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25CAE" w14:textId="77777777" w:rsidR="00E228C2" w:rsidRDefault="00A52910" w:rsidP="00A5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  <w:sz w:val="28"/>
          <w:szCs w:val="28"/>
        </w:rPr>
      </w:pPr>
      <w:r w:rsidRPr="00A52910">
        <w:rPr>
          <w:rFonts w:asciiTheme="majorHAnsi" w:hAnsiTheme="majorHAnsi"/>
          <w:b/>
          <w:sz w:val="28"/>
          <w:szCs w:val="28"/>
        </w:rPr>
        <w:t>METHODE/ ENTRAÎNEMENT A LA DISSERTATION N°3</w:t>
      </w:r>
    </w:p>
    <w:p w14:paraId="3E54FE02" w14:textId="7B0815E2" w:rsidR="00FA039E" w:rsidRPr="00FA039E" w:rsidRDefault="00FA039E" w:rsidP="00A5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  <w:i/>
          <w:sz w:val="28"/>
          <w:szCs w:val="28"/>
        </w:rPr>
      </w:pPr>
      <w:r w:rsidRPr="00FA039E">
        <w:rPr>
          <w:rFonts w:asciiTheme="majorHAnsi" w:hAnsiTheme="majorHAnsi"/>
          <w:b/>
          <w:i/>
          <w:sz w:val="28"/>
          <w:szCs w:val="28"/>
        </w:rPr>
        <w:t>Le travail doit être fait sur une feuille à part et non sur ce polycopié…</w:t>
      </w:r>
    </w:p>
    <w:p w14:paraId="5FCA4D96" w14:textId="77777777" w:rsidR="00A52910" w:rsidRDefault="00A52910" w:rsidP="00A52910">
      <w:pPr>
        <w:ind w:left="708"/>
        <w:rPr>
          <w:rFonts w:asciiTheme="majorHAnsi" w:hAnsiTheme="majorHAnsi"/>
          <w:sz w:val="28"/>
          <w:szCs w:val="28"/>
        </w:rPr>
      </w:pPr>
    </w:p>
    <w:p w14:paraId="6F0F4D2E" w14:textId="77777777" w:rsidR="00A52910" w:rsidRDefault="00A52910" w:rsidP="00A52910">
      <w:pPr>
        <w:ind w:left="708"/>
        <w:rPr>
          <w:rFonts w:asciiTheme="majorHAnsi" w:hAnsiTheme="majorHAnsi"/>
        </w:rPr>
      </w:pPr>
      <w:r w:rsidRPr="00A52910">
        <w:rPr>
          <w:rFonts w:asciiTheme="majorHAnsi" w:hAnsiTheme="majorHAnsi"/>
          <w:b/>
          <w:u w:val="thick"/>
        </w:rPr>
        <w:t>Sujet </w:t>
      </w:r>
      <w:r>
        <w:rPr>
          <w:rFonts w:asciiTheme="majorHAnsi" w:hAnsiTheme="majorHAnsi"/>
        </w:rPr>
        <w:t xml:space="preserve">: «  J’écris pour que vous sachiez ; je crie pour que vous entendiez ; je marche en avant pour que vous connaissiez la route ». Comment ces propos de Flora Tristan, tirés de la préface de </w:t>
      </w:r>
      <w:r>
        <w:rPr>
          <w:rFonts w:asciiTheme="majorHAnsi" w:hAnsiTheme="majorHAnsi"/>
          <w:i/>
        </w:rPr>
        <w:t>L’Emancipation de la femme ou Le Testament de la paria</w:t>
      </w:r>
      <w:r>
        <w:rPr>
          <w:rFonts w:asciiTheme="majorHAnsi" w:hAnsiTheme="majorHAnsi"/>
        </w:rPr>
        <w:t xml:space="preserve">, édité à titre posthume en 1845, peuvent-ils s’appliquer au projet d’Olympe de Gouges dans la </w:t>
      </w:r>
      <w:r>
        <w:rPr>
          <w:rFonts w:asciiTheme="majorHAnsi" w:hAnsiTheme="majorHAnsi"/>
          <w:i/>
        </w:rPr>
        <w:t>Déclaration des droits de la femme et de la citoyenne </w:t>
      </w:r>
      <w:r>
        <w:rPr>
          <w:rFonts w:asciiTheme="majorHAnsi" w:hAnsiTheme="majorHAnsi"/>
        </w:rPr>
        <w:t xml:space="preserve">? </w:t>
      </w:r>
    </w:p>
    <w:p w14:paraId="3910C7CF" w14:textId="77777777" w:rsidR="00A52910" w:rsidRDefault="00A52910" w:rsidP="00A52910">
      <w:pPr>
        <w:ind w:left="708"/>
        <w:rPr>
          <w:rFonts w:asciiTheme="majorHAnsi" w:hAnsiTheme="majorHAnsi"/>
        </w:rPr>
      </w:pPr>
    </w:p>
    <w:p w14:paraId="53CE31D4" w14:textId="77777777" w:rsidR="00A52910" w:rsidRPr="00A52910" w:rsidRDefault="00A52910" w:rsidP="00A5291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52910">
        <w:rPr>
          <w:rFonts w:asciiTheme="majorHAnsi" w:hAnsiTheme="majorHAnsi"/>
        </w:rPr>
        <w:t>Expliquez le sens des 3 verbes</w:t>
      </w:r>
    </w:p>
    <w:p w14:paraId="285A85DB" w14:textId="77777777" w:rsidR="00A52910" w:rsidRPr="00A52910" w:rsidRDefault="00A52910" w:rsidP="00A5291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52910">
        <w:rPr>
          <w:rFonts w:asciiTheme="majorHAnsi" w:hAnsiTheme="majorHAnsi"/>
        </w:rPr>
        <w:t>Valeur de «  pour que » ?</w:t>
      </w:r>
    </w:p>
    <w:p w14:paraId="33CDF55B" w14:textId="77777777" w:rsidR="00A52910" w:rsidRPr="00A52910" w:rsidRDefault="00A52910" w:rsidP="00A5291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52910">
        <w:rPr>
          <w:rFonts w:asciiTheme="majorHAnsi" w:hAnsiTheme="majorHAnsi"/>
        </w:rPr>
        <w:t xml:space="preserve">But de l’auteure, Flora Tristan ? </w:t>
      </w:r>
    </w:p>
    <w:p w14:paraId="7F4A72E1" w14:textId="77777777" w:rsidR="00A52910" w:rsidRDefault="00A52910" w:rsidP="00A52910">
      <w:pPr>
        <w:ind w:left="708"/>
        <w:rPr>
          <w:rFonts w:asciiTheme="majorHAnsi" w:hAnsiTheme="majorHAnsi"/>
        </w:rPr>
      </w:pPr>
    </w:p>
    <w:p w14:paraId="6626253C" w14:textId="77777777" w:rsidR="00A52910" w:rsidRPr="00A52910" w:rsidRDefault="00A52910" w:rsidP="00A52910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52910">
        <w:rPr>
          <w:rFonts w:asciiTheme="majorHAnsi" w:hAnsiTheme="majorHAnsi"/>
        </w:rPr>
        <w:t>Autre formulation de la problématique :</w:t>
      </w:r>
    </w:p>
    <w:p w14:paraId="606F669B" w14:textId="77777777" w:rsidR="00A52910" w:rsidRDefault="00A52910" w:rsidP="00A52910">
      <w:pPr>
        <w:ind w:left="708"/>
        <w:rPr>
          <w:rFonts w:asciiTheme="majorHAnsi" w:hAnsiTheme="majorHAnsi"/>
        </w:rPr>
      </w:pPr>
    </w:p>
    <w:p w14:paraId="2CC03328" w14:textId="77777777" w:rsidR="00A52910" w:rsidRPr="00A52910" w:rsidRDefault="00A52910" w:rsidP="00A52910">
      <w:pPr>
        <w:pStyle w:val="Paragraphedeliste"/>
        <w:numPr>
          <w:ilvl w:val="0"/>
          <w:numId w:val="2"/>
        </w:numPr>
        <w:rPr>
          <w:rFonts w:asciiTheme="majorHAnsi" w:hAnsiTheme="majorHAnsi"/>
          <w:b/>
        </w:rPr>
      </w:pPr>
      <w:r w:rsidRPr="00A52910">
        <w:rPr>
          <w:rFonts w:asciiTheme="majorHAnsi" w:hAnsiTheme="majorHAnsi"/>
          <w:b/>
        </w:rPr>
        <w:t>Classez les arguments suivants dans le plan en 3 parties :</w:t>
      </w:r>
    </w:p>
    <w:p w14:paraId="6477601E" w14:textId="77777777" w:rsidR="00A52910" w:rsidRDefault="00A52910" w:rsidP="00A52910">
      <w:pPr>
        <w:ind w:left="708"/>
        <w:rPr>
          <w:rFonts w:asciiTheme="majorHAnsi" w:hAnsiTheme="majorHAnsi"/>
        </w:rPr>
      </w:pPr>
    </w:p>
    <w:p w14:paraId="52AF4FE4" w14:textId="77777777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Implication de Gouges dans l’action : elle ne se contente pas d’écrire mais s’implique physiquement dans la lutte.</w:t>
      </w:r>
    </w:p>
    <w:p w14:paraId="2A98B45F" w14:textId="36834995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Plaidoyer pour l’égalité : propositions concrètes pour montrer la </w:t>
      </w:r>
      <w:r w:rsidR="00DF0E83">
        <w:rPr>
          <w:rFonts w:asciiTheme="majorHAnsi" w:hAnsiTheme="majorHAnsi"/>
        </w:rPr>
        <w:t>voie.</w:t>
      </w:r>
    </w:p>
    <w:p w14:paraId="3F4C727C" w14:textId="77777777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Dénoncer l’oppression des hommes et d’un système.</w:t>
      </w:r>
    </w:p>
    <w:p w14:paraId="72D0CDF2" w14:textId="77777777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 possibilité pour la littérature de se projeter dans l’avenir.</w:t>
      </w:r>
    </w:p>
    <w:p w14:paraId="4F79A105" w14:textId="77777777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Décrire les systèmes qui permettent les inégalités.</w:t>
      </w:r>
    </w:p>
    <w:p w14:paraId="08230A12" w14:textId="77777777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Combattre les résistances des hommes mais aussi des femmes elles-mêmes.</w:t>
      </w:r>
    </w:p>
    <w:p w14:paraId="4346126E" w14:textId="77777777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Interpellation de l’auditeur/ trice.</w:t>
      </w:r>
    </w:p>
    <w:p w14:paraId="723DE125" w14:textId="77777777" w:rsidR="00A52910" w:rsidRDefault="00A52910" w:rsidP="00A5291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 force d’une parole efficace.</w:t>
      </w:r>
    </w:p>
    <w:p w14:paraId="4AF34AD1" w14:textId="77777777" w:rsidR="00A52910" w:rsidRDefault="00A52910" w:rsidP="00A52910">
      <w:pPr>
        <w:pStyle w:val="Paragraphedeliste"/>
        <w:ind w:left="1428"/>
        <w:rPr>
          <w:rFonts w:asciiTheme="majorHAnsi" w:hAnsiTheme="majorHAnsi"/>
        </w:rPr>
      </w:pPr>
    </w:p>
    <w:p w14:paraId="728A0FDC" w14:textId="77777777" w:rsidR="00A52910" w:rsidRDefault="00A52910" w:rsidP="00A52910">
      <w:pPr>
        <w:ind w:left="708"/>
        <w:rPr>
          <w:rFonts w:asciiTheme="majorHAnsi" w:hAnsiTheme="majorHAnsi"/>
          <w:b/>
          <w:u w:val="thick"/>
        </w:rPr>
      </w:pPr>
      <w:r w:rsidRPr="00A52910">
        <w:rPr>
          <w:rFonts w:asciiTheme="majorHAnsi" w:hAnsiTheme="majorHAnsi"/>
          <w:b/>
          <w:u w:val="thick"/>
        </w:rPr>
        <w:t>LE PLAN</w:t>
      </w:r>
      <w:r>
        <w:rPr>
          <w:rFonts w:asciiTheme="majorHAnsi" w:hAnsiTheme="majorHAnsi"/>
          <w:b/>
          <w:u w:val="thick"/>
        </w:rPr>
        <w:t> :</w:t>
      </w:r>
    </w:p>
    <w:p w14:paraId="358F6641" w14:textId="77777777" w:rsidR="00A52910" w:rsidRPr="00A52910" w:rsidRDefault="00A52910" w:rsidP="00A52910">
      <w:pPr>
        <w:ind w:left="708"/>
        <w:rPr>
          <w:rFonts w:asciiTheme="majorHAnsi" w:hAnsiTheme="majorHAnsi"/>
          <w:b/>
          <w:u w:val="thick"/>
        </w:rPr>
      </w:pPr>
    </w:p>
    <w:p w14:paraId="5952A4DA" w14:textId="77777777" w:rsidR="00A52910" w:rsidRDefault="00A52910" w:rsidP="00A52910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I/ Incarner son combat pour lui donner plus de force.</w:t>
      </w:r>
    </w:p>
    <w:p w14:paraId="528B25D9" w14:textId="77777777" w:rsidR="00A52910" w:rsidRDefault="00A52910" w:rsidP="00A52910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II/ Combattre pour éveiller les consciences en dénonçant les inégalités.</w:t>
      </w:r>
    </w:p>
    <w:p w14:paraId="3F37C9D4" w14:textId="77777777" w:rsidR="00A52910" w:rsidRDefault="00A52910" w:rsidP="00A52910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III/ Montrer la voie pour permettre un monde plus égalitaire. </w:t>
      </w:r>
    </w:p>
    <w:p w14:paraId="5A46953E" w14:textId="77777777" w:rsidR="00A53400" w:rsidRDefault="00A53400" w:rsidP="00A52910">
      <w:pPr>
        <w:ind w:left="708"/>
        <w:rPr>
          <w:rFonts w:asciiTheme="majorHAnsi" w:hAnsiTheme="majorHAnsi"/>
        </w:rPr>
      </w:pPr>
    </w:p>
    <w:p w14:paraId="60D85373" w14:textId="77777777" w:rsidR="00A53400" w:rsidRDefault="00A53400" w:rsidP="00A53400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Trouvez les </w:t>
      </w:r>
      <w:r w:rsidRPr="00A53400">
        <w:rPr>
          <w:rFonts w:asciiTheme="majorHAnsi" w:hAnsiTheme="majorHAnsi"/>
          <w:b/>
        </w:rPr>
        <w:t>exemples</w:t>
      </w:r>
      <w:r>
        <w:rPr>
          <w:rFonts w:asciiTheme="majorHAnsi" w:hAnsiTheme="majorHAnsi"/>
        </w:rPr>
        <w:t xml:space="preserve"> pour illustrer chacun des arguments du devoir. L’exercice vous permettra de réviser votre cours sur Olympe de Gouges.</w:t>
      </w:r>
    </w:p>
    <w:p w14:paraId="66063A24" w14:textId="77777777" w:rsidR="00A53400" w:rsidRDefault="00A53400" w:rsidP="00A53400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Rédigez </w:t>
      </w:r>
      <w:r w:rsidRPr="00A53400">
        <w:rPr>
          <w:rFonts w:asciiTheme="majorHAnsi" w:hAnsiTheme="majorHAnsi"/>
          <w:b/>
        </w:rPr>
        <w:t>l’introduction</w:t>
      </w:r>
      <w:r>
        <w:rPr>
          <w:rFonts w:asciiTheme="majorHAnsi" w:hAnsiTheme="majorHAnsi"/>
        </w:rPr>
        <w:t xml:space="preserve"> et la </w:t>
      </w:r>
      <w:r w:rsidRPr="00A53400">
        <w:rPr>
          <w:rFonts w:asciiTheme="majorHAnsi" w:hAnsiTheme="majorHAnsi"/>
          <w:b/>
        </w:rPr>
        <w:t>conclusion</w:t>
      </w:r>
      <w:r>
        <w:rPr>
          <w:rFonts w:asciiTheme="majorHAnsi" w:hAnsiTheme="majorHAnsi"/>
        </w:rPr>
        <w:t xml:space="preserve"> du devoir. </w:t>
      </w:r>
    </w:p>
    <w:p w14:paraId="15229DE8" w14:textId="77777777" w:rsidR="00DA3C18" w:rsidRDefault="00DA3C18" w:rsidP="00DA3C18">
      <w:pPr>
        <w:rPr>
          <w:rFonts w:asciiTheme="majorHAnsi" w:hAnsiTheme="majorHAnsi"/>
        </w:rPr>
      </w:pPr>
    </w:p>
    <w:p w14:paraId="3168C435" w14:textId="052E4A6A" w:rsidR="00DA3C18" w:rsidRPr="00DA3C18" w:rsidRDefault="00DA3C18" w:rsidP="004D4EFC">
      <w:pPr>
        <w:ind w:left="708"/>
        <w:rPr>
          <w:rFonts w:asciiTheme="majorHAnsi" w:hAnsiTheme="majorHAnsi"/>
        </w:rPr>
      </w:pPr>
      <w:r w:rsidRPr="004D4EFC">
        <w:rPr>
          <w:rFonts w:asciiTheme="majorHAnsi" w:hAnsiTheme="majorHAnsi"/>
          <w:b/>
          <w:i/>
        </w:rPr>
        <w:t>ATTENTION </w:t>
      </w:r>
      <w:r>
        <w:rPr>
          <w:rFonts w:asciiTheme="majorHAnsi" w:hAnsiTheme="majorHAnsi"/>
        </w:rPr>
        <w:t xml:space="preserve">: les 2 derniers exercices </w:t>
      </w:r>
      <w:r w:rsidR="00DF0E83">
        <w:rPr>
          <w:rFonts w:asciiTheme="majorHAnsi" w:hAnsiTheme="majorHAnsi"/>
        </w:rPr>
        <w:t>(recherche</w:t>
      </w:r>
      <w:r>
        <w:rPr>
          <w:rFonts w:asciiTheme="majorHAnsi" w:hAnsiTheme="majorHAnsi"/>
        </w:rPr>
        <w:t xml:space="preserve"> des exemples de la dissertation et rédaction de l’introduction  et </w:t>
      </w:r>
      <w:r w:rsidR="004D4EFC">
        <w:rPr>
          <w:rFonts w:asciiTheme="majorHAnsi" w:hAnsiTheme="majorHAnsi"/>
        </w:rPr>
        <w:t xml:space="preserve">de la </w:t>
      </w:r>
      <w:r>
        <w:rPr>
          <w:rFonts w:asciiTheme="majorHAnsi" w:hAnsiTheme="majorHAnsi"/>
        </w:rPr>
        <w:t>conclusion</w:t>
      </w:r>
      <w:r w:rsidR="004D4EFC">
        <w:rPr>
          <w:rFonts w:asciiTheme="majorHAnsi" w:hAnsiTheme="majorHAnsi"/>
        </w:rPr>
        <w:t xml:space="preserve">) pourront être rendus pour être notés avant le </w:t>
      </w:r>
      <w:r w:rsidR="004D4EFC" w:rsidRPr="004D4EFC">
        <w:rPr>
          <w:rFonts w:asciiTheme="majorHAnsi" w:hAnsiTheme="majorHAnsi"/>
          <w:b/>
        </w:rPr>
        <w:t>17 novembre</w:t>
      </w:r>
      <w:r w:rsidR="00DF0E83">
        <w:rPr>
          <w:rFonts w:asciiTheme="majorHAnsi" w:hAnsiTheme="majorHAnsi"/>
          <w:b/>
        </w:rPr>
        <w:t>,</w:t>
      </w:r>
      <w:r w:rsidR="004D4EFC" w:rsidRPr="004D4EFC">
        <w:rPr>
          <w:rFonts w:asciiTheme="majorHAnsi" w:hAnsiTheme="majorHAnsi"/>
          <w:b/>
        </w:rPr>
        <w:t xml:space="preserve"> dernier délai</w:t>
      </w:r>
      <w:r w:rsidR="004D4EFC">
        <w:rPr>
          <w:rFonts w:asciiTheme="majorHAnsi" w:hAnsiTheme="majorHAnsi"/>
        </w:rPr>
        <w:t xml:space="preserve">. Je vous conseille vivement de le faire pour vous entraîner sérieusement. </w:t>
      </w:r>
      <w:bookmarkStart w:id="0" w:name="_GoBack"/>
      <w:bookmarkEnd w:id="0"/>
    </w:p>
    <w:sectPr w:rsidR="00DA3C18" w:rsidRPr="00DA3C18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83296057"/>
      </v:shape>
    </w:pict>
  </w:numPicBullet>
  <w:abstractNum w:abstractNumId="0">
    <w:nsid w:val="1FE1417A"/>
    <w:multiLevelType w:val="hybridMultilevel"/>
    <w:tmpl w:val="57E0B87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3C0D8D"/>
    <w:multiLevelType w:val="hybridMultilevel"/>
    <w:tmpl w:val="BEDCAF06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033EBA"/>
    <w:multiLevelType w:val="hybridMultilevel"/>
    <w:tmpl w:val="63AA028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0"/>
    <w:rsid w:val="004D4EFC"/>
    <w:rsid w:val="005B5A01"/>
    <w:rsid w:val="00942670"/>
    <w:rsid w:val="00A52910"/>
    <w:rsid w:val="00A53400"/>
    <w:rsid w:val="00DA3C18"/>
    <w:rsid w:val="00DF0E83"/>
    <w:rsid w:val="00E228C2"/>
    <w:rsid w:val="00F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492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5</cp:revision>
  <dcterms:created xsi:type="dcterms:W3CDTF">2022-11-07T14:16:00Z</dcterms:created>
  <dcterms:modified xsi:type="dcterms:W3CDTF">2022-11-07T14:37:00Z</dcterms:modified>
</cp:coreProperties>
</file>