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089D" w14:textId="77777777" w:rsidR="0059018A" w:rsidRPr="00C71080" w:rsidRDefault="0059018A" w:rsidP="0059018A">
      <w:pPr>
        <w:jc w:val="center"/>
        <w:rPr>
          <w:rFonts w:asciiTheme="majorHAnsi" w:hAnsiTheme="majorHAnsi"/>
          <w:b/>
          <w:sz w:val="28"/>
          <w:szCs w:val="28"/>
        </w:rPr>
      </w:pPr>
      <w:r w:rsidRPr="00C71080">
        <w:rPr>
          <w:rFonts w:asciiTheme="majorHAnsi" w:hAnsiTheme="majorHAnsi"/>
          <w:b/>
          <w:sz w:val="28"/>
          <w:szCs w:val="28"/>
        </w:rPr>
        <w:t>Comparaison de mises en scène. II, 13.</w:t>
      </w:r>
    </w:p>
    <w:p w14:paraId="08634309" w14:textId="77777777" w:rsidR="0059018A" w:rsidRDefault="0059018A" w:rsidP="0059018A">
      <w:pPr>
        <w:rPr>
          <w:rFonts w:asciiTheme="majorHAnsi" w:hAnsiTheme="majorHAnsi"/>
        </w:rPr>
      </w:pPr>
    </w:p>
    <w:p w14:paraId="630F5522" w14:textId="77777777" w:rsidR="0059018A" w:rsidRDefault="0059018A" w:rsidP="0059018A">
      <w:pPr>
        <w:rPr>
          <w:rFonts w:asciiTheme="majorHAnsi" w:hAnsiTheme="majorHAnsi"/>
        </w:rPr>
      </w:pPr>
      <w:r w:rsidRPr="00C71080">
        <w:rPr>
          <w:rFonts w:asciiTheme="majorHAnsi" w:hAnsiTheme="majorHAnsi"/>
          <w:b/>
          <w:u w:val="single"/>
        </w:rPr>
        <w:t>RAPPEL</w:t>
      </w:r>
      <w:r>
        <w:rPr>
          <w:rFonts w:asciiTheme="majorHAnsi" w:hAnsiTheme="majorHAnsi"/>
        </w:rPr>
        <w:t>. Nous sommes dans cette scène en présence du 3</w:t>
      </w:r>
      <w:r w:rsidRPr="00011843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objet : Araminte fait croire à Dorante qu’elle accepte d’épouser le Comte et lui demande de prendre sous la dictée la lettre qu’elle veut lui envoyer pour lui signifier sa décision. </w:t>
      </w:r>
    </w:p>
    <w:p w14:paraId="5E41E147" w14:textId="77777777" w:rsidR="0059018A" w:rsidRDefault="0059018A" w:rsidP="0059018A">
      <w:pPr>
        <w:rPr>
          <w:rFonts w:asciiTheme="majorHAnsi" w:hAnsiTheme="majorHAnsi"/>
        </w:rPr>
      </w:pPr>
    </w:p>
    <w:p w14:paraId="206C3829" w14:textId="77777777" w:rsidR="0059018A" w:rsidRDefault="0059018A" w:rsidP="0059018A">
      <w:pPr>
        <w:rPr>
          <w:rFonts w:asciiTheme="majorHAnsi" w:hAnsiTheme="majorHAnsi"/>
        </w:rPr>
      </w:pPr>
      <w:r w:rsidRPr="00C71080">
        <w:rPr>
          <w:rFonts w:asciiTheme="majorHAnsi" w:hAnsiTheme="majorHAnsi"/>
          <w:b/>
          <w:u w:val="single"/>
        </w:rPr>
        <w:t>SUPPORT </w:t>
      </w:r>
      <w:r>
        <w:rPr>
          <w:rFonts w:asciiTheme="majorHAnsi" w:hAnsiTheme="majorHAnsi"/>
        </w:rPr>
        <w:t xml:space="preserve">: le film de Luc </w:t>
      </w:r>
      <w:r w:rsidRPr="00EC5B1F">
        <w:rPr>
          <w:rFonts w:asciiTheme="majorHAnsi" w:hAnsiTheme="majorHAnsi"/>
          <w:b/>
        </w:rPr>
        <w:t>Bondy</w:t>
      </w:r>
      <w:r>
        <w:rPr>
          <w:rFonts w:asciiTheme="majorHAnsi" w:hAnsiTheme="majorHAnsi"/>
        </w:rPr>
        <w:t xml:space="preserve">, de 51 à 54 :57 / la mise en scène de </w:t>
      </w:r>
      <w:r w:rsidRPr="00EC5B1F">
        <w:rPr>
          <w:rFonts w:asciiTheme="majorHAnsi" w:hAnsiTheme="majorHAnsi"/>
          <w:b/>
        </w:rPr>
        <w:t>Bezace</w:t>
      </w:r>
      <w:r>
        <w:rPr>
          <w:rFonts w:asciiTheme="majorHAnsi" w:hAnsiTheme="majorHAnsi"/>
        </w:rPr>
        <w:t xml:space="preserve"> à partir de 1 : 13 :40</w:t>
      </w:r>
    </w:p>
    <w:p w14:paraId="72B34ECA" w14:textId="77777777" w:rsidR="0059018A" w:rsidRDefault="0059018A" w:rsidP="0059018A">
      <w:pPr>
        <w:rPr>
          <w:rFonts w:asciiTheme="majorHAnsi" w:hAnsiTheme="majorHAnsi"/>
        </w:rPr>
      </w:pPr>
    </w:p>
    <w:p w14:paraId="63E289AD" w14:textId="77777777" w:rsidR="0059018A" w:rsidRDefault="0059018A" w:rsidP="0059018A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77"/>
        <w:gridCol w:w="3678"/>
        <w:gridCol w:w="3678"/>
        <w:gridCol w:w="3678"/>
      </w:tblGrid>
      <w:tr w:rsidR="0059018A" w:rsidRPr="00B20D0B" w14:paraId="7EE3B03B" w14:textId="77777777" w:rsidTr="00500FB5">
        <w:tc>
          <w:tcPr>
            <w:tcW w:w="3677" w:type="dxa"/>
          </w:tcPr>
          <w:p w14:paraId="04C89A14" w14:textId="77777777" w:rsidR="0059018A" w:rsidRPr="00B20D0B" w:rsidRDefault="0059018A" w:rsidP="00500F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8" w:type="dxa"/>
          </w:tcPr>
          <w:p w14:paraId="1ECB97C8" w14:textId="77777777" w:rsidR="0059018A" w:rsidRPr="00B20D0B" w:rsidRDefault="0059018A" w:rsidP="00500FB5">
            <w:pPr>
              <w:rPr>
                <w:rFonts w:asciiTheme="majorHAnsi" w:hAnsiTheme="majorHAnsi"/>
                <w:b/>
              </w:rPr>
            </w:pPr>
            <w:r w:rsidRPr="00B20D0B">
              <w:rPr>
                <w:rFonts w:asciiTheme="majorHAnsi" w:hAnsiTheme="majorHAnsi"/>
                <w:b/>
              </w:rPr>
              <w:t xml:space="preserve">BONDY </w:t>
            </w:r>
          </w:p>
        </w:tc>
        <w:tc>
          <w:tcPr>
            <w:tcW w:w="3678" w:type="dxa"/>
          </w:tcPr>
          <w:p w14:paraId="038A9513" w14:textId="77777777" w:rsidR="0059018A" w:rsidRPr="00B20D0B" w:rsidRDefault="0059018A" w:rsidP="00500FB5">
            <w:pPr>
              <w:rPr>
                <w:rFonts w:asciiTheme="majorHAnsi" w:hAnsiTheme="majorHAnsi"/>
                <w:b/>
              </w:rPr>
            </w:pPr>
            <w:r w:rsidRPr="00B20D0B">
              <w:rPr>
                <w:rFonts w:asciiTheme="majorHAnsi" w:hAnsiTheme="majorHAnsi"/>
                <w:b/>
              </w:rPr>
              <w:t>BEZACE</w:t>
            </w:r>
          </w:p>
        </w:tc>
        <w:tc>
          <w:tcPr>
            <w:tcW w:w="3678" w:type="dxa"/>
          </w:tcPr>
          <w:p w14:paraId="76859CF7" w14:textId="77777777" w:rsidR="0059018A" w:rsidRPr="00B20D0B" w:rsidRDefault="0059018A" w:rsidP="00500FB5">
            <w:pPr>
              <w:rPr>
                <w:rFonts w:asciiTheme="majorHAnsi" w:hAnsiTheme="majorHAnsi"/>
                <w:b/>
              </w:rPr>
            </w:pPr>
            <w:r w:rsidRPr="00B20D0B">
              <w:rPr>
                <w:rFonts w:asciiTheme="majorHAnsi" w:hAnsiTheme="majorHAnsi"/>
                <w:b/>
              </w:rPr>
              <w:t>ANALYSE</w:t>
            </w:r>
          </w:p>
        </w:tc>
      </w:tr>
      <w:tr w:rsidR="0059018A" w14:paraId="62C358E8" w14:textId="77777777" w:rsidTr="00500FB5">
        <w:tc>
          <w:tcPr>
            <w:tcW w:w="3677" w:type="dxa"/>
          </w:tcPr>
          <w:p w14:paraId="7FECB50D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36EAAA09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6389EDEA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69672AE1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  <w:r w:rsidRPr="004B0F48">
              <w:rPr>
                <w:rFonts w:asciiTheme="majorHAnsi" w:hAnsiTheme="majorHAnsi"/>
                <w:b/>
              </w:rPr>
              <w:t xml:space="preserve">Le décor : le lieu </w:t>
            </w:r>
          </w:p>
          <w:p w14:paraId="35E4FC30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2CABA058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4F3320D1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777ECB63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564D9085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78AE2C62" w14:textId="77777777" w:rsidR="00A41F28" w:rsidRDefault="00A41F28" w:rsidP="00500FB5">
            <w:pPr>
              <w:rPr>
                <w:rFonts w:asciiTheme="majorHAnsi" w:hAnsiTheme="majorHAnsi"/>
                <w:b/>
              </w:rPr>
            </w:pPr>
          </w:p>
          <w:p w14:paraId="3D791142" w14:textId="77777777" w:rsidR="00A41F28" w:rsidRPr="004B0F48" w:rsidRDefault="00A41F28" w:rsidP="00500F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8" w:type="dxa"/>
          </w:tcPr>
          <w:p w14:paraId="6897F65A" w14:textId="77777777" w:rsidR="0059018A" w:rsidRDefault="0059018A" w:rsidP="00500F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Une chambre à coucher</w:t>
            </w:r>
          </w:p>
        </w:tc>
        <w:tc>
          <w:tcPr>
            <w:tcW w:w="3678" w:type="dxa"/>
          </w:tcPr>
          <w:p w14:paraId="28D2D1AF" w14:textId="77777777" w:rsidR="0059018A" w:rsidRDefault="0059018A" w:rsidP="00500F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cabinet</w:t>
            </w:r>
          </w:p>
        </w:tc>
        <w:tc>
          <w:tcPr>
            <w:tcW w:w="3678" w:type="dxa"/>
          </w:tcPr>
          <w:p w14:paraId="3AC2EB22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</w:tr>
      <w:tr w:rsidR="0059018A" w14:paraId="17EA95E6" w14:textId="77777777" w:rsidTr="00500FB5">
        <w:tc>
          <w:tcPr>
            <w:tcW w:w="3677" w:type="dxa"/>
          </w:tcPr>
          <w:p w14:paraId="7B36A926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7B041415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66835E71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58CAF5C8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7D43E699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30F27FD5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  <w:r w:rsidRPr="004B0F48">
              <w:rPr>
                <w:rFonts w:asciiTheme="majorHAnsi" w:hAnsiTheme="majorHAnsi"/>
                <w:b/>
              </w:rPr>
              <w:t xml:space="preserve">Le décor : les accessoires </w:t>
            </w:r>
          </w:p>
          <w:p w14:paraId="621ED8C8" w14:textId="77777777" w:rsidR="00957C04" w:rsidRDefault="00957C04" w:rsidP="00500FB5">
            <w:pPr>
              <w:rPr>
                <w:rFonts w:asciiTheme="majorHAnsi" w:hAnsiTheme="majorHAnsi"/>
                <w:b/>
              </w:rPr>
            </w:pPr>
          </w:p>
          <w:p w14:paraId="546F58A8" w14:textId="77777777" w:rsidR="00957C04" w:rsidRDefault="00957C04" w:rsidP="00500FB5">
            <w:pPr>
              <w:rPr>
                <w:rFonts w:asciiTheme="majorHAnsi" w:hAnsiTheme="majorHAnsi"/>
                <w:b/>
              </w:rPr>
            </w:pPr>
          </w:p>
          <w:p w14:paraId="4EA9035E" w14:textId="77777777" w:rsidR="00A41F28" w:rsidRPr="004B0F48" w:rsidRDefault="00A41F28" w:rsidP="00500F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8" w:type="dxa"/>
          </w:tcPr>
          <w:p w14:paraId="44F2FAED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38911E67" w14:textId="77777777" w:rsidR="0059018A" w:rsidRPr="004B0F48" w:rsidRDefault="0059018A" w:rsidP="00957C04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32483A1F" w14:textId="77777777" w:rsidR="0059018A" w:rsidRPr="003C3DE2" w:rsidRDefault="0059018A" w:rsidP="00500FB5">
            <w:pPr>
              <w:rPr>
                <w:rFonts w:asciiTheme="majorHAnsi" w:hAnsiTheme="majorHAnsi"/>
              </w:rPr>
            </w:pPr>
          </w:p>
        </w:tc>
      </w:tr>
      <w:tr w:rsidR="0059018A" w14:paraId="725FBCCB" w14:textId="77777777" w:rsidTr="00500FB5">
        <w:tc>
          <w:tcPr>
            <w:tcW w:w="3677" w:type="dxa"/>
          </w:tcPr>
          <w:p w14:paraId="1D855BD8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2021254B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32A06E16" w14:textId="77777777" w:rsidR="0059018A" w:rsidRPr="00C0076D" w:rsidRDefault="0059018A" w:rsidP="00500FB5">
            <w:pPr>
              <w:rPr>
                <w:rFonts w:asciiTheme="majorHAnsi" w:hAnsiTheme="majorHAnsi"/>
                <w:b/>
              </w:rPr>
            </w:pPr>
            <w:r w:rsidRPr="00C0076D">
              <w:rPr>
                <w:rFonts w:asciiTheme="majorHAnsi" w:hAnsiTheme="majorHAnsi"/>
                <w:b/>
              </w:rPr>
              <w:t>Les costumes</w:t>
            </w:r>
          </w:p>
          <w:p w14:paraId="4FAC128A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  <w:p w14:paraId="3F5D5B21" w14:textId="77777777" w:rsidR="00A41F28" w:rsidRDefault="00A41F28" w:rsidP="00500FB5">
            <w:pPr>
              <w:rPr>
                <w:rFonts w:asciiTheme="majorHAnsi" w:hAnsiTheme="majorHAnsi"/>
              </w:rPr>
            </w:pPr>
          </w:p>
          <w:p w14:paraId="5F5042D9" w14:textId="77777777" w:rsidR="00A41F28" w:rsidRDefault="00A41F28" w:rsidP="00500FB5">
            <w:pPr>
              <w:rPr>
                <w:rFonts w:asciiTheme="majorHAnsi" w:hAnsiTheme="majorHAnsi"/>
              </w:rPr>
            </w:pPr>
          </w:p>
          <w:p w14:paraId="25216DBA" w14:textId="77777777" w:rsidR="00E608D1" w:rsidRDefault="00E608D1" w:rsidP="00500FB5">
            <w:pPr>
              <w:rPr>
                <w:rFonts w:asciiTheme="majorHAnsi" w:hAnsiTheme="majorHAnsi"/>
              </w:rPr>
            </w:pPr>
          </w:p>
          <w:p w14:paraId="17501C17" w14:textId="77777777" w:rsidR="00E608D1" w:rsidRDefault="00E608D1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77525DAB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2DE0559E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124168D7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</w:tr>
      <w:tr w:rsidR="0059018A" w14:paraId="4890E69F" w14:textId="77777777" w:rsidTr="00500FB5">
        <w:tc>
          <w:tcPr>
            <w:tcW w:w="3677" w:type="dxa"/>
          </w:tcPr>
          <w:p w14:paraId="5DDABCE4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2B8D6E7D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6BD48E52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1F435C72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  <w:r w:rsidRPr="00C0076D">
              <w:rPr>
                <w:rFonts w:asciiTheme="majorHAnsi" w:hAnsiTheme="majorHAnsi"/>
                <w:b/>
              </w:rPr>
              <w:t>Le jeu de Dorante</w:t>
            </w:r>
          </w:p>
          <w:p w14:paraId="763E56E7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5098E5C9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14B43241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5FF8A01C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60232A5C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401D039B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342038A3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471F18D7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0F08DD81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5464C29E" w14:textId="77777777" w:rsidR="00A12D46" w:rsidRPr="00C0076D" w:rsidRDefault="00A12D46" w:rsidP="00500F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8" w:type="dxa"/>
          </w:tcPr>
          <w:p w14:paraId="388B17B7" w14:textId="77777777" w:rsidR="0059018A" w:rsidRPr="00307835" w:rsidRDefault="0059018A" w:rsidP="00957C04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4B19AC09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32E9A5F8" w14:textId="77777777" w:rsidR="0059018A" w:rsidRDefault="0059018A" w:rsidP="00500F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9018A" w14:paraId="62136BFE" w14:textId="77777777" w:rsidTr="00500FB5">
        <w:tc>
          <w:tcPr>
            <w:tcW w:w="3677" w:type="dxa"/>
          </w:tcPr>
          <w:p w14:paraId="79EC3F32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77414E68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1F69E5B1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</w:p>
          <w:p w14:paraId="53298B32" w14:textId="77777777" w:rsidR="0059018A" w:rsidRDefault="0059018A" w:rsidP="00500FB5">
            <w:pPr>
              <w:rPr>
                <w:rFonts w:asciiTheme="majorHAnsi" w:hAnsiTheme="majorHAnsi"/>
                <w:b/>
              </w:rPr>
            </w:pPr>
            <w:r w:rsidRPr="00C0076D">
              <w:rPr>
                <w:rFonts w:asciiTheme="majorHAnsi" w:hAnsiTheme="majorHAnsi"/>
                <w:b/>
              </w:rPr>
              <w:t>Le jeu d’Araminte </w:t>
            </w:r>
          </w:p>
          <w:p w14:paraId="7BCDF007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267E27D8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50CB4124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208EDA59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235B3AC3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7DEA07AE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16358AEF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1F1FBBE2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1F778467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</w:p>
          <w:p w14:paraId="622658D5" w14:textId="77777777" w:rsidR="00A12D46" w:rsidRDefault="00A12D46" w:rsidP="00500FB5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3C9D7F28" w14:textId="77777777" w:rsidR="00A12D46" w:rsidRPr="00C0076D" w:rsidRDefault="00A12D46" w:rsidP="00500F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8" w:type="dxa"/>
          </w:tcPr>
          <w:p w14:paraId="012402CB" w14:textId="77777777" w:rsidR="0059018A" w:rsidRDefault="0059018A" w:rsidP="00500FB5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5D8BD061" w14:textId="77777777" w:rsidR="0059018A" w:rsidRDefault="0059018A" w:rsidP="00957C04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14:paraId="57C600A4" w14:textId="77777777" w:rsidR="0059018A" w:rsidRDefault="0059018A" w:rsidP="00957C04">
            <w:pPr>
              <w:rPr>
                <w:rFonts w:asciiTheme="majorHAnsi" w:hAnsiTheme="majorHAnsi"/>
              </w:rPr>
            </w:pPr>
          </w:p>
        </w:tc>
      </w:tr>
    </w:tbl>
    <w:p w14:paraId="1E22D601" w14:textId="77777777" w:rsidR="0059018A" w:rsidRPr="00011843" w:rsidRDefault="0059018A" w:rsidP="0059018A">
      <w:pPr>
        <w:rPr>
          <w:rFonts w:asciiTheme="majorHAnsi" w:hAnsiTheme="majorHAnsi"/>
        </w:rPr>
      </w:pPr>
    </w:p>
    <w:p w14:paraId="397898F7" w14:textId="77777777" w:rsidR="00E228C2" w:rsidRDefault="00E228C2"/>
    <w:sectPr w:rsidR="00E228C2" w:rsidSect="00730E4D">
      <w:pgSz w:w="16840" w:h="11900" w:orient="landscape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A"/>
    <w:rsid w:val="0059018A"/>
    <w:rsid w:val="005B5A01"/>
    <w:rsid w:val="00942670"/>
    <w:rsid w:val="00957C04"/>
    <w:rsid w:val="00A12D46"/>
    <w:rsid w:val="00A41F28"/>
    <w:rsid w:val="00E228C2"/>
    <w:rsid w:val="00E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26B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9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9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5</cp:revision>
  <dcterms:created xsi:type="dcterms:W3CDTF">2020-12-29T07:14:00Z</dcterms:created>
  <dcterms:modified xsi:type="dcterms:W3CDTF">2020-12-29T07:17:00Z</dcterms:modified>
</cp:coreProperties>
</file>