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BCB6B" w14:textId="77777777" w:rsidR="009C3010" w:rsidRPr="00542812" w:rsidRDefault="009C3010" w:rsidP="009C3010">
      <w:pPr>
        <w:ind w:left="708"/>
        <w:jc w:val="center"/>
        <w:rPr>
          <w:rFonts w:asciiTheme="majorHAnsi" w:hAnsiTheme="majorHAnsi"/>
          <w:b/>
        </w:rPr>
      </w:pPr>
      <w:r w:rsidRPr="00542812">
        <w:rPr>
          <w:rFonts w:asciiTheme="majorHAnsi" w:hAnsiTheme="majorHAnsi"/>
          <w:b/>
        </w:rPr>
        <w:t>Les épreuves du BAC de français.</w:t>
      </w:r>
    </w:p>
    <w:p w14:paraId="0B17804C" w14:textId="77777777" w:rsidR="009C3010" w:rsidRPr="00542812" w:rsidRDefault="000A19A5" w:rsidP="009C3010">
      <w:pPr>
        <w:ind w:left="70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Série technologique</w:t>
      </w:r>
      <w:r w:rsidR="009C3010" w:rsidRPr="00542812">
        <w:rPr>
          <w:rFonts w:asciiTheme="majorHAnsi" w:hAnsiTheme="majorHAnsi"/>
          <w:b/>
        </w:rPr>
        <w:t>. Coefficient 5.</w:t>
      </w:r>
    </w:p>
    <w:p w14:paraId="1FA18E79" w14:textId="77777777" w:rsidR="009C3010" w:rsidRDefault="009C3010" w:rsidP="009C3010">
      <w:pPr>
        <w:ind w:left="708"/>
        <w:rPr>
          <w:rFonts w:asciiTheme="majorHAnsi" w:hAnsiTheme="majorHAnsi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5177"/>
        <w:gridCol w:w="5323"/>
      </w:tblGrid>
      <w:tr w:rsidR="009C3010" w14:paraId="6570D5ED" w14:textId="77777777" w:rsidTr="004E7D19">
        <w:tc>
          <w:tcPr>
            <w:tcW w:w="5177" w:type="dxa"/>
          </w:tcPr>
          <w:p w14:paraId="13E3730A" w14:textId="77777777" w:rsidR="009C3010" w:rsidRDefault="009C3010" w:rsidP="004E7D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ECRIT</w:t>
            </w:r>
          </w:p>
        </w:tc>
        <w:tc>
          <w:tcPr>
            <w:tcW w:w="5323" w:type="dxa"/>
          </w:tcPr>
          <w:p w14:paraId="17C115DF" w14:textId="77777777" w:rsidR="009C3010" w:rsidRDefault="009C3010" w:rsidP="004E7D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</w:t>
            </w:r>
          </w:p>
        </w:tc>
      </w:tr>
      <w:tr w:rsidR="009C3010" w14:paraId="32C805D6" w14:textId="77777777" w:rsidTr="004E7D19">
        <w:tc>
          <w:tcPr>
            <w:tcW w:w="5177" w:type="dxa"/>
          </w:tcPr>
          <w:p w14:paraId="34CBD95A" w14:textId="77777777" w:rsidR="009C3010" w:rsidRDefault="009C3010" w:rsidP="004E7D19">
            <w:pPr>
              <w:jc w:val="center"/>
              <w:rPr>
                <w:rFonts w:asciiTheme="majorHAnsi" w:hAnsiTheme="majorHAnsi"/>
              </w:rPr>
            </w:pPr>
            <w:r w:rsidRPr="000171AB">
              <w:rPr>
                <w:rFonts w:asciiTheme="majorHAnsi" w:hAnsiTheme="majorHAnsi"/>
                <w:b/>
              </w:rPr>
              <w:t>2 sujets AU CHOIX 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323" w:type="dxa"/>
          </w:tcPr>
          <w:p w14:paraId="0B5E113D" w14:textId="77777777" w:rsidR="009C3010" w:rsidRDefault="009C3010" w:rsidP="004E7D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mn de préparation/ 20 mn de passage</w:t>
            </w:r>
          </w:p>
        </w:tc>
      </w:tr>
      <w:tr w:rsidR="009C3010" w14:paraId="46117ACB" w14:textId="77777777" w:rsidTr="004E7D19">
        <w:tc>
          <w:tcPr>
            <w:tcW w:w="5177" w:type="dxa"/>
          </w:tcPr>
          <w:p w14:paraId="072B2A1A" w14:textId="77777777" w:rsidR="006216BD" w:rsidRDefault="006216BD" w:rsidP="006216BD">
            <w:pPr>
              <w:pStyle w:val="Paragraphedeliste"/>
              <w:rPr>
                <w:rFonts w:asciiTheme="majorHAnsi" w:hAnsiTheme="majorHAnsi"/>
                <w:color w:val="C0504D" w:themeColor="accent2"/>
              </w:rPr>
            </w:pPr>
          </w:p>
          <w:p w14:paraId="3E94B0D1" w14:textId="77777777" w:rsidR="009C3010" w:rsidRPr="00A14F8F" w:rsidRDefault="009C3010" w:rsidP="004E7D1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b/>
                <w:color w:val="FF0000"/>
              </w:rPr>
            </w:pPr>
            <w:r w:rsidRPr="00A14F8F">
              <w:rPr>
                <w:rFonts w:asciiTheme="majorHAnsi" w:hAnsiTheme="majorHAnsi"/>
                <w:b/>
                <w:color w:val="FF0000"/>
              </w:rPr>
              <w:t>Un commentaire littéraire</w:t>
            </w:r>
            <w:bookmarkStart w:id="0" w:name="_GoBack"/>
            <w:bookmarkEnd w:id="0"/>
          </w:p>
          <w:p w14:paraId="6950261A" w14:textId="77777777" w:rsidR="009C3010" w:rsidRPr="000171AB" w:rsidRDefault="009C3010" w:rsidP="004E7D19">
            <w:pPr>
              <w:pStyle w:val="Paragraphedeliste"/>
              <w:rPr>
                <w:rFonts w:asciiTheme="majorHAnsi" w:hAnsiTheme="majorHAnsi"/>
                <w:color w:val="C0504D" w:themeColor="accent2"/>
              </w:rPr>
            </w:pPr>
          </w:p>
          <w:p w14:paraId="0CE0251C" w14:textId="31D27537" w:rsidR="009C3010" w:rsidRPr="005C733F" w:rsidRDefault="009C3010" w:rsidP="004E7D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Le texte à commenter </w:t>
            </w:r>
            <w:r w:rsidR="005C733F">
              <w:rPr>
                <w:rFonts w:asciiTheme="majorHAnsi" w:hAnsiTheme="majorHAnsi"/>
              </w:rPr>
              <w:t xml:space="preserve">a </w:t>
            </w:r>
            <w:r w:rsidR="005C733F" w:rsidRPr="005C733F">
              <w:rPr>
                <w:rFonts w:asciiTheme="majorHAnsi" w:hAnsiTheme="majorHAnsi"/>
                <w:b/>
              </w:rPr>
              <w:t>un lien</w:t>
            </w:r>
            <w:r w:rsidR="005C733F">
              <w:rPr>
                <w:rFonts w:asciiTheme="majorHAnsi" w:hAnsiTheme="majorHAnsi"/>
              </w:rPr>
              <w:t xml:space="preserve"> avec un des objets d’étude, </w:t>
            </w:r>
            <w:r w:rsidR="005C733F" w:rsidRPr="00EA5ED5">
              <w:rPr>
                <w:rFonts w:asciiTheme="majorHAnsi" w:hAnsiTheme="majorHAnsi"/>
                <w:b/>
                <w:i/>
              </w:rPr>
              <w:t>SAUF</w:t>
            </w:r>
            <w:r w:rsidR="005C733F" w:rsidRPr="00EA5ED5">
              <w:rPr>
                <w:rFonts w:asciiTheme="majorHAnsi" w:hAnsiTheme="majorHAnsi"/>
                <w:i/>
              </w:rPr>
              <w:t xml:space="preserve"> l’objet d’</w:t>
            </w:r>
            <w:r w:rsidR="005B7217">
              <w:rPr>
                <w:rFonts w:asciiTheme="majorHAnsi" w:hAnsiTheme="majorHAnsi"/>
                <w:i/>
              </w:rPr>
              <w:t>étude qui porte sur la L</w:t>
            </w:r>
            <w:r w:rsidR="005C733F" w:rsidRPr="00EA5ED5">
              <w:rPr>
                <w:rFonts w:asciiTheme="majorHAnsi" w:hAnsiTheme="majorHAnsi"/>
                <w:i/>
              </w:rPr>
              <w:t>ittérature d’idées du XVI° au XVIII° siècle</w:t>
            </w:r>
            <w:r w:rsidR="005C733F">
              <w:rPr>
                <w:rFonts w:asciiTheme="majorHAnsi" w:hAnsiTheme="majorHAnsi"/>
              </w:rPr>
              <w:t xml:space="preserve">, mais le texte proposé </w:t>
            </w:r>
            <w:r w:rsidR="005C733F" w:rsidRPr="005C733F">
              <w:rPr>
                <w:rFonts w:asciiTheme="majorHAnsi" w:hAnsiTheme="majorHAnsi"/>
                <w:b/>
              </w:rPr>
              <w:t xml:space="preserve">n’est pas extrait des œuvres au programme. </w:t>
            </w:r>
          </w:p>
          <w:p w14:paraId="42D2AE07" w14:textId="0DFC52AE" w:rsidR="005C733F" w:rsidRPr="005C733F" w:rsidRDefault="005C733F" w:rsidP="004E7D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sujet est formulé de manière à aider le candidat. </w:t>
            </w:r>
          </w:p>
        </w:tc>
        <w:tc>
          <w:tcPr>
            <w:tcW w:w="5323" w:type="dxa"/>
          </w:tcPr>
          <w:p w14:paraId="1DFAEEDB" w14:textId="77777777" w:rsidR="006216BD" w:rsidRPr="006216BD" w:rsidRDefault="006216BD" w:rsidP="006216BD">
            <w:pPr>
              <w:pStyle w:val="Paragraphedeliste"/>
              <w:rPr>
                <w:rFonts w:asciiTheme="majorHAnsi" w:hAnsiTheme="majorHAnsi"/>
              </w:rPr>
            </w:pPr>
          </w:p>
          <w:p w14:paraId="276B22AE" w14:textId="728E2E78" w:rsidR="009C3010" w:rsidRDefault="009C3010" w:rsidP="004E7D1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0077AC">
              <w:rPr>
                <w:rFonts w:asciiTheme="majorHAnsi" w:hAnsiTheme="majorHAnsi"/>
                <w:color w:val="FF0000"/>
              </w:rPr>
              <w:t>Partie 1 sur 12 points </w:t>
            </w:r>
            <w:r>
              <w:rPr>
                <w:rFonts w:asciiTheme="majorHAnsi" w:hAnsiTheme="majorHAnsi"/>
              </w:rPr>
              <w:t xml:space="preserve">: exposé sur un des textes proposés dans le </w:t>
            </w:r>
            <w:r w:rsidR="00211987">
              <w:rPr>
                <w:rFonts w:asciiTheme="majorHAnsi" w:hAnsiTheme="majorHAnsi"/>
              </w:rPr>
              <w:t xml:space="preserve">descriptif qui en comporte </w:t>
            </w:r>
            <w:r w:rsidR="00211987" w:rsidRPr="005F3991">
              <w:rPr>
                <w:rFonts w:asciiTheme="majorHAnsi" w:hAnsiTheme="majorHAnsi"/>
                <w:b/>
              </w:rPr>
              <w:t>12</w:t>
            </w:r>
            <w:r w:rsidR="00211987">
              <w:rPr>
                <w:rFonts w:asciiTheme="majorHAnsi" w:hAnsiTheme="majorHAnsi"/>
              </w:rPr>
              <w:t>.</w:t>
            </w:r>
          </w:p>
          <w:p w14:paraId="541E2269" w14:textId="77777777" w:rsidR="009C3010" w:rsidRDefault="009C3010" w:rsidP="004E7D1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 du texte = 2 points</w:t>
            </w:r>
          </w:p>
          <w:p w14:paraId="231AEEA3" w14:textId="77777777" w:rsidR="009C3010" w:rsidRDefault="009C3010" w:rsidP="004E7D1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explication linéaire du texte = 8 points</w:t>
            </w:r>
          </w:p>
          <w:p w14:paraId="5B41AA8C" w14:textId="77777777" w:rsidR="009C3010" w:rsidRDefault="009C3010" w:rsidP="004E7D1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 de grammaire sur un des points du texte= 2 points</w:t>
            </w:r>
          </w:p>
          <w:p w14:paraId="013893B5" w14:textId="77777777" w:rsidR="009C3010" w:rsidRDefault="009C3010" w:rsidP="004E7D19">
            <w:pPr>
              <w:rPr>
                <w:rFonts w:asciiTheme="majorHAnsi" w:hAnsiTheme="majorHAnsi"/>
                <w:i/>
              </w:rPr>
            </w:pPr>
            <w:r w:rsidRPr="00FE619F">
              <w:rPr>
                <w:rFonts w:asciiTheme="majorHAnsi" w:hAnsiTheme="majorHAnsi"/>
                <w:i/>
              </w:rPr>
              <w:t xml:space="preserve">NB : la question de grammaire vous est remise au moment où on vous donne votre sujet. </w:t>
            </w:r>
          </w:p>
          <w:p w14:paraId="728727DF" w14:textId="77777777" w:rsidR="009C3010" w:rsidRPr="00FE619F" w:rsidRDefault="009C3010" w:rsidP="004E7D19">
            <w:pPr>
              <w:rPr>
                <w:rFonts w:asciiTheme="majorHAnsi" w:hAnsiTheme="majorHAnsi"/>
                <w:i/>
              </w:rPr>
            </w:pPr>
          </w:p>
        </w:tc>
      </w:tr>
      <w:tr w:rsidR="009C3010" w14:paraId="70BD9309" w14:textId="77777777" w:rsidTr="004E7D19">
        <w:tc>
          <w:tcPr>
            <w:tcW w:w="5177" w:type="dxa"/>
          </w:tcPr>
          <w:p w14:paraId="1A9CE4C3" w14:textId="77777777" w:rsidR="005426D3" w:rsidRDefault="005426D3" w:rsidP="005426D3">
            <w:pPr>
              <w:pStyle w:val="Paragraphedeliste"/>
              <w:rPr>
                <w:rFonts w:asciiTheme="majorHAnsi" w:hAnsiTheme="majorHAnsi"/>
                <w:color w:val="C0504D" w:themeColor="accent2"/>
              </w:rPr>
            </w:pPr>
          </w:p>
          <w:p w14:paraId="27A0889A" w14:textId="2B594EF3" w:rsidR="009C3010" w:rsidRPr="002E78A1" w:rsidRDefault="0088048D" w:rsidP="004E7D1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b/>
                <w:color w:val="FF0000"/>
              </w:rPr>
            </w:pPr>
            <w:r w:rsidRPr="002E78A1">
              <w:rPr>
                <w:rFonts w:asciiTheme="majorHAnsi" w:hAnsiTheme="majorHAnsi"/>
                <w:b/>
                <w:color w:val="FF0000"/>
              </w:rPr>
              <w:t>Une contraction de texte , suivie d’un essai</w:t>
            </w:r>
          </w:p>
          <w:p w14:paraId="54A54107" w14:textId="77777777" w:rsidR="009C3010" w:rsidRPr="000171AB" w:rsidRDefault="009C3010" w:rsidP="004E7D19">
            <w:pPr>
              <w:pStyle w:val="Paragraphedeliste"/>
              <w:rPr>
                <w:rFonts w:asciiTheme="majorHAnsi" w:hAnsiTheme="majorHAnsi"/>
                <w:color w:val="C0504D" w:themeColor="accent2"/>
              </w:rPr>
            </w:pPr>
          </w:p>
          <w:p w14:paraId="560DBFBC" w14:textId="5EC29468" w:rsidR="009C3010" w:rsidRPr="006D24A0" w:rsidRDefault="00C3664B" w:rsidP="006D24A0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D24A0">
              <w:rPr>
                <w:rFonts w:asciiTheme="majorHAnsi" w:hAnsiTheme="majorHAnsi"/>
                <w:b/>
              </w:rPr>
              <w:t>La contraction de texte</w:t>
            </w:r>
            <w:r w:rsidRPr="006D24A0">
              <w:rPr>
                <w:rFonts w:asciiTheme="majorHAnsi" w:hAnsiTheme="majorHAnsi"/>
              </w:rPr>
              <w:t xml:space="preserve"> porte sur un texte de forme moderne et contemporaine, de l</w:t>
            </w:r>
            <w:r w:rsidR="00614431">
              <w:rPr>
                <w:rFonts w:asciiTheme="majorHAnsi" w:hAnsiTheme="majorHAnsi"/>
              </w:rPr>
              <w:t xml:space="preserve">’objet d’étude </w:t>
            </w:r>
            <w:r w:rsidR="00614431" w:rsidRPr="00877A33">
              <w:rPr>
                <w:rFonts w:asciiTheme="majorHAnsi" w:hAnsiTheme="majorHAnsi"/>
                <w:i/>
              </w:rPr>
              <w:t>L</w:t>
            </w:r>
            <w:r w:rsidRPr="00877A33">
              <w:rPr>
                <w:rFonts w:asciiTheme="majorHAnsi" w:hAnsiTheme="majorHAnsi"/>
                <w:i/>
              </w:rPr>
              <w:t>ittéra</w:t>
            </w:r>
            <w:r w:rsidR="00897FA9" w:rsidRPr="00877A33">
              <w:rPr>
                <w:rFonts w:asciiTheme="majorHAnsi" w:hAnsiTheme="majorHAnsi"/>
                <w:i/>
              </w:rPr>
              <w:t>t</w:t>
            </w:r>
            <w:r w:rsidRPr="00877A33">
              <w:rPr>
                <w:rFonts w:asciiTheme="majorHAnsi" w:hAnsiTheme="majorHAnsi"/>
                <w:i/>
              </w:rPr>
              <w:t>ure d’idées </w:t>
            </w:r>
            <w:r w:rsidRPr="006D24A0">
              <w:rPr>
                <w:rFonts w:asciiTheme="majorHAnsi" w:hAnsiTheme="majorHAnsi"/>
              </w:rPr>
              <w:t xml:space="preserve">. Elle devra comporter environ 1000 mots ( le ¼ du texte) avec une marge de 10% en plus ou en moins. </w:t>
            </w:r>
            <w:r w:rsidR="00EE58DC">
              <w:rPr>
                <w:rFonts w:asciiTheme="majorHAnsi" w:hAnsiTheme="majorHAnsi"/>
              </w:rPr>
              <w:t xml:space="preserve">( </w:t>
            </w:r>
            <w:r w:rsidR="00EE58DC" w:rsidRPr="00EE58DC">
              <w:rPr>
                <w:rFonts w:asciiTheme="majorHAnsi" w:hAnsiTheme="majorHAnsi"/>
                <w:b/>
              </w:rPr>
              <w:t>notée sur 10 points</w:t>
            </w:r>
            <w:r w:rsidR="00EE58DC">
              <w:rPr>
                <w:rFonts w:asciiTheme="majorHAnsi" w:hAnsiTheme="majorHAnsi"/>
              </w:rPr>
              <w:t>)</w:t>
            </w:r>
          </w:p>
          <w:p w14:paraId="0A6A2DAA" w14:textId="69C455C9" w:rsidR="006D24A0" w:rsidRPr="006D24A0" w:rsidRDefault="006D24A0" w:rsidP="006D24A0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6D24A0">
              <w:rPr>
                <w:rFonts w:asciiTheme="majorHAnsi" w:hAnsiTheme="majorHAnsi"/>
                <w:b/>
              </w:rPr>
              <w:t xml:space="preserve">L’essai </w:t>
            </w:r>
            <w:r w:rsidRPr="006D24A0">
              <w:rPr>
                <w:rFonts w:asciiTheme="majorHAnsi" w:hAnsiTheme="majorHAnsi"/>
              </w:rPr>
              <w:t>porte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6D24A0">
              <w:rPr>
                <w:rFonts w:asciiTheme="majorHAnsi" w:hAnsiTheme="majorHAnsi"/>
              </w:rPr>
              <w:t xml:space="preserve">sur le thème ou la question </w:t>
            </w:r>
            <w:r w:rsidR="00897FA9">
              <w:rPr>
                <w:rFonts w:asciiTheme="majorHAnsi" w:hAnsiTheme="majorHAnsi"/>
              </w:rPr>
              <w:t xml:space="preserve">que le texte partage </w:t>
            </w:r>
            <w:r w:rsidRPr="006D24A0">
              <w:rPr>
                <w:rFonts w:asciiTheme="majorHAnsi" w:hAnsiTheme="majorHAnsi"/>
              </w:rPr>
              <w:t>avec l’œuvre</w:t>
            </w:r>
            <w:r w:rsidR="00897FA9">
              <w:rPr>
                <w:rFonts w:asciiTheme="majorHAnsi" w:hAnsiTheme="majorHAnsi"/>
              </w:rPr>
              <w:t xml:space="preserve"> et</w:t>
            </w:r>
            <w:r w:rsidRPr="006D24A0">
              <w:rPr>
                <w:rFonts w:asciiTheme="majorHAnsi" w:hAnsiTheme="majorHAnsi"/>
              </w:rPr>
              <w:t xml:space="preserve"> le parcours étudiés</w:t>
            </w:r>
            <w:r w:rsidR="00897FA9">
              <w:rPr>
                <w:rFonts w:asciiTheme="majorHAnsi" w:hAnsiTheme="majorHAnsi"/>
              </w:rPr>
              <w:t xml:space="preserve"> dans le cadre de l’objet d’étude </w:t>
            </w:r>
            <w:r w:rsidR="00897FA9" w:rsidRPr="00877A33">
              <w:rPr>
                <w:rFonts w:asciiTheme="majorHAnsi" w:hAnsiTheme="majorHAnsi"/>
                <w:i/>
              </w:rPr>
              <w:t>Littérature d’idées</w:t>
            </w:r>
            <w:r w:rsidR="00897FA9">
              <w:rPr>
                <w:rFonts w:asciiTheme="majorHAnsi" w:hAnsiTheme="majorHAnsi"/>
              </w:rPr>
              <w:t>.</w:t>
            </w:r>
            <w:r w:rsidR="00EE58DC">
              <w:rPr>
                <w:rFonts w:asciiTheme="majorHAnsi" w:hAnsiTheme="majorHAnsi"/>
              </w:rPr>
              <w:t xml:space="preserve"> ( </w:t>
            </w:r>
            <w:r w:rsidR="00EE58DC" w:rsidRPr="00EE58DC">
              <w:rPr>
                <w:rFonts w:asciiTheme="majorHAnsi" w:hAnsiTheme="majorHAnsi"/>
                <w:b/>
              </w:rPr>
              <w:t>noté sur 10 points)</w:t>
            </w:r>
          </w:p>
        </w:tc>
        <w:tc>
          <w:tcPr>
            <w:tcW w:w="5323" w:type="dxa"/>
          </w:tcPr>
          <w:p w14:paraId="1000C0D8" w14:textId="77777777" w:rsidR="005426D3" w:rsidRPr="005426D3" w:rsidRDefault="005426D3" w:rsidP="005426D3">
            <w:pPr>
              <w:pStyle w:val="Paragraphedeliste"/>
              <w:rPr>
                <w:rFonts w:asciiTheme="majorHAnsi" w:hAnsiTheme="majorHAnsi"/>
              </w:rPr>
            </w:pPr>
          </w:p>
          <w:p w14:paraId="266676E0" w14:textId="77777777" w:rsidR="009C3010" w:rsidRDefault="009C3010" w:rsidP="004E7D1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077AC">
              <w:rPr>
                <w:rFonts w:asciiTheme="majorHAnsi" w:hAnsiTheme="majorHAnsi"/>
                <w:color w:val="FF0000"/>
              </w:rPr>
              <w:t>Partie 2 sur 8 points</w:t>
            </w:r>
            <w:r>
              <w:rPr>
                <w:rFonts w:asciiTheme="majorHAnsi" w:hAnsiTheme="majorHAnsi"/>
              </w:rPr>
              <w:t>: présentation de l’oeuvre choisie : soit l’oeuvre intégrale étudiée en classe SOIT la lecture cursive obligatoire SOIT une autre lecture cursive personnelle :</w:t>
            </w:r>
          </w:p>
          <w:p w14:paraId="43EB37FB" w14:textId="77777777" w:rsidR="009C3010" w:rsidRDefault="009C3010" w:rsidP="004E7D1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présentation de l’œuvre</w:t>
            </w:r>
          </w:p>
          <w:p w14:paraId="31CF7266" w14:textId="77777777" w:rsidR="009C3010" w:rsidRDefault="009C3010" w:rsidP="004E7D1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de l’examinateur</w:t>
            </w:r>
          </w:p>
          <w:p w14:paraId="7E648134" w14:textId="77777777" w:rsidR="009C3010" w:rsidRPr="00A1758C" w:rsidRDefault="009C3010" w:rsidP="004E7D19">
            <w:pPr>
              <w:pStyle w:val="Paragraphedeliste"/>
              <w:ind w:left="1080"/>
              <w:rPr>
                <w:rFonts w:asciiTheme="majorHAnsi" w:hAnsiTheme="majorHAnsi"/>
              </w:rPr>
            </w:pPr>
          </w:p>
        </w:tc>
      </w:tr>
    </w:tbl>
    <w:p w14:paraId="33BEB6E2" w14:textId="77777777" w:rsidR="009C3010" w:rsidRDefault="009C3010" w:rsidP="009C3010">
      <w:pPr>
        <w:ind w:left="708"/>
        <w:rPr>
          <w:rFonts w:asciiTheme="majorHAnsi" w:hAnsiTheme="majorHAnsi"/>
        </w:rPr>
      </w:pPr>
    </w:p>
    <w:p w14:paraId="367AC442" w14:textId="77777777" w:rsidR="009C3010" w:rsidRDefault="009C3010" w:rsidP="009C3010">
      <w:pPr>
        <w:ind w:left="708"/>
        <w:rPr>
          <w:rFonts w:asciiTheme="majorHAnsi" w:hAnsiTheme="majorHAnsi"/>
        </w:rPr>
      </w:pPr>
    </w:p>
    <w:p w14:paraId="1EC7EEBF" w14:textId="77777777" w:rsidR="009C3010" w:rsidRPr="00D03ED2" w:rsidRDefault="009C3010" w:rsidP="009C3010">
      <w:pPr>
        <w:ind w:left="708"/>
        <w:rPr>
          <w:rFonts w:asciiTheme="majorHAnsi" w:hAnsiTheme="majorHAnsi"/>
        </w:rPr>
      </w:pPr>
    </w:p>
    <w:p w14:paraId="771ED5E6" w14:textId="77777777" w:rsidR="00E228C2" w:rsidRDefault="00E228C2"/>
    <w:sectPr w:rsidR="00E228C2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140"/>
    <w:multiLevelType w:val="hybridMultilevel"/>
    <w:tmpl w:val="30A8E72E"/>
    <w:lvl w:ilvl="0" w:tplc="4B2074F4">
      <w:start w:val="3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04C6F"/>
    <w:multiLevelType w:val="hybridMultilevel"/>
    <w:tmpl w:val="242056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56550"/>
    <w:multiLevelType w:val="hybridMultilevel"/>
    <w:tmpl w:val="202EFB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3713"/>
    <w:multiLevelType w:val="hybridMultilevel"/>
    <w:tmpl w:val="32F691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0"/>
    <w:rsid w:val="000077AC"/>
    <w:rsid w:val="000A19A5"/>
    <w:rsid w:val="00211987"/>
    <w:rsid w:val="00212C7E"/>
    <w:rsid w:val="002E78A1"/>
    <w:rsid w:val="00526426"/>
    <w:rsid w:val="005426D3"/>
    <w:rsid w:val="005B5A01"/>
    <w:rsid w:val="005B7217"/>
    <w:rsid w:val="005C733F"/>
    <w:rsid w:val="005F3991"/>
    <w:rsid w:val="00614431"/>
    <w:rsid w:val="006216BD"/>
    <w:rsid w:val="006D24A0"/>
    <w:rsid w:val="00832206"/>
    <w:rsid w:val="00877A33"/>
    <w:rsid w:val="0088048D"/>
    <w:rsid w:val="00897FA9"/>
    <w:rsid w:val="00942670"/>
    <w:rsid w:val="009C3010"/>
    <w:rsid w:val="00A14F8F"/>
    <w:rsid w:val="00C3664B"/>
    <w:rsid w:val="00E228C2"/>
    <w:rsid w:val="00EA5ED5"/>
    <w:rsid w:val="00E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A6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24</cp:revision>
  <dcterms:created xsi:type="dcterms:W3CDTF">2019-07-06T12:59:00Z</dcterms:created>
  <dcterms:modified xsi:type="dcterms:W3CDTF">2023-09-03T16:08:00Z</dcterms:modified>
</cp:coreProperties>
</file>