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E7370" w14:textId="77777777" w:rsidR="004E33B9" w:rsidRDefault="004E33B9"/>
    <w:tbl>
      <w:tblPr>
        <w:tblStyle w:val="Grille"/>
        <w:tblW w:w="0" w:type="auto"/>
        <w:tblInd w:w="708" w:type="dxa"/>
        <w:tblLook w:val="04A0" w:firstRow="1" w:lastRow="0" w:firstColumn="1" w:lastColumn="0" w:noHBand="0" w:noVBand="1"/>
      </w:tblPr>
      <w:tblGrid>
        <w:gridCol w:w="5182"/>
        <w:gridCol w:w="5318"/>
      </w:tblGrid>
      <w:tr w:rsidR="00CC4C27" w14:paraId="342CD74C" w14:textId="77777777" w:rsidTr="004E33B9">
        <w:tc>
          <w:tcPr>
            <w:tcW w:w="5182" w:type="dxa"/>
          </w:tcPr>
          <w:p w14:paraId="268F4EDB" w14:textId="77777777" w:rsidR="004E33B9" w:rsidRDefault="004E33B9" w:rsidP="00CC4C27">
            <w:pPr>
              <w:ind w:left="708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D0DFC1" w14:textId="77777777" w:rsidR="00A850AD" w:rsidRDefault="00A850AD" w:rsidP="00A850AD">
            <w:pPr>
              <w:ind w:left="708"/>
              <w:rPr>
                <w:rFonts w:asciiTheme="majorHAnsi" w:hAnsiTheme="majorHAnsi"/>
                <w:b/>
                <w:sz w:val="28"/>
                <w:szCs w:val="28"/>
              </w:rPr>
            </w:pPr>
            <w:r w:rsidRPr="009347F3">
              <w:rPr>
                <w:rFonts w:asciiTheme="majorHAnsi" w:hAnsiTheme="majorHAnsi"/>
                <w:b/>
                <w:sz w:val="28"/>
                <w:szCs w:val="28"/>
              </w:rPr>
              <w:t>FICHE</w:t>
            </w:r>
          </w:p>
          <w:p w14:paraId="0224D1CC" w14:textId="77777777" w:rsidR="00A850AD" w:rsidRDefault="004E33B9" w:rsidP="00A850AD">
            <w:pPr>
              <w:ind w:left="708"/>
              <w:rPr>
                <w:rFonts w:asciiTheme="majorHAnsi" w:hAnsiTheme="majorHAnsi"/>
                <w:b/>
                <w:sz w:val="28"/>
                <w:szCs w:val="28"/>
              </w:rPr>
            </w:pPr>
            <w:r w:rsidRPr="00A850AD">
              <w:rPr>
                <w:rFonts w:asciiTheme="majorHAnsi" w:hAnsiTheme="majorHAnsi"/>
                <w:b/>
                <w:i/>
                <w:sz w:val="28"/>
                <w:szCs w:val="28"/>
              </w:rPr>
              <w:t>Badine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/ LL1 </w:t>
            </w:r>
            <w:r w:rsidR="00A850AD">
              <w:rPr>
                <w:rFonts w:asciiTheme="majorHAnsi" w:hAnsiTheme="majorHAnsi"/>
                <w:b/>
                <w:sz w:val="28"/>
                <w:szCs w:val="28"/>
              </w:rPr>
              <w:t xml:space="preserve">/ </w:t>
            </w:r>
            <w:r w:rsidR="00CC4C27">
              <w:rPr>
                <w:rFonts w:asciiTheme="majorHAnsi" w:hAnsiTheme="majorHAnsi"/>
                <w:b/>
                <w:sz w:val="28"/>
                <w:szCs w:val="28"/>
              </w:rPr>
              <w:t>I,2</w:t>
            </w:r>
            <w:r w:rsidR="009C4B4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  <w:p w14:paraId="59913B0D" w14:textId="77777777" w:rsidR="00CC4C27" w:rsidRDefault="00CC4C27" w:rsidP="00A850AD">
            <w:pPr>
              <w:ind w:left="708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318" w:type="dxa"/>
          </w:tcPr>
          <w:p w14:paraId="3393478E" w14:textId="77777777" w:rsidR="00CC4C27" w:rsidRDefault="004E33B9" w:rsidP="00B2388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inline distT="0" distB="0" distL="0" distR="0" wp14:anchorId="6D4E7239" wp14:editId="7580E792">
                  <wp:extent cx="1390438" cy="1132782"/>
                  <wp:effectExtent l="0" t="0" r="6985" b="1079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879" cy="113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C47BE" w14:textId="77777777" w:rsidR="009347F3" w:rsidRDefault="009347F3" w:rsidP="00CC4C27">
      <w:pPr>
        <w:rPr>
          <w:rFonts w:asciiTheme="majorHAnsi" w:hAnsiTheme="majorHAnsi"/>
          <w:b/>
          <w:sz w:val="28"/>
          <w:szCs w:val="28"/>
        </w:rPr>
      </w:pPr>
    </w:p>
    <w:p w14:paraId="0469024B" w14:textId="77777777" w:rsidR="009347F3" w:rsidRDefault="00211703" w:rsidP="00B23889">
      <w:pPr>
        <w:ind w:left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Elé</w:t>
      </w:r>
      <w:r w:rsidR="009347F3" w:rsidRPr="009347F3">
        <w:rPr>
          <w:rFonts w:asciiTheme="majorHAnsi" w:hAnsiTheme="majorHAnsi"/>
          <w:b/>
        </w:rPr>
        <w:t>ments d’introduction</w:t>
      </w:r>
    </w:p>
    <w:p w14:paraId="4B89A88C" w14:textId="77777777" w:rsidR="00035BA7" w:rsidRDefault="00035BA7" w:rsidP="00B23889">
      <w:pPr>
        <w:ind w:left="708"/>
        <w:rPr>
          <w:rFonts w:asciiTheme="majorHAnsi" w:hAnsiTheme="majorHAnsi"/>
          <w:b/>
        </w:rPr>
      </w:pPr>
      <w:r w:rsidRPr="003A4BF3">
        <w:rPr>
          <w:rFonts w:asciiTheme="majorHAnsi" w:hAnsiTheme="majorHAnsi"/>
          <w:b/>
          <w:u w:val="thick"/>
        </w:rPr>
        <w:t>Accroche </w:t>
      </w:r>
      <w:r>
        <w:rPr>
          <w:rFonts w:asciiTheme="majorHAnsi" w:hAnsiTheme="majorHAnsi"/>
          <w:b/>
        </w:rPr>
        <w:t xml:space="preserve">: </w:t>
      </w:r>
    </w:p>
    <w:p w14:paraId="7B13F0A0" w14:textId="77777777" w:rsidR="0028513F" w:rsidRDefault="0028513F" w:rsidP="008E07DC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1834, le mouvement romantique se développe en France et particulièrement sur les scènes de théâtre, Victor Hugo ayant ouvert la voie avec son </w:t>
      </w:r>
      <w:r w:rsidRPr="002D718A">
        <w:rPr>
          <w:rFonts w:asciiTheme="majorHAnsi" w:hAnsiTheme="majorHAnsi"/>
          <w:i/>
        </w:rPr>
        <w:t>Hernani</w:t>
      </w:r>
      <w:r>
        <w:rPr>
          <w:rFonts w:asciiTheme="majorHAnsi" w:hAnsiTheme="majorHAnsi"/>
        </w:rPr>
        <w:t xml:space="preserve"> de 1830. Musset a renoncé à faire jouer ses pièces depuis l’échec de la représentation de la </w:t>
      </w:r>
      <w:r>
        <w:rPr>
          <w:rFonts w:asciiTheme="majorHAnsi" w:hAnsiTheme="majorHAnsi"/>
          <w:i/>
        </w:rPr>
        <w:t>Nuit vénitienne</w:t>
      </w:r>
      <w:r>
        <w:rPr>
          <w:rFonts w:asciiTheme="majorHAnsi" w:hAnsiTheme="majorHAnsi"/>
        </w:rPr>
        <w:t>, mais i</w:t>
      </w:r>
      <w:r w:rsidR="002D718A">
        <w:rPr>
          <w:rFonts w:asciiTheme="majorHAnsi" w:hAnsiTheme="majorHAnsi"/>
        </w:rPr>
        <w:t>l continue à écrire du théâtre.</w:t>
      </w:r>
    </w:p>
    <w:p w14:paraId="47032E4C" w14:textId="77777777" w:rsidR="00CC0ACC" w:rsidRPr="001F4F2D" w:rsidRDefault="002D718A" w:rsidP="001F4F2D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</w:t>
      </w:r>
      <w:r w:rsidR="008E07DC">
        <w:rPr>
          <w:rFonts w:asciiTheme="majorHAnsi" w:hAnsiTheme="majorHAnsi"/>
        </w:rPr>
        <w:t>a vécu une histoire d’amour passionnelle mais orageuse avec la romancière George Sand . Lors d’un</w:t>
      </w:r>
      <w:r>
        <w:rPr>
          <w:rFonts w:asciiTheme="majorHAnsi" w:hAnsiTheme="majorHAnsi"/>
        </w:rPr>
        <w:t xml:space="preserve"> séjour à Venise en 1834, Musset</w:t>
      </w:r>
      <w:r w:rsidR="008E07DC">
        <w:rPr>
          <w:rFonts w:asciiTheme="majorHAnsi" w:hAnsiTheme="majorHAnsi"/>
        </w:rPr>
        <w:t xml:space="preserve"> tombe malade et George Sand entretient une relation avec le médecin. Musset rentre alors à Paris. </w:t>
      </w:r>
      <w:r w:rsidR="0028513F">
        <w:rPr>
          <w:rFonts w:asciiTheme="majorHAnsi" w:hAnsiTheme="majorHAnsi"/>
          <w:i/>
        </w:rPr>
        <w:t xml:space="preserve"> </w:t>
      </w:r>
      <w:r w:rsidR="008E07DC" w:rsidRPr="001F4F2D">
        <w:rPr>
          <w:rFonts w:asciiTheme="majorHAnsi" w:hAnsiTheme="majorHAnsi"/>
        </w:rPr>
        <w:t xml:space="preserve">C’est de cette douloureuse expérience à Venise qu’est née la pièce </w:t>
      </w:r>
      <w:r w:rsidR="00C5035F" w:rsidRPr="001F4F2D">
        <w:rPr>
          <w:rFonts w:asciiTheme="majorHAnsi" w:hAnsiTheme="majorHAnsi"/>
        </w:rPr>
        <w:t xml:space="preserve">en trois actes </w:t>
      </w:r>
      <w:r w:rsidR="008E07DC" w:rsidRPr="001F4F2D">
        <w:rPr>
          <w:rFonts w:asciiTheme="majorHAnsi" w:hAnsiTheme="majorHAnsi"/>
          <w:i/>
        </w:rPr>
        <w:t>On ne badine pas avec l’amour</w:t>
      </w:r>
      <w:r w:rsidR="00C5035F" w:rsidRPr="001F4F2D">
        <w:rPr>
          <w:rFonts w:asciiTheme="majorHAnsi" w:hAnsiTheme="majorHAnsi"/>
        </w:rPr>
        <w:t xml:space="preserve">, publiée en 1834. </w:t>
      </w:r>
      <w:r w:rsidR="00CC0ACC" w:rsidRPr="001F4F2D">
        <w:rPr>
          <w:rFonts w:asciiTheme="majorHAnsi" w:hAnsiTheme="majorHAnsi"/>
        </w:rPr>
        <w:t>La</w:t>
      </w:r>
      <w:r w:rsidR="008E07DC" w:rsidRPr="001F4F2D">
        <w:rPr>
          <w:rFonts w:asciiTheme="majorHAnsi" w:hAnsiTheme="majorHAnsi"/>
        </w:rPr>
        <w:t xml:space="preserve"> pièce destinée à être lue </w:t>
      </w:r>
      <w:r w:rsidR="00CC0ACC" w:rsidRPr="001F4F2D">
        <w:rPr>
          <w:rFonts w:asciiTheme="majorHAnsi" w:hAnsiTheme="majorHAnsi"/>
        </w:rPr>
        <w:t xml:space="preserve">est publiée dans un recueil d’œuvres dramatiques intitulé </w:t>
      </w:r>
      <w:r w:rsidR="00CC0ACC" w:rsidRPr="001F4F2D">
        <w:rPr>
          <w:rFonts w:asciiTheme="majorHAnsi" w:hAnsiTheme="majorHAnsi"/>
          <w:i/>
        </w:rPr>
        <w:t>Un spectacle dans un fauteuil</w:t>
      </w:r>
      <w:r w:rsidR="00CC0ACC" w:rsidRPr="001F4F2D">
        <w:rPr>
          <w:rFonts w:asciiTheme="majorHAnsi" w:hAnsiTheme="majorHAnsi"/>
        </w:rPr>
        <w:t xml:space="preserve">. </w:t>
      </w:r>
      <w:r w:rsidR="00AF5F15" w:rsidRPr="001F4F2D">
        <w:rPr>
          <w:rFonts w:asciiTheme="majorHAnsi" w:hAnsiTheme="majorHAnsi"/>
        </w:rPr>
        <w:t>Elle</w:t>
      </w:r>
      <w:r w:rsidR="00CC0ACC" w:rsidRPr="001F4F2D">
        <w:rPr>
          <w:rFonts w:asciiTheme="majorHAnsi" w:hAnsiTheme="majorHAnsi"/>
        </w:rPr>
        <w:t xml:space="preserve"> met en scène l’amour impossible entre Perdican et Camille qui ne peuvent s’avouer leurs sentiments.</w:t>
      </w:r>
    </w:p>
    <w:p w14:paraId="60140355" w14:textId="77777777" w:rsidR="00AB4399" w:rsidRPr="003A4BF3" w:rsidRDefault="00AB4399" w:rsidP="003A4BF3">
      <w:pPr>
        <w:ind w:left="708"/>
        <w:rPr>
          <w:rFonts w:asciiTheme="majorHAnsi" w:hAnsiTheme="majorHAnsi"/>
        </w:rPr>
      </w:pPr>
      <w:r w:rsidRPr="003A4BF3">
        <w:rPr>
          <w:rFonts w:asciiTheme="majorHAnsi" w:hAnsiTheme="majorHAnsi"/>
          <w:b/>
          <w:u w:val="thick"/>
        </w:rPr>
        <w:t>Présentation de l’extrait</w:t>
      </w:r>
      <w:r w:rsidR="003A4BF3">
        <w:rPr>
          <w:rFonts w:asciiTheme="majorHAnsi" w:hAnsiTheme="majorHAnsi"/>
          <w:b/>
          <w:u w:val="thick"/>
        </w:rPr>
        <w:t>.</w:t>
      </w:r>
      <w:r w:rsidRPr="003A4BF3">
        <w:rPr>
          <w:rFonts w:asciiTheme="majorHAnsi" w:hAnsiTheme="majorHAnsi"/>
          <w:b/>
          <w:u w:val="thick"/>
        </w:rPr>
        <w:t> </w:t>
      </w:r>
      <w:r w:rsidR="003A4BF3">
        <w:rPr>
          <w:rFonts w:asciiTheme="majorHAnsi" w:hAnsiTheme="majorHAnsi"/>
          <w:b/>
        </w:rPr>
        <w:t xml:space="preserve"> </w:t>
      </w:r>
      <w:r w:rsidR="00144063" w:rsidRPr="003A4BF3">
        <w:rPr>
          <w:rFonts w:asciiTheme="majorHAnsi" w:eastAsia="Times New Roman" w:hAnsiTheme="majorHAnsi" w:cs="Arial"/>
        </w:rPr>
        <w:t>Il s’agit de la 1</w:t>
      </w:r>
      <w:r w:rsidR="00144063" w:rsidRPr="003A4BF3">
        <w:rPr>
          <w:rFonts w:asciiTheme="majorHAnsi" w:eastAsia="Times New Roman" w:hAnsiTheme="majorHAnsi" w:cs="Arial"/>
          <w:vertAlign w:val="superscript"/>
        </w:rPr>
        <w:t>ière</w:t>
      </w:r>
      <w:r w:rsidR="00144063" w:rsidRPr="003A4BF3">
        <w:rPr>
          <w:rFonts w:asciiTheme="majorHAnsi" w:eastAsia="Times New Roman" w:hAnsiTheme="majorHAnsi" w:cs="Arial"/>
        </w:rPr>
        <w:t xml:space="preserve"> apparition de Camille et de Perdican sur scène.</w:t>
      </w:r>
      <w:r w:rsidR="00144063" w:rsidRPr="003A4BF3">
        <w:rPr>
          <w:rFonts w:ascii="Arial" w:eastAsia="Times New Roman" w:hAnsi="Arial" w:cs="Arial"/>
          <w:color w:val="800080"/>
          <w:sz w:val="22"/>
          <w:szCs w:val="22"/>
        </w:rPr>
        <w:t xml:space="preserve"> </w:t>
      </w:r>
      <w:r w:rsidR="00E147CA" w:rsidRPr="003A4BF3">
        <w:rPr>
          <w:rFonts w:asciiTheme="majorHAnsi" w:eastAsia="Times New Roman" w:hAnsiTheme="majorHAnsi" w:cs="Arial"/>
        </w:rPr>
        <w:t>l</w:t>
      </w:r>
      <w:r w:rsidRPr="003A4BF3">
        <w:rPr>
          <w:rFonts w:asciiTheme="majorHAnsi" w:eastAsia="Times New Roman" w:hAnsiTheme="majorHAnsi" w:cs="Arial"/>
        </w:rPr>
        <w:t xml:space="preserve">e Baron </w:t>
      </w:r>
      <w:r w:rsidR="00144063" w:rsidRPr="003A4BF3">
        <w:rPr>
          <w:rFonts w:asciiTheme="majorHAnsi" w:eastAsia="Times New Roman" w:hAnsiTheme="majorHAnsi" w:cs="Arial"/>
        </w:rPr>
        <w:t>vient d’annoncer à Bridaine sa décision de marier les jeunes gens</w:t>
      </w:r>
      <w:r w:rsidR="00E147CA" w:rsidRPr="003A4BF3">
        <w:rPr>
          <w:rFonts w:asciiTheme="majorHAnsi" w:eastAsia="Times New Roman" w:hAnsiTheme="majorHAnsi" w:cs="Arial"/>
        </w:rPr>
        <w:t xml:space="preserve"> afin de combler sa solitude ;</w:t>
      </w:r>
      <w:r w:rsidRPr="003A4BF3">
        <w:rPr>
          <w:rFonts w:asciiTheme="majorHAnsi" w:eastAsia="Times New Roman" w:hAnsiTheme="majorHAnsi" w:cs="Arial"/>
        </w:rPr>
        <w:t xml:space="preserve"> il organise leur entrée symétriquement.</w:t>
      </w:r>
      <w:r w:rsidR="00144063" w:rsidRPr="003A4BF3">
        <w:rPr>
          <w:rFonts w:asciiTheme="majorHAnsi" w:eastAsia="Times New Roman" w:hAnsiTheme="majorHAnsi" w:cs="Arial"/>
        </w:rPr>
        <w:t xml:space="preserve"> Il s’a</w:t>
      </w:r>
      <w:r w:rsidR="00065DF5" w:rsidRPr="003A4BF3">
        <w:rPr>
          <w:rFonts w:asciiTheme="majorHAnsi" w:eastAsia="Times New Roman" w:hAnsiTheme="majorHAnsi" w:cs="Arial"/>
        </w:rPr>
        <w:t xml:space="preserve">git donc dans l’extrait de la rencontre officielle entre les deux prétendants qui est l’occasion d’un </w:t>
      </w:r>
      <w:r w:rsidR="00065DF5" w:rsidRPr="003A4BF3">
        <w:rPr>
          <w:rFonts w:asciiTheme="majorHAnsi" w:eastAsia="Times New Roman" w:hAnsiTheme="majorHAnsi" w:cs="Arial"/>
          <w:b/>
        </w:rPr>
        <w:t>compliment</w:t>
      </w:r>
      <w:r w:rsidR="00065DF5" w:rsidRPr="003A4BF3">
        <w:rPr>
          <w:rFonts w:asciiTheme="majorHAnsi" w:eastAsia="Times New Roman" w:hAnsiTheme="majorHAnsi" w:cs="Arial"/>
        </w:rPr>
        <w:t xml:space="preserve"> ( = discours élogieux que le prétendant adresse à sa promise ou/et à ses parents lors de la rencontre officielle avec ces derniers.)</w:t>
      </w:r>
    </w:p>
    <w:p w14:paraId="7AD0B907" w14:textId="27CDC9A3" w:rsidR="009347F3" w:rsidRPr="009347F3" w:rsidRDefault="003A4BF3" w:rsidP="00B23889">
      <w:pPr>
        <w:ind w:left="708"/>
        <w:rPr>
          <w:rFonts w:asciiTheme="majorHAnsi" w:hAnsiTheme="majorHAnsi"/>
        </w:rPr>
      </w:pPr>
      <w:r w:rsidRPr="003A4BF3">
        <w:rPr>
          <w:rFonts w:asciiTheme="majorHAnsi" w:hAnsiTheme="majorHAnsi"/>
          <w:b/>
          <w:u w:val="thick"/>
        </w:rPr>
        <w:t>Projet de lecture</w:t>
      </w:r>
      <w:r>
        <w:rPr>
          <w:rFonts w:asciiTheme="majorHAnsi" w:hAnsiTheme="majorHAnsi"/>
          <w:b/>
        </w:rPr>
        <w:t xml:space="preserve">.  </w:t>
      </w:r>
      <w:r>
        <w:rPr>
          <w:rFonts w:asciiTheme="majorHAnsi" w:hAnsiTheme="majorHAnsi"/>
        </w:rPr>
        <w:t>E</w:t>
      </w:r>
      <w:r w:rsidR="009347F3" w:rsidRPr="009347F3">
        <w:rPr>
          <w:rFonts w:asciiTheme="majorHAnsi" w:hAnsiTheme="majorHAnsi"/>
        </w:rPr>
        <w:t>n quoi cette rencontre permet-elle d’installer la mésente</w:t>
      </w:r>
      <w:r w:rsidR="0010135A">
        <w:rPr>
          <w:rFonts w:asciiTheme="majorHAnsi" w:hAnsiTheme="majorHAnsi"/>
        </w:rPr>
        <w:t>nte</w:t>
      </w:r>
      <w:r w:rsidR="009347F3" w:rsidRPr="009347F3">
        <w:rPr>
          <w:rFonts w:asciiTheme="majorHAnsi" w:hAnsiTheme="majorHAnsi"/>
        </w:rPr>
        <w:t xml:space="preserve"> à l’origine du drame ? </w:t>
      </w:r>
    </w:p>
    <w:p w14:paraId="345749FD" w14:textId="77777777" w:rsidR="009347F3" w:rsidRDefault="009347F3" w:rsidP="00B23889">
      <w:pPr>
        <w:ind w:left="708"/>
        <w:rPr>
          <w:rFonts w:asciiTheme="majorHAnsi" w:hAnsiTheme="majorHAnsi"/>
        </w:rPr>
      </w:pPr>
      <w:r w:rsidRPr="003A4BF3">
        <w:rPr>
          <w:rFonts w:asciiTheme="majorHAnsi" w:hAnsiTheme="majorHAnsi"/>
          <w:b/>
          <w:u w:val="thick"/>
        </w:rPr>
        <w:t>Plan du texte </w:t>
      </w:r>
      <w:r>
        <w:rPr>
          <w:rFonts w:asciiTheme="majorHAnsi" w:hAnsiTheme="majorHAnsi"/>
        </w:rPr>
        <w:t>: voir le tableau</w:t>
      </w:r>
    </w:p>
    <w:p w14:paraId="13BE3FE9" w14:textId="77777777" w:rsidR="009347F3" w:rsidRDefault="009347F3" w:rsidP="00B23889">
      <w:pPr>
        <w:ind w:left="708"/>
        <w:rPr>
          <w:rFonts w:asciiTheme="majorHAnsi" w:hAnsiTheme="majorHAnsi"/>
        </w:rPr>
      </w:pPr>
    </w:p>
    <w:tbl>
      <w:tblPr>
        <w:tblStyle w:val="Grille"/>
        <w:tblW w:w="0" w:type="auto"/>
        <w:tblInd w:w="708" w:type="dxa"/>
        <w:tblLook w:val="04A0" w:firstRow="1" w:lastRow="0" w:firstColumn="1" w:lastColumn="0" w:noHBand="0" w:noVBand="1"/>
      </w:tblPr>
      <w:tblGrid>
        <w:gridCol w:w="3492"/>
        <w:gridCol w:w="3492"/>
        <w:gridCol w:w="3516"/>
      </w:tblGrid>
      <w:tr w:rsidR="006E692C" w14:paraId="37CFADE8" w14:textId="77777777" w:rsidTr="009347F3">
        <w:tc>
          <w:tcPr>
            <w:tcW w:w="3710" w:type="dxa"/>
          </w:tcPr>
          <w:p w14:paraId="04A68EB0" w14:textId="77777777" w:rsidR="009347F3" w:rsidRPr="009D715A" w:rsidRDefault="009D715A" w:rsidP="00B23889">
            <w:pPr>
              <w:rPr>
                <w:rFonts w:asciiTheme="majorHAnsi" w:hAnsiTheme="majorHAnsi"/>
                <w:b/>
                <w:u w:val="thick"/>
              </w:rPr>
            </w:pPr>
            <w:r w:rsidRPr="009D715A">
              <w:rPr>
                <w:rFonts w:asciiTheme="majorHAnsi" w:hAnsiTheme="majorHAnsi"/>
                <w:b/>
                <w:u w:val="thick"/>
              </w:rPr>
              <w:t>1</w:t>
            </w:r>
            <w:r w:rsidRPr="009D715A">
              <w:rPr>
                <w:rFonts w:asciiTheme="majorHAnsi" w:hAnsiTheme="majorHAnsi"/>
                <w:b/>
                <w:u w:val="thick"/>
                <w:vertAlign w:val="superscript"/>
              </w:rPr>
              <w:t>ère</w:t>
            </w:r>
            <w:r w:rsidRPr="009D715A">
              <w:rPr>
                <w:rFonts w:asciiTheme="majorHAnsi" w:hAnsiTheme="majorHAnsi"/>
                <w:b/>
                <w:u w:val="thick"/>
              </w:rPr>
              <w:t xml:space="preserve"> partie : </w:t>
            </w:r>
          </w:p>
        </w:tc>
        <w:tc>
          <w:tcPr>
            <w:tcW w:w="3711" w:type="dxa"/>
          </w:tcPr>
          <w:p w14:paraId="04BC9C88" w14:textId="77777777" w:rsidR="009347F3" w:rsidRPr="0058563F" w:rsidRDefault="0058563F" w:rsidP="0058563F">
            <w:pPr>
              <w:jc w:val="center"/>
              <w:rPr>
                <w:rFonts w:asciiTheme="majorHAnsi" w:hAnsiTheme="majorHAnsi"/>
                <w:b/>
              </w:rPr>
            </w:pPr>
            <w:r w:rsidRPr="0058563F">
              <w:rPr>
                <w:rFonts w:asciiTheme="majorHAnsi" w:hAnsiTheme="majorHAnsi"/>
                <w:b/>
              </w:rPr>
              <w:t>PROCEDES</w:t>
            </w:r>
          </w:p>
        </w:tc>
        <w:tc>
          <w:tcPr>
            <w:tcW w:w="3711" w:type="dxa"/>
          </w:tcPr>
          <w:p w14:paraId="52CDAF6C" w14:textId="77777777" w:rsidR="009347F3" w:rsidRPr="0058563F" w:rsidRDefault="0058563F" w:rsidP="0058563F">
            <w:pPr>
              <w:jc w:val="center"/>
              <w:rPr>
                <w:rFonts w:asciiTheme="majorHAnsi" w:hAnsiTheme="majorHAnsi"/>
                <w:b/>
              </w:rPr>
            </w:pPr>
            <w:r w:rsidRPr="0058563F">
              <w:rPr>
                <w:rFonts w:asciiTheme="majorHAnsi" w:hAnsiTheme="majorHAnsi"/>
                <w:b/>
              </w:rPr>
              <w:t>INTERPRETATIONS</w:t>
            </w:r>
          </w:p>
        </w:tc>
      </w:tr>
      <w:tr w:rsidR="006E692C" w14:paraId="2E0FAB79" w14:textId="77777777" w:rsidTr="009347F3">
        <w:tc>
          <w:tcPr>
            <w:tcW w:w="3710" w:type="dxa"/>
          </w:tcPr>
          <w:p w14:paraId="354F77CC" w14:textId="77777777" w:rsidR="00012A9D" w:rsidRPr="005E38B3" w:rsidRDefault="00012A9D" w:rsidP="00012A9D">
            <w:pPr>
              <w:shd w:val="clear" w:color="auto" w:fill="FFFFFF"/>
              <w:spacing w:before="120"/>
              <w:jc w:val="both"/>
              <w:rPr>
                <w:rFonts w:asciiTheme="majorHAnsi" w:hAnsiTheme="majorHAnsi" w:cs="Times New Roman"/>
                <w:color w:val="3366FF"/>
              </w:rPr>
            </w:pPr>
            <w:r w:rsidRPr="0058563F">
              <w:rPr>
                <w:rFonts w:asciiTheme="majorHAnsi" w:hAnsiTheme="majorHAnsi" w:cs="Times New Roman"/>
                <w:i/>
                <w:iCs/>
                <w:color w:val="202122"/>
                <w:highlight w:val="magenta"/>
              </w:rPr>
              <w:t>(Perdican entre d’un côté, Camille de l’autre.)</w:t>
            </w:r>
            <w:r w:rsidRPr="00E47F67">
              <w:rPr>
                <w:rFonts w:asciiTheme="majorHAnsi" w:hAnsiTheme="majorHAnsi" w:cs="Times New Roman"/>
                <w:color w:val="202122"/>
              </w:rPr>
              <w:t> </w:t>
            </w:r>
            <w:r w:rsidRPr="006E692C">
              <w:rPr>
                <w:rFonts w:asciiTheme="majorHAnsi" w:hAnsiTheme="majorHAnsi" w:cs="Times New Roman"/>
                <w:color w:val="202122"/>
                <w:u w:val="single"/>
              </w:rPr>
              <w:t xml:space="preserve">Bonjour, </w:t>
            </w:r>
            <w:r w:rsidRPr="006E692C">
              <w:rPr>
                <w:rFonts w:asciiTheme="majorHAnsi" w:hAnsiTheme="majorHAnsi" w:cs="Times New Roman"/>
                <w:b/>
                <w:color w:val="008000"/>
                <w:u w:val="single"/>
              </w:rPr>
              <w:t>mes enfants </w:t>
            </w:r>
            <w:r w:rsidRPr="006E692C">
              <w:rPr>
                <w:rFonts w:asciiTheme="majorHAnsi" w:hAnsiTheme="majorHAnsi" w:cs="Times New Roman"/>
                <w:color w:val="202122"/>
                <w:u w:val="single"/>
              </w:rPr>
              <w:t xml:space="preserve">; bonjour, </w:t>
            </w:r>
            <w:r w:rsidRPr="006E692C">
              <w:rPr>
                <w:rFonts w:asciiTheme="majorHAnsi" w:hAnsiTheme="majorHAnsi" w:cs="Times New Roman"/>
                <w:b/>
                <w:color w:val="008000"/>
                <w:u w:val="single"/>
              </w:rPr>
              <w:t>ma</w:t>
            </w:r>
            <w:r w:rsidRPr="006E692C">
              <w:rPr>
                <w:rFonts w:asciiTheme="majorHAnsi" w:hAnsiTheme="majorHAnsi" w:cs="Times New Roman"/>
                <w:color w:val="202122"/>
                <w:u w:val="single"/>
              </w:rPr>
              <w:t xml:space="preserve"> chère Camille, </w:t>
            </w:r>
            <w:r w:rsidRPr="006E692C">
              <w:rPr>
                <w:rFonts w:asciiTheme="majorHAnsi" w:hAnsiTheme="majorHAnsi" w:cs="Times New Roman"/>
                <w:b/>
                <w:color w:val="008000"/>
                <w:u w:val="single"/>
              </w:rPr>
              <w:t>mon</w:t>
            </w:r>
            <w:r w:rsidRPr="006E692C">
              <w:rPr>
                <w:rFonts w:asciiTheme="majorHAnsi" w:hAnsiTheme="majorHAnsi" w:cs="Times New Roman"/>
                <w:color w:val="202122"/>
                <w:u w:val="single"/>
              </w:rPr>
              <w:t xml:space="preserve"> cher Perdican </w:t>
            </w:r>
            <w:r w:rsidRPr="005E38B3">
              <w:rPr>
                <w:rFonts w:asciiTheme="majorHAnsi" w:hAnsiTheme="majorHAnsi" w:cs="Times New Roman"/>
                <w:b/>
                <w:color w:val="FF0000"/>
                <w:u w:val="single"/>
              </w:rPr>
              <w:t>!</w:t>
            </w:r>
            <w:r w:rsidRPr="005E38B3">
              <w:rPr>
                <w:rFonts w:asciiTheme="majorHAnsi" w:hAnsiTheme="majorHAnsi" w:cs="Times New Roman"/>
                <w:b/>
                <w:color w:val="FF0000"/>
              </w:rPr>
              <w:t xml:space="preserve"> </w:t>
            </w:r>
            <w:r w:rsidRPr="005E38B3">
              <w:rPr>
                <w:rFonts w:asciiTheme="majorHAnsi" w:hAnsiTheme="majorHAnsi" w:cs="Times New Roman"/>
                <w:color w:val="3366FF"/>
              </w:rPr>
              <w:t>embrassez-moi, et embrassez-vous.</w:t>
            </w:r>
          </w:p>
          <w:p w14:paraId="44B390C5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  <w:p w14:paraId="37C5B03B" w14:textId="77777777" w:rsidR="000D11D1" w:rsidRPr="000D11D1" w:rsidRDefault="000D11D1" w:rsidP="00B23889">
            <w:pPr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3711" w:type="dxa"/>
          </w:tcPr>
          <w:p w14:paraId="36069908" w14:textId="77777777" w:rsidR="009347F3" w:rsidRDefault="00F17B64" w:rsidP="00B23889">
            <w:pPr>
              <w:rPr>
                <w:rFonts w:asciiTheme="majorHAnsi" w:hAnsiTheme="majorHAnsi"/>
              </w:rPr>
            </w:pPr>
            <w:r w:rsidRPr="0058563F">
              <w:rPr>
                <w:rFonts w:asciiTheme="majorHAnsi" w:hAnsiTheme="majorHAnsi"/>
                <w:highlight w:val="magenta"/>
              </w:rPr>
              <w:t>P</w:t>
            </w:r>
            <w:r w:rsidR="0058563F" w:rsidRPr="0058563F">
              <w:rPr>
                <w:rFonts w:asciiTheme="majorHAnsi" w:hAnsiTheme="majorHAnsi"/>
                <w:highlight w:val="magenta"/>
              </w:rPr>
              <w:t>arallélisme</w:t>
            </w:r>
          </w:p>
          <w:p w14:paraId="36299A54" w14:textId="77777777" w:rsidR="00F17B64" w:rsidRDefault="00F17B64" w:rsidP="00B23889">
            <w:pPr>
              <w:rPr>
                <w:rFonts w:asciiTheme="majorHAnsi" w:hAnsiTheme="majorHAnsi"/>
              </w:rPr>
            </w:pPr>
          </w:p>
          <w:p w14:paraId="75125ADC" w14:textId="77777777" w:rsidR="006E692C" w:rsidRPr="006E692C" w:rsidRDefault="006E692C" w:rsidP="00B23889">
            <w:pPr>
              <w:rPr>
                <w:rFonts w:asciiTheme="majorHAnsi" w:hAnsiTheme="majorHAnsi"/>
                <w:u w:val="single"/>
              </w:rPr>
            </w:pPr>
            <w:r w:rsidRPr="006E692C">
              <w:rPr>
                <w:rFonts w:asciiTheme="majorHAnsi" w:hAnsiTheme="majorHAnsi"/>
                <w:u w:val="single"/>
              </w:rPr>
              <w:t>Parallélismes</w:t>
            </w:r>
            <w:r>
              <w:rPr>
                <w:rFonts w:asciiTheme="majorHAnsi" w:hAnsiTheme="majorHAnsi"/>
                <w:u w:val="single"/>
              </w:rPr>
              <w:t xml:space="preserve"> en rythme ternaire</w:t>
            </w:r>
          </w:p>
          <w:p w14:paraId="5C349BA9" w14:textId="77777777" w:rsidR="00F17B64" w:rsidRDefault="006E692C" w:rsidP="00B23889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 xml:space="preserve">GN famille/ </w:t>
            </w:r>
            <w:r w:rsidR="00F17B64">
              <w:rPr>
                <w:rFonts w:asciiTheme="majorHAnsi" w:hAnsiTheme="majorHAnsi"/>
                <w:b/>
                <w:color w:val="008000"/>
              </w:rPr>
              <w:t>Adjectifs possessifs</w:t>
            </w:r>
          </w:p>
          <w:p w14:paraId="69449868" w14:textId="77777777" w:rsidR="005E38B3" w:rsidRDefault="005E38B3" w:rsidP="00B23889">
            <w:pPr>
              <w:rPr>
                <w:rFonts w:asciiTheme="majorHAnsi" w:hAnsiTheme="majorHAnsi"/>
                <w:b/>
                <w:color w:val="008000"/>
              </w:rPr>
            </w:pPr>
          </w:p>
          <w:p w14:paraId="0797AAD9" w14:textId="77777777" w:rsidR="005E38B3" w:rsidRDefault="005E38B3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Exclamative</w:t>
            </w:r>
          </w:p>
          <w:p w14:paraId="6081EADF" w14:textId="77777777" w:rsidR="005E38B3" w:rsidRDefault="005E38B3" w:rsidP="00B23889">
            <w:pPr>
              <w:rPr>
                <w:rFonts w:asciiTheme="majorHAnsi" w:hAnsiTheme="majorHAnsi"/>
                <w:b/>
                <w:color w:val="FF0000"/>
              </w:rPr>
            </w:pPr>
          </w:p>
          <w:p w14:paraId="731C5502" w14:textId="77777777" w:rsidR="00154FAB" w:rsidRDefault="005E38B3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3366FF"/>
              </w:rPr>
              <w:t>Impératifs</w:t>
            </w:r>
            <w:r w:rsidR="007B2845">
              <w:rPr>
                <w:rFonts w:asciiTheme="majorHAnsi" w:hAnsiTheme="majorHAnsi"/>
                <w:b/>
                <w:color w:val="3366FF"/>
              </w:rPr>
              <w:t>/ répétition</w:t>
            </w:r>
            <w:r w:rsidR="00154FAB">
              <w:rPr>
                <w:rFonts w:asciiTheme="majorHAnsi" w:hAnsiTheme="majorHAnsi"/>
                <w:b/>
                <w:color w:val="FF0000"/>
              </w:rPr>
              <w:t xml:space="preserve"> </w:t>
            </w:r>
          </w:p>
          <w:p w14:paraId="20F6326D" w14:textId="77777777" w:rsidR="00154FAB" w:rsidRDefault="00154FAB" w:rsidP="00B23889">
            <w:pPr>
              <w:rPr>
                <w:rFonts w:asciiTheme="majorHAnsi" w:hAnsiTheme="majorHAnsi"/>
                <w:b/>
                <w:color w:val="FF0000"/>
              </w:rPr>
            </w:pPr>
          </w:p>
          <w:p w14:paraId="1FF94D73" w14:textId="77777777" w:rsidR="005E38B3" w:rsidRPr="00F70D67" w:rsidRDefault="00154FAB" w:rsidP="00B23889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F70D67">
              <w:rPr>
                <w:rFonts w:asciiTheme="majorHAnsi" w:hAnsiTheme="majorHAnsi"/>
                <w:b/>
                <w:color w:val="FFFFFF" w:themeColor="background1"/>
                <w:highlight w:val="black"/>
                <w:u w:val="thick"/>
              </w:rPr>
              <w:t>Texte et mise en scène </w:t>
            </w:r>
            <w:r w:rsidRPr="00F70D67">
              <w:rPr>
                <w:rFonts w:asciiTheme="majorHAnsi" w:hAnsiTheme="majorHAnsi"/>
                <w:b/>
                <w:color w:val="FFFFFF" w:themeColor="background1"/>
                <w:highlight w:val="black"/>
              </w:rPr>
              <w:t xml:space="preserve">: Musset avait décidé de ne plus destiner son théâtre qu’à la lecture, mais on reconnaît des éléments scéniques dans l’écriture : on peut imaginer le baron, en tant que médiateur familial, assis dans un fauteuil au centre de la scène ; il doit avoir une attitude d’accueil, puis il regarde ses </w:t>
            </w:r>
            <w:r w:rsidRPr="00F70D67">
              <w:rPr>
                <w:rFonts w:asciiTheme="majorHAnsi" w:hAnsiTheme="majorHAnsi"/>
                <w:b/>
                <w:color w:val="FFFFFF" w:themeColor="background1"/>
                <w:highlight w:val="black"/>
              </w:rPr>
              <w:lastRenderedPageBreak/>
              <w:t>enfants séparément et symétriquement ( l’un arrivant par la gauche et l’autre par la droite)/ pendant les embrassades, il ouvre certainement les bras.</w:t>
            </w:r>
          </w:p>
        </w:tc>
        <w:tc>
          <w:tcPr>
            <w:tcW w:w="3711" w:type="dxa"/>
          </w:tcPr>
          <w:p w14:paraId="3A1D040D" w14:textId="77777777" w:rsidR="009347F3" w:rsidRDefault="0058563F" w:rsidP="00B23889">
            <w:pPr>
              <w:rPr>
                <w:rFonts w:asciiTheme="majorHAnsi" w:hAnsiTheme="majorHAnsi"/>
              </w:rPr>
            </w:pPr>
            <w:r w:rsidRPr="0058563F">
              <w:rPr>
                <w:rFonts w:asciiTheme="majorHAnsi" w:hAnsiTheme="majorHAnsi"/>
                <w:highlight w:val="magenta"/>
              </w:rPr>
              <w:lastRenderedPageBreak/>
              <w:t>La mésentente est spat</w:t>
            </w:r>
            <w:r w:rsidR="00F17B64">
              <w:rPr>
                <w:rFonts w:asciiTheme="majorHAnsi" w:hAnsiTheme="majorHAnsi"/>
                <w:highlight w:val="magenta"/>
              </w:rPr>
              <w:t>ialisée/ l</w:t>
            </w:r>
            <w:r w:rsidRPr="0058563F">
              <w:rPr>
                <w:rFonts w:asciiTheme="majorHAnsi" w:hAnsiTheme="majorHAnsi"/>
                <w:highlight w:val="magenta"/>
              </w:rPr>
              <w:t>e parallélisme entre Perdican et Camille est paradoxal car il insiste sur ce qui les oppose.</w:t>
            </w:r>
            <w:r w:rsidR="00F17B64">
              <w:rPr>
                <w:rFonts w:asciiTheme="majorHAnsi" w:hAnsiTheme="majorHAnsi"/>
              </w:rPr>
              <w:t xml:space="preserve">+ </w:t>
            </w:r>
            <w:r w:rsidR="00F17B64" w:rsidRPr="00F17B64">
              <w:rPr>
                <w:rFonts w:asciiTheme="majorHAnsi" w:hAnsiTheme="majorHAnsi"/>
                <w:highlight w:val="magenta"/>
              </w:rPr>
              <w:t>le baron se trouve au centre, entre les deux jeunes gens, ce qui montre qu’il est l’ordonnateur de la rencontre.</w:t>
            </w:r>
            <w:r w:rsidR="00F17B64">
              <w:rPr>
                <w:rFonts w:asciiTheme="majorHAnsi" w:hAnsiTheme="majorHAnsi"/>
              </w:rPr>
              <w:t xml:space="preserve"> </w:t>
            </w:r>
          </w:p>
          <w:p w14:paraId="0631474F" w14:textId="77777777" w:rsidR="006E692C" w:rsidRDefault="006E692C" w:rsidP="00B23889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>Le baron considère les 2 jeunes gens comme une seule personne avant de les distinguer/ Il leur parle de la même façon et les aime à égalité.</w:t>
            </w:r>
          </w:p>
          <w:p w14:paraId="2B895A59" w14:textId="77777777" w:rsidR="005E38B3" w:rsidRDefault="005E38B3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Enthousiasme du baron</w:t>
            </w:r>
          </w:p>
          <w:p w14:paraId="4F5BC818" w14:textId="77777777" w:rsidR="005E38B3" w:rsidRDefault="005E38B3" w:rsidP="00B23889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 xml:space="preserve">Le baron donne des ordres= toujours idée qu’il mène le jeu + son intérêt pour le mariage entre Camille et Perdican est important : il ne veut pas perdre </w:t>
            </w:r>
            <w:r>
              <w:rPr>
                <w:rFonts w:asciiTheme="majorHAnsi" w:hAnsiTheme="majorHAnsi"/>
                <w:b/>
                <w:color w:val="3366FF"/>
              </w:rPr>
              <w:lastRenderedPageBreak/>
              <w:t xml:space="preserve">l’argent qu’il a investi dans l’éducation de Camille et il veut surtout garder ses deux enfants auprès de lui pour ses vieux jours.  </w:t>
            </w:r>
            <w:r w:rsidR="007B2845">
              <w:rPr>
                <w:rFonts w:asciiTheme="majorHAnsi" w:hAnsiTheme="majorHAnsi"/>
                <w:b/>
                <w:color w:val="3366FF"/>
              </w:rPr>
              <w:t xml:space="preserve">La répitition de l’impératif montre qu’il est pressé de conclure le mariage. </w:t>
            </w:r>
          </w:p>
          <w:p w14:paraId="0F1830AA" w14:textId="77777777" w:rsidR="00154FAB" w:rsidRPr="005E38B3" w:rsidRDefault="00154FAB" w:rsidP="00B23889">
            <w:pPr>
              <w:rPr>
                <w:rFonts w:asciiTheme="majorHAnsi" w:hAnsiTheme="majorHAnsi"/>
                <w:b/>
                <w:color w:val="3366FF"/>
              </w:rPr>
            </w:pPr>
          </w:p>
        </w:tc>
      </w:tr>
      <w:tr w:rsidR="006E692C" w14:paraId="66B84715" w14:textId="77777777" w:rsidTr="009347F3">
        <w:tc>
          <w:tcPr>
            <w:tcW w:w="3710" w:type="dxa"/>
          </w:tcPr>
          <w:p w14:paraId="2A31FFE6" w14:textId="77777777" w:rsidR="00674BBF" w:rsidRPr="00C5317C" w:rsidRDefault="00674BBF" w:rsidP="00C5317C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lastRenderedPageBreak/>
              <w:t>Perdican</w:t>
            </w:r>
            <w:r w:rsidR="00C5317C">
              <w:rPr>
                <w:rFonts w:asciiTheme="majorHAnsi" w:eastAsia="Times New Roman" w:hAnsiTheme="majorHAnsi" w:cs="Times New Roman"/>
                <w:color w:val="202122"/>
              </w:rPr>
              <w:t xml:space="preserve">.- </w:t>
            </w:r>
            <w:r w:rsidRPr="00E47F67">
              <w:rPr>
                <w:rFonts w:asciiTheme="majorHAnsi" w:hAnsiTheme="majorHAnsi" w:cs="Times New Roman"/>
                <w:color w:val="202122"/>
              </w:rPr>
              <w:t xml:space="preserve">Bonjour, mon </w:t>
            </w:r>
            <w:r w:rsidR="00C5317C">
              <w:rPr>
                <w:rFonts w:asciiTheme="majorHAnsi" w:hAnsiTheme="majorHAnsi" w:cs="Times New Roman"/>
                <w:color w:val="202122"/>
              </w:rPr>
              <w:t xml:space="preserve">père, </w:t>
            </w:r>
            <w:r w:rsidR="00C5317C" w:rsidRPr="002A7217">
              <w:rPr>
                <w:rFonts w:asciiTheme="majorHAnsi" w:hAnsiTheme="majorHAnsi" w:cs="Times New Roman"/>
                <w:b/>
                <w:color w:val="008000"/>
              </w:rPr>
              <w:t>ma sœur bien-aimée</w:t>
            </w:r>
            <w:r w:rsidR="00C5317C">
              <w:rPr>
                <w:rFonts w:asciiTheme="majorHAnsi" w:hAnsiTheme="majorHAnsi" w:cs="Times New Roman"/>
                <w:color w:val="202122"/>
              </w:rPr>
              <w:t> </w:t>
            </w:r>
            <w:r w:rsidR="00C5317C" w:rsidRPr="00E01D5B">
              <w:rPr>
                <w:rFonts w:asciiTheme="majorHAnsi" w:hAnsiTheme="majorHAnsi" w:cs="Times New Roman"/>
                <w:b/>
                <w:color w:val="FF0000"/>
              </w:rPr>
              <w:t xml:space="preserve">! </w:t>
            </w:r>
            <w:r w:rsidR="00C5317C">
              <w:rPr>
                <w:rFonts w:asciiTheme="majorHAnsi" w:hAnsiTheme="majorHAnsi" w:cs="Times New Roman"/>
                <w:color w:val="202122"/>
              </w:rPr>
              <w:t xml:space="preserve">Quel </w:t>
            </w:r>
            <w:r w:rsidRPr="00E47F67">
              <w:rPr>
                <w:rFonts w:asciiTheme="majorHAnsi" w:hAnsiTheme="majorHAnsi" w:cs="Times New Roman"/>
                <w:color w:val="202122"/>
              </w:rPr>
              <w:t>bonheur </w:t>
            </w:r>
            <w:r w:rsidRPr="00E01D5B">
              <w:rPr>
                <w:rFonts w:asciiTheme="majorHAnsi" w:hAnsiTheme="majorHAnsi" w:cs="Times New Roman"/>
                <w:b/>
                <w:color w:val="FF0000"/>
              </w:rPr>
              <w:t xml:space="preserve">! </w:t>
            </w:r>
            <w:r w:rsidRPr="006C4809">
              <w:rPr>
                <w:rFonts w:asciiTheme="majorHAnsi" w:hAnsiTheme="majorHAnsi" w:cs="Times New Roman"/>
                <w:color w:val="202122"/>
                <w:highlight w:val="magenta"/>
              </w:rPr>
              <w:t>que je suis heureux</w:t>
            </w:r>
            <w:r w:rsidRPr="00E47F67">
              <w:rPr>
                <w:rFonts w:asciiTheme="majorHAnsi" w:hAnsiTheme="majorHAnsi" w:cs="Times New Roman"/>
                <w:color w:val="202122"/>
              </w:rPr>
              <w:t> </w:t>
            </w:r>
            <w:r w:rsidRPr="00E01D5B">
              <w:rPr>
                <w:rFonts w:asciiTheme="majorHAnsi" w:hAnsiTheme="majorHAnsi" w:cs="Times New Roman"/>
                <w:b/>
                <w:color w:val="FF0000"/>
              </w:rPr>
              <w:t>!</w:t>
            </w:r>
          </w:p>
          <w:p w14:paraId="5B32E435" w14:textId="77777777" w:rsidR="00674BBF" w:rsidRPr="002A7217" w:rsidRDefault="00674BBF" w:rsidP="00C5317C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FF0000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Camille</w:t>
            </w:r>
            <w:r w:rsidR="00C5317C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.-</w:t>
            </w:r>
            <w:r w:rsidRPr="002A7217">
              <w:rPr>
                <w:rFonts w:asciiTheme="majorHAnsi" w:hAnsiTheme="majorHAnsi" w:cs="Times New Roman"/>
                <w:b/>
                <w:color w:val="FF0000"/>
              </w:rPr>
              <w:t xml:space="preserve">Mon père et mon </w:t>
            </w:r>
            <w:r w:rsidRPr="007C55DD">
              <w:rPr>
                <w:rFonts w:asciiTheme="majorHAnsi" w:hAnsiTheme="majorHAnsi" w:cs="Times New Roman"/>
                <w:b/>
                <w:color w:val="008000"/>
              </w:rPr>
              <w:t>cousin</w:t>
            </w:r>
            <w:r w:rsidRPr="002A7217">
              <w:rPr>
                <w:rFonts w:asciiTheme="majorHAnsi" w:hAnsiTheme="majorHAnsi" w:cs="Times New Roman"/>
                <w:b/>
                <w:color w:val="FF0000"/>
              </w:rPr>
              <w:t>, je vous salue.</w:t>
            </w:r>
          </w:p>
          <w:p w14:paraId="4A69B44C" w14:textId="77777777" w:rsidR="00674BBF" w:rsidRPr="00A530C1" w:rsidRDefault="00674BBF" w:rsidP="00C5317C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3366FF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Perdican</w:t>
            </w:r>
            <w:r w:rsidR="00C5317C"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Comme </w:t>
            </w:r>
            <w:r w:rsidRPr="006A1FC3">
              <w:rPr>
                <w:rFonts w:asciiTheme="majorHAnsi" w:hAnsiTheme="majorHAnsi" w:cs="Times New Roman"/>
                <w:b/>
              </w:rPr>
              <w:t xml:space="preserve">te </w:t>
            </w:r>
            <w:r w:rsidRPr="00EA2FBB">
              <w:rPr>
                <w:rFonts w:asciiTheme="majorHAnsi" w:hAnsiTheme="majorHAnsi" w:cs="Times New Roman"/>
                <w:color w:val="202122"/>
              </w:rPr>
              <w:t>voilà grande, Camille </w:t>
            </w:r>
            <w:r w:rsidRPr="00A530C1">
              <w:rPr>
                <w:rFonts w:asciiTheme="majorHAnsi" w:hAnsiTheme="majorHAnsi" w:cs="Times New Roman"/>
                <w:b/>
                <w:color w:val="FF0000"/>
              </w:rPr>
              <w:t>!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 et </w:t>
            </w:r>
            <w:r w:rsidRPr="00A530C1">
              <w:rPr>
                <w:rFonts w:asciiTheme="majorHAnsi" w:hAnsiTheme="majorHAnsi" w:cs="Times New Roman"/>
                <w:b/>
                <w:color w:val="3366FF"/>
              </w:rPr>
              <w:t>belle comme le jour.</w:t>
            </w:r>
          </w:p>
          <w:p w14:paraId="5436A8CA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4FF63DC6" w14:textId="77777777" w:rsidR="009347F3" w:rsidRDefault="00E01D5B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 xml:space="preserve">Phrases exclamatives en rythme ternaire. </w:t>
            </w:r>
          </w:p>
          <w:p w14:paraId="34ACC074" w14:textId="77777777" w:rsidR="002A7217" w:rsidRDefault="002A7217" w:rsidP="00B23889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>Lien</w:t>
            </w:r>
            <w:r w:rsidR="007C55DD">
              <w:rPr>
                <w:rFonts w:asciiTheme="majorHAnsi" w:hAnsiTheme="majorHAnsi"/>
                <w:b/>
                <w:color w:val="008000"/>
              </w:rPr>
              <w:t>s</w:t>
            </w:r>
            <w:r>
              <w:rPr>
                <w:rFonts w:asciiTheme="majorHAnsi" w:hAnsiTheme="majorHAnsi"/>
                <w:b/>
                <w:color w:val="008000"/>
              </w:rPr>
              <w:t xml:space="preserve"> familia</w:t>
            </w:r>
            <w:r w:rsidR="007C55DD">
              <w:rPr>
                <w:rFonts w:asciiTheme="majorHAnsi" w:hAnsiTheme="majorHAnsi"/>
                <w:b/>
                <w:color w:val="008000"/>
              </w:rPr>
              <w:t>ux</w:t>
            </w:r>
          </w:p>
          <w:p w14:paraId="625FEEB7" w14:textId="77777777" w:rsidR="00A530C1" w:rsidRDefault="00A530C1" w:rsidP="00B23889">
            <w:pPr>
              <w:rPr>
                <w:rFonts w:asciiTheme="majorHAnsi" w:hAnsiTheme="majorHAnsi"/>
                <w:b/>
                <w:color w:val="008000"/>
              </w:rPr>
            </w:pPr>
          </w:p>
          <w:p w14:paraId="1555D4C0" w14:textId="77777777" w:rsidR="00A530C1" w:rsidRDefault="00A530C1" w:rsidP="00B23889">
            <w:pPr>
              <w:rPr>
                <w:rFonts w:asciiTheme="majorHAnsi" w:hAnsiTheme="majorHAnsi"/>
                <w:b/>
                <w:color w:val="008000"/>
              </w:rPr>
            </w:pPr>
          </w:p>
          <w:p w14:paraId="18CF7D4E" w14:textId="77777777" w:rsidR="00A530C1" w:rsidRPr="006A1FC3" w:rsidRDefault="006A1FC3" w:rsidP="00B23889">
            <w:pPr>
              <w:rPr>
                <w:rFonts w:asciiTheme="majorHAnsi" w:hAnsiTheme="majorHAnsi"/>
                <w:b/>
              </w:rPr>
            </w:pPr>
            <w:r w:rsidRPr="006A1FC3">
              <w:rPr>
                <w:rFonts w:asciiTheme="majorHAnsi" w:hAnsiTheme="majorHAnsi"/>
                <w:b/>
              </w:rPr>
              <w:t>Tutoiement</w:t>
            </w:r>
          </w:p>
          <w:p w14:paraId="6B06CB9C" w14:textId="77777777" w:rsidR="00A530C1" w:rsidRDefault="00A530C1" w:rsidP="00B23889">
            <w:pPr>
              <w:rPr>
                <w:rFonts w:asciiTheme="majorHAnsi" w:hAnsiTheme="majorHAnsi"/>
                <w:b/>
                <w:color w:val="FF0000"/>
              </w:rPr>
            </w:pPr>
            <w:r w:rsidRPr="00A530C1">
              <w:rPr>
                <w:rFonts w:asciiTheme="majorHAnsi" w:hAnsiTheme="majorHAnsi"/>
                <w:b/>
                <w:color w:val="FF0000"/>
              </w:rPr>
              <w:t>Exclamative</w:t>
            </w:r>
          </w:p>
          <w:p w14:paraId="7EBE1B4D" w14:textId="77777777" w:rsidR="00A530C1" w:rsidRDefault="00A530C1" w:rsidP="00B23889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>Comparaison</w:t>
            </w:r>
          </w:p>
          <w:p w14:paraId="5E2A4E16" w14:textId="77777777" w:rsidR="000F3C7B" w:rsidRDefault="000F3C7B" w:rsidP="00B23889">
            <w:pPr>
              <w:rPr>
                <w:rFonts w:asciiTheme="majorHAnsi" w:hAnsiTheme="majorHAnsi"/>
                <w:b/>
                <w:color w:val="3366FF"/>
              </w:rPr>
            </w:pPr>
          </w:p>
          <w:p w14:paraId="1802783D" w14:textId="77777777" w:rsidR="000F3C7B" w:rsidRDefault="000F3C7B" w:rsidP="00B23889">
            <w:pPr>
              <w:rPr>
                <w:rFonts w:asciiTheme="majorHAnsi" w:hAnsiTheme="majorHAnsi"/>
                <w:b/>
                <w:color w:val="3366FF"/>
              </w:rPr>
            </w:pPr>
          </w:p>
          <w:p w14:paraId="31CB7242" w14:textId="77777777" w:rsidR="000F3C7B" w:rsidRPr="000F3C7B" w:rsidRDefault="000F3C7B" w:rsidP="00B23889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0F3C7B">
              <w:rPr>
                <w:rFonts w:asciiTheme="majorHAnsi" w:hAnsiTheme="majorHAnsi"/>
                <w:b/>
                <w:color w:val="FFFFFF" w:themeColor="background1"/>
                <w:highlight w:val="black"/>
              </w:rPr>
              <w:t xml:space="preserve">Perdican se rapproche avec chaleur de son père et de Camille/ Camille, elle, est </w:t>
            </w:r>
            <w:r>
              <w:rPr>
                <w:rFonts w:asciiTheme="majorHAnsi" w:hAnsiTheme="majorHAnsi"/>
                <w:b/>
                <w:color w:val="FFFFFF" w:themeColor="background1"/>
                <w:highlight w:val="black"/>
              </w:rPr>
              <w:t xml:space="preserve">réservée et </w:t>
            </w:r>
            <w:r w:rsidRPr="000F3C7B">
              <w:rPr>
                <w:rFonts w:asciiTheme="majorHAnsi" w:hAnsiTheme="majorHAnsi"/>
                <w:b/>
                <w:color w:val="FFFFFF" w:themeColor="background1"/>
                <w:highlight w:val="black"/>
              </w:rPr>
              <w:t>immobile, rompant ainsi la symétrie avec les deux hommes=&gt; elle reste isolée</w:t>
            </w:r>
          </w:p>
        </w:tc>
        <w:tc>
          <w:tcPr>
            <w:tcW w:w="3711" w:type="dxa"/>
          </w:tcPr>
          <w:p w14:paraId="64EB2D5C" w14:textId="77777777" w:rsidR="009750C9" w:rsidRDefault="00E01D5B" w:rsidP="00B23889">
            <w:pPr>
              <w:rPr>
                <w:rFonts w:ascii="Calibri" w:hAnsi="Calibr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Enthousi</w:t>
            </w:r>
            <w:r w:rsidR="002A7217">
              <w:rPr>
                <w:rFonts w:asciiTheme="majorHAnsi" w:hAnsiTheme="majorHAnsi"/>
                <w:b/>
                <w:color w:val="FF0000"/>
              </w:rPr>
              <w:t>asme de Perdican</w:t>
            </w:r>
            <w:r w:rsidR="009750C9">
              <w:rPr>
                <w:rFonts w:asciiTheme="majorHAnsi" w:hAnsiTheme="majorHAnsi"/>
                <w:b/>
                <w:color w:val="FF0000"/>
              </w:rPr>
              <w:t> : il est fougueux et bavard</w:t>
            </w:r>
            <w:r w:rsidR="002A7217">
              <w:rPr>
                <w:rFonts w:asciiTheme="majorHAnsi" w:hAnsiTheme="majorHAnsi"/>
                <w:b/>
                <w:color w:val="FF0000"/>
              </w:rPr>
              <w:t xml:space="preserve"> </w:t>
            </w:r>
            <w:r w:rsidR="00E817F4">
              <w:rPr>
                <w:rFonts w:ascii="Calibri" w:hAnsi="Calibri"/>
                <w:b/>
                <w:color w:val="FF0000"/>
              </w:rPr>
              <w:t>≠ froideur de Camille qui reste à des formules de</w:t>
            </w:r>
            <w:r w:rsidR="000F3C7B">
              <w:rPr>
                <w:rFonts w:ascii="Calibri" w:hAnsi="Calibri"/>
                <w:b/>
                <w:color w:val="FF0000"/>
              </w:rPr>
              <w:t xml:space="preserve"> politesse,</w:t>
            </w:r>
            <w:r w:rsidR="007C55DD">
              <w:rPr>
                <w:rFonts w:ascii="Calibri" w:hAnsi="Calibri"/>
                <w:b/>
                <w:color w:val="FF0000"/>
              </w:rPr>
              <w:t xml:space="preserve"> sans émotion aucune</w:t>
            </w:r>
            <w:r w:rsidR="009750C9">
              <w:rPr>
                <w:rFonts w:ascii="Calibri" w:hAnsi="Calibri"/>
                <w:b/>
                <w:color w:val="FF0000"/>
              </w:rPr>
              <w:t xml:space="preserve">. </w:t>
            </w:r>
            <w:r w:rsidR="000F3C7B">
              <w:rPr>
                <w:rFonts w:ascii="Calibri" w:hAnsi="Calibri"/>
                <w:b/>
                <w:color w:val="FF0000"/>
              </w:rPr>
              <w:t>«  Je vous salue » est une formulation bien plus guindée que le familier «  Bonjour ».</w:t>
            </w:r>
          </w:p>
          <w:p w14:paraId="2D380507" w14:textId="77777777" w:rsidR="009347F3" w:rsidRDefault="007C55DD" w:rsidP="00B23889">
            <w:pPr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 </w:t>
            </w:r>
            <w:r w:rsidRPr="007C55DD">
              <w:rPr>
                <w:rFonts w:ascii="Calibri" w:hAnsi="Calibri"/>
                <w:b/>
                <w:color w:val="008000"/>
              </w:rPr>
              <w:t>Perdican va plus loin pour montrer son amour</w:t>
            </w:r>
            <w:r w:rsidR="00914250">
              <w:rPr>
                <w:rFonts w:ascii="Calibri" w:hAnsi="Calibri"/>
                <w:b/>
                <w:color w:val="008000"/>
              </w:rPr>
              <w:t> : « sœur » pour sa cousine accentue leur proximité et leur intimité</w:t>
            </w:r>
            <w:r w:rsidRPr="007C55DD">
              <w:rPr>
                <w:rFonts w:ascii="Calibri" w:hAnsi="Calibri"/>
                <w:b/>
                <w:color w:val="008000"/>
              </w:rPr>
              <w:t>/ Camille reste dans le lien factuel</w:t>
            </w:r>
          </w:p>
          <w:p w14:paraId="5925B8E1" w14:textId="77777777" w:rsidR="006C4809" w:rsidRPr="006C4809" w:rsidRDefault="006C4809" w:rsidP="00B23889">
            <w:pPr>
              <w:rPr>
                <w:rFonts w:ascii="Calibri" w:hAnsi="Calibri"/>
              </w:rPr>
            </w:pPr>
            <w:r w:rsidRPr="006C4809">
              <w:rPr>
                <w:rFonts w:ascii="Calibri" w:hAnsi="Calibri"/>
                <w:highlight w:val="magenta"/>
              </w:rPr>
              <w:t>E</w:t>
            </w:r>
            <w:r>
              <w:rPr>
                <w:rFonts w:ascii="Calibri" w:hAnsi="Calibri"/>
                <w:highlight w:val="magenta"/>
              </w:rPr>
              <w:t>motion</w:t>
            </w:r>
            <w:r w:rsidRPr="006C4809">
              <w:rPr>
                <w:rFonts w:ascii="Calibri" w:hAnsi="Calibri"/>
                <w:highlight w:val="magenta"/>
              </w:rPr>
              <w:t xml:space="preserve"> </w:t>
            </w:r>
            <w:r>
              <w:rPr>
                <w:rFonts w:ascii="Calibri" w:hAnsi="Calibri"/>
                <w:highlight w:val="magenta"/>
              </w:rPr>
              <w:t>intense</w:t>
            </w:r>
          </w:p>
          <w:p w14:paraId="173279B1" w14:textId="77777777" w:rsidR="00A530C1" w:rsidRDefault="00A530C1" w:rsidP="00B23889">
            <w:pPr>
              <w:rPr>
                <w:rFonts w:ascii="Calibri" w:hAnsi="Calibri"/>
                <w:b/>
                <w:color w:val="3366FF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Perdican reste enthousiaste/ </w:t>
            </w:r>
            <w:r>
              <w:rPr>
                <w:rFonts w:ascii="Calibri" w:hAnsi="Calibri"/>
                <w:b/>
                <w:color w:val="3366FF"/>
              </w:rPr>
              <w:t xml:space="preserve">la comparaison est banale, mais </w:t>
            </w:r>
            <w:r w:rsidRPr="008C2935">
              <w:rPr>
                <w:rFonts w:ascii="Calibri" w:hAnsi="Calibri"/>
                <w:b/>
                <w:color w:val="3366FF"/>
                <w:u w:val="thick"/>
              </w:rPr>
              <w:t>lyrique</w:t>
            </w:r>
            <w:r w:rsidR="008C2935">
              <w:rPr>
                <w:rFonts w:ascii="Calibri" w:hAnsi="Calibri"/>
                <w:b/>
                <w:color w:val="3366FF"/>
              </w:rPr>
              <w:t>( = expression exaltée du sentiment et célébration de l’être aimé)</w:t>
            </w:r>
            <w:r>
              <w:rPr>
                <w:rFonts w:ascii="Calibri" w:hAnsi="Calibri"/>
                <w:b/>
                <w:color w:val="3366FF"/>
              </w:rPr>
              <w:t xml:space="preserve"> et flatteuse=&gt; Perdican est sous le signe de la séduction.</w:t>
            </w:r>
          </w:p>
          <w:p w14:paraId="067328A3" w14:textId="77777777" w:rsidR="00A530C1" w:rsidRDefault="00A530C1" w:rsidP="00B23889">
            <w:pPr>
              <w:rPr>
                <w:rFonts w:ascii="Calibri" w:hAnsi="Calibri"/>
                <w:b/>
                <w:color w:val="3366FF"/>
              </w:rPr>
            </w:pPr>
          </w:p>
          <w:p w14:paraId="0AEAA493" w14:textId="77777777" w:rsidR="00A530C1" w:rsidRPr="006A1FC3" w:rsidRDefault="006A1FC3" w:rsidP="00B2388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Insiste sur le lien de familiarité que Perdican veut établir avec Camille. </w:t>
            </w:r>
          </w:p>
        </w:tc>
      </w:tr>
      <w:tr w:rsidR="006E692C" w14:paraId="285D702D" w14:textId="77777777" w:rsidTr="009347F3">
        <w:tc>
          <w:tcPr>
            <w:tcW w:w="3710" w:type="dxa"/>
          </w:tcPr>
          <w:p w14:paraId="468BECDC" w14:textId="77777777" w:rsidR="00CB45DE" w:rsidRPr="00FE57A2" w:rsidRDefault="00CB45DE" w:rsidP="00CB45DE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9BBB59" w:themeColor="accent3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Le Baron</w:t>
            </w:r>
            <w:r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 xml:space="preserve">.- </w:t>
            </w:r>
            <w:r w:rsidRPr="00FE57A2">
              <w:rPr>
                <w:rFonts w:asciiTheme="majorHAnsi" w:hAnsiTheme="majorHAnsi" w:cs="Times New Roman"/>
                <w:b/>
                <w:color w:val="008000"/>
              </w:rPr>
              <w:t xml:space="preserve">Quand as-tu quitté </w:t>
            </w:r>
            <w:r w:rsidRPr="00FE57A2">
              <w:rPr>
                <w:rFonts w:asciiTheme="majorHAnsi" w:hAnsiTheme="majorHAnsi" w:cs="Times New Roman"/>
                <w:b/>
                <w:color w:val="008000"/>
                <w:highlight w:val="green"/>
              </w:rPr>
              <w:t>Paris</w:t>
            </w:r>
            <w:r w:rsidRPr="00FE57A2">
              <w:rPr>
                <w:rFonts w:asciiTheme="majorHAnsi" w:hAnsiTheme="majorHAnsi" w:cs="Times New Roman"/>
                <w:b/>
                <w:color w:val="008000"/>
              </w:rPr>
              <w:t>, Perdican ?</w:t>
            </w:r>
          </w:p>
          <w:p w14:paraId="010A93E9" w14:textId="77777777" w:rsidR="00CB45DE" w:rsidRPr="003808FB" w:rsidRDefault="00CB45DE" w:rsidP="00CB45DE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FF0000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Perdican</w:t>
            </w:r>
            <w:r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060129">
              <w:rPr>
                <w:rFonts w:asciiTheme="majorHAnsi" w:hAnsiTheme="majorHAnsi" w:cs="Times New Roman"/>
                <w:b/>
                <w:color w:val="3366FF"/>
              </w:rPr>
              <w:t>Mercredi, je crois, ou mardi.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060129">
              <w:rPr>
                <w:rFonts w:asciiTheme="majorHAnsi" w:hAnsiTheme="majorHAnsi" w:cs="Times New Roman"/>
                <w:color w:val="202122"/>
                <w:highlight w:val="cyan"/>
              </w:rPr>
              <w:t>Comme te voilà métamorphosée en femme !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3808FB">
              <w:rPr>
                <w:rFonts w:asciiTheme="majorHAnsi" w:hAnsiTheme="majorHAnsi" w:cs="Times New Roman"/>
                <w:b/>
                <w:color w:val="FF0000"/>
              </w:rPr>
              <w:t>Je suis donc un homme, moi ? Il me semble que c’est hier que je t’ai vue pas plus haute que cela.</w:t>
            </w:r>
          </w:p>
          <w:p w14:paraId="0DD8F8E9" w14:textId="77777777" w:rsidR="00CB45DE" w:rsidRPr="00FE57A2" w:rsidRDefault="00CB45DE" w:rsidP="00CB45DE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8000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Le Baron</w:t>
            </w:r>
            <w:r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FE57A2">
              <w:rPr>
                <w:rFonts w:asciiTheme="majorHAnsi" w:hAnsiTheme="majorHAnsi" w:cs="Times New Roman"/>
                <w:b/>
                <w:color w:val="008000"/>
              </w:rPr>
              <w:t>Vous devez être fatigués ; la route est longue, et il fait chaud.</w:t>
            </w:r>
          </w:p>
          <w:p w14:paraId="57D1BD04" w14:textId="77777777" w:rsidR="00CB45DE" w:rsidRPr="00CB45DE" w:rsidRDefault="00CB45DE" w:rsidP="00CB45DE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Perdican</w:t>
            </w:r>
            <w:r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1A586D">
              <w:rPr>
                <w:rFonts w:asciiTheme="majorHAnsi" w:hAnsiTheme="majorHAnsi" w:cs="Times New Roman"/>
                <w:b/>
                <w:color w:val="008000"/>
              </w:rPr>
              <w:t>Oh ! mon Dieu, non.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1050ED">
              <w:rPr>
                <w:rFonts w:asciiTheme="majorHAnsi" w:hAnsiTheme="majorHAnsi" w:cs="Times New Roman"/>
                <w:color w:val="202122"/>
                <w:highlight w:val="cyan"/>
              </w:rPr>
              <w:t>Regardez donc, mon père, comme Camille est jolie !</w:t>
            </w:r>
          </w:p>
          <w:p w14:paraId="244D148A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3C19B844" w14:textId="77777777" w:rsidR="009347F3" w:rsidRDefault="00AE548E" w:rsidP="00B23889">
            <w:pPr>
              <w:rPr>
                <w:rFonts w:asciiTheme="majorHAnsi" w:hAnsiTheme="majorHAnsi"/>
              </w:rPr>
            </w:pPr>
            <w:r w:rsidRPr="00AE548E">
              <w:rPr>
                <w:rFonts w:asciiTheme="majorHAnsi" w:hAnsiTheme="majorHAnsi"/>
                <w:highlight w:val="green"/>
              </w:rPr>
              <w:t>La ville mobilise implicitement l’imaginaire de la vie de bohème. Cf. Rimbaud</w:t>
            </w:r>
          </w:p>
          <w:p w14:paraId="41BEE324" w14:textId="77777777" w:rsidR="00060129" w:rsidRDefault="00060129" w:rsidP="00B23889">
            <w:pPr>
              <w:rPr>
                <w:rFonts w:asciiTheme="majorHAnsi" w:hAnsiTheme="majorHAnsi"/>
              </w:rPr>
            </w:pPr>
          </w:p>
          <w:p w14:paraId="531CBF22" w14:textId="77777777" w:rsidR="00060129" w:rsidRDefault="00060129" w:rsidP="00B23889">
            <w:pPr>
              <w:rPr>
                <w:rFonts w:asciiTheme="majorHAnsi" w:hAnsiTheme="majorHAnsi"/>
                <w:b/>
                <w:color w:val="3366FF"/>
              </w:rPr>
            </w:pPr>
            <w:r w:rsidRPr="00060129">
              <w:rPr>
                <w:rFonts w:asciiTheme="majorHAnsi" w:hAnsiTheme="majorHAnsi"/>
                <w:b/>
                <w:color w:val="3366FF"/>
              </w:rPr>
              <w:t>Modalisation</w:t>
            </w:r>
          </w:p>
          <w:p w14:paraId="10DD5A24" w14:textId="77777777" w:rsidR="00060129" w:rsidRDefault="00060129" w:rsidP="00B23889">
            <w:pPr>
              <w:rPr>
                <w:rFonts w:asciiTheme="majorHAnsi" w:hAnsiTheme="majorHAnsi"/>
                <w:b/>
                <w:color w:val="3366FF"/>
              </w:rPr>
            </w:pPr>
          </w:p>
          <w:p w14:paraId="16D7C1F1" w14:textId="77777777" w:rsidR="00060129" w:rsidRDefault="00F42BF0" w:rsidP="00B23889">
            <w:pPr>
              <w:rPr>
                <w:rFonts w:asciiTheme="majorHAnsi" w:hAnsiTheme="majorHAnsi"/>
              </w:rPr>
            </w:pPr>
            <w:r w:rsidRPr="00F42BF0">
              <w:rPr>
                <w:rFonts w:asciiTheme="majorHAnsi" w:hAnsiTheme="majorHAnsi"/>
                <w:highlight w:val="cyan"/>
              </w:rPr>
              <w:t>Phrase nominale/ exclamative</w:t>
            </w:r>
          </w:p>
          <w:p w14:paraId="6E37EA21" w14:textId="77777777" w:rsidR="003808FB" w:rsidRDefault="003808FB" w:rsidP="00B23889">
            <w:pPr>
              <w:rPr>
                <w:rFonts w:asciiTheme="majorHAnsi" w:hAnsiTheme="majorHAnsi"/>
              </w:rPr>
            </w:pPr>
          </w:p>
          <w:p w14:paraId="721DDAF0" w14:textId="77777777" w:rsidR="003808FB" w:rsidRDefault="003808FB" w:rsidP="00B23889">
            <w:pPr>
              <w:rPr>
                <w:rFonts w:asciiTheme="majorHAnsi" w:hAnsiTheme="majorHAnsi"/>
              </w:rPr>
            </w:pPr>
          </w:p>
          <w:p w14:paraId="7E651934" w14:textId="77777777" w:rsidR="003808FB" w:rsidRDefault="003808FB" w:rsidP="00B23889">
            <w:pPr>
              <w:rPr>
                <w:rFonts w:asciiTheme="majorHAnsi" w:hAnsiTheme="majorHAnsi"/>
              </w:rPr>
            </w:pPr>
          </w:p>
          <w:p w14:paraId="0784CF03" w14:textId="77777777" w:rsidR="003808FB" w:rsidRDefault="003808FB" w:rsidP="00B23889">
            <w:pPr>
              <w:rPr>
                <w:rFonts w:asciiTheme="majorHAnsi" w:hAnsiTheme="majorHAnsi"/>
              </w:rPr>
            </w:pPr>
          </w:p>
          <w:p w14:paraId="0D0667F5" w14:textId="77777777" w:rsidR="003808FB" w:rsidRDefault="003808FB" w:rsidP="00B23889">
            <w:pPr>
              <w:rPr>
                <w:rFonts w:asciiTheme="majorHAnsi" w:hAnsiTheme="majorHAnsi"/>
                <w:b/>
                <w:color w:val="FF0000"/>
              </w:rPr>
            </w:pPr>
            <w:r w:rsidRPr="003808FB">
              <w:rPr>
                <w:rFonts w:asciiTheme="majorHAnsi" w:hAnsiTheme="majorHAnsi"/>
                <w:b/>
                <w:color w:val="FF0000"/>
              </w:rPr>
              <w:t>Interrogative rhétorique</w:t>
            </w:r>
            <w:r w:rsidR="0038491D">
              <w:rPr>
                <w:rFonts w:asciiTheme="majorHAnsi" w:hAnsiTheme="majorHAnsi"/>
                <w:b/>
                <w:color w:val="FF0000"/>
              </w:rPr>
              <w:t xml:space="preserve"> qui se termine par u</w:t>
            </w:r>
            <w:r>
              <w:rPr>
                <w:rFonts w:asciiTheme="majorHAnsi" w:hAnsiTheme="majorHAnsi"/>
                <w:b/>
                <w:color w:val="FF0000"/>
              </w:rPr>
              <w:t>n pronom personnel tonique</w:t>
            </w:r>
            <w:r w:rsidRPr="003808FB">
              <w:rPr>
                <w:rFonts w:asciiTheme="majorHAnsi" w:hAnsiTheme="majorHAnsi"/>
                <w:b/>
                <w:color w:val="FF0000"/>
              </w:rPr>
              <w:t>/ modalisation</w:t>
            </w:r>
          </w:p>
          <w:p w14:paraId="49CEC884" w14:textId="77777777" w:rsidR="00282475" w:rsidRDefault="00282475" w:rsidP="00B23889">
            <w:pPr>
              <w:rPr>
                <w:rFonts w:asciiTheme="majorHAnsi" w:hAnsiTheme="majorHAnsi"/>
                <w:b/>
                <w:color w:val="FF0000"/>
              </w:rPr>
            </w:pPr>
          </w:p>
          <w:p w14:paraId="1CEF57BB" w14:textId="77777777" w:rsidR="00282475" w:rsidRDefault="00282475" w:rsidP="00B23889">
            <w:pPr>
              <w:rPr>
                <w:rFonts w:asciiTheme="majorHAnsi" w:hAnsiTheme="majorHAnsi"/>
                <w:b/>
                <w:color w:val="FF0000"/>
              </w:rPr>
            </w:pPr>
          </w:p>
          <w:p w14:paraId="25056A5E" w14:textId="77777777" w:rsidR="00282475" w:rsidRDefault="00282475" w:rsidP="00B23889">
            <w:pPr>
              <w:rPr>
                <w:rFonts w:asciiTheme="majorHAnsi" w:hAnsiTheme="majorHAnsi"/>
                <w:b/>
                <w:color w:val="FF0000"/>
              </w:rPr>
            </w:pPr>
          </w:p>
          <w:p w14:paraId="5BCE4BEC" w14:textId="77777777" w:rsidR="00282475" w:rsidRPr="00282475" w:rsidRDefault="00282475" w:rsidP="00B23889">
            <w:pPr>
              <w:rPr>
                <w:rFonts w:asciiTheme="majorHAnsi" w:hAnsiTheme="majorHAnsi"/>
                <w:b/>
                <w:color w:val="008000"/>
              </w:rPr>
            </w:pPr>
            <w:r w:rsidRPr="00282475">
              <w:rPr>
                <w:rFonts w:asciiTheme="majorHAnsi" w:hAnsiTheme="majorHAnsi"/>
                <w:b/>
                <w:color w:val="008000"/>
              </w:rPr>
              <w:t>Enumération de phrases courtes</w:t>
            </w:r>
            <w:r w:rsidR="001A586D">
              <w:rPr>
                <w:rFonts w:asciiTheme="majorHAnsi" w:hAnsiTheme="majorHAnsi"/>
                <w:b/>
                <w:color w:val="008000"/>
              </w:rPr>
              <w:t>/ Exclamative de Perdican</w:t>
            </w:r>
          </w:p>
          <w:p w14:paraId="14438A48" w14:textId="77777777" w:rsidR="00060129" w:rsidRDefault="00060129" w:rsidP="00B23889">
            <w:pPr>
              <w:rPr>
                <w:rFonts w:asciiTheme="majorHAnsi" w:hAnsiTheme="majorHAnsi"/>
              </w:rPr>
            </w:pPr>
          </w:p>
          <w:p w14:paraId="7E1CB50F" w14:textId="77777777" w:rsidR="00FE57A2" w:rsidRDefault="00FE57A2" w:rsidP="00B23889">
            <w:pPr>
              <w:rPr>
                <w:rFonts w:asciiTheme="majorHAnsi" w:hAnsiTheme="majorHAnsi"/>
              </w:rPr>
            </w:pPr>
          </w:p>
          <w:p w14:paraId="2E5AF68A" w14:textId="77777777" w:rsidR="00FE57A2" w:rsidRDefault="00FE57A2" w:rsidP="00B23889">
            <w:pPr>
              <w:rPr>
                <w:rFonts w:asciiTheme="majorHAnsi" w:hAnsiTheme="majorHAnsi"/>
              </w:rPr>
            </w:pPr>
          </w:p>
          <w:p w14:paraId="72B0C9CC" w14:textId="77777777" w:rsidR="00FE57A2" w:rsidRPr="00060129" w:rsidRDefault="00111CF6" w:rsidP="00B23889">
            <w:pPr>
              <w:rPr>
                <w:rFonts w:asciiTheme="majorHAnsi" w:hAnsiTheme="majorHAnsi"/>
              </w:rPr>
            </w:pPr>
            <w:r w:rsidRPr="00363E1E">
              <w:rPr>
                <w:rFonts w:asciiTheme="majorHAnsi" w:hAnsiTheme="majorHAnsi"/>
                <w:color w:val="FFFFFF" w:themeColor="background1"/>
                <w:highlight w:val="black"/>
              </w:rPr>
              <w:t xml:space="preserve">Le faux dialogue de Perdican avec son père traduit leur malaise face à l’attitude de Camille/ Camille s’enferme dans le mutisme. </w:t>
            </w:r>
            <w:r w:rsidR="00363E1E" w:rsidRPr="00363E1E">
              <w:rPr>
                <w:rFonts w:asciiTheme="majorHAnsi" w:hAnsiTheme="majorHAnsi"/>
                <w:color w:val="FFFFFF" w:themeColor="background1"/>
                <w:highlight w:val="black"/>
              </w:rPr>
              <w:t>=&gt; des silences ponctuent les échanges</w:t>
            </w:r>
          </w:p>
        </w:tc>
        <w:tc>
          <w:tcPr>
            <w:tcW w:w="3711" w:type="dxa"/>
          </w:tcPr>
          <w:p w14:paraId="033A83C2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  <w:p w14:paraId="76DD6BA3" w14:textId="77777777" w:rsidR="00060129" w:rsidRDefault="00060129" w:rsidP="00B23889">
            <w:pPr>
              <w:rPr>
                <w:rFonts w:asciiTheme="majorHAnsi" w:hAnsiTheme="majorHAnsi"/>
              </w:rPr>
            </w:pPr>
          </w:p>
          <w:p w14:paraId="277734F8" w14:textId="77777777" w:rsidR="00060129" w:rsidRDefault="00060129" w:rsidP="00B23889">
            <w:pPr>
              <w:rPr>
                <w:rFonts w:asciiTheme="majorHAnsi" w:hAnsiTheme="majorHAnsi"/>
              </w:rPr>
            </w:pPr>
          </w:p>
          <w:p w14:paraId="2337D61A" w14:textId="77777777" w:rsidR="00060129" w:rsidRPr="00060129" w:rsidRDefault="00060129" w:rsidP="00B23889">
            <w:pPr>
              <w:rPr>
                <w:rFonts w:asciiTheme="majorHAnsi" w:hAnsiTheme="majorHAnsi"/>
                <w:b/>
                <w:color w:val="3366FF"/>
              </w:rPr>
            </w:pPr>
          </w:p>
          <w:p w14:paraId="301D6C47" w14:textId="77777777" w:rsidR="00F42BF0" w:rsidRDefault="00060129" w:rsidP="00B23889">
            <w:pPr>
              <w:rPr>
                <w:rFonts w:asciiTheme="majorHAnsi" w:hAnsiTheme="majorHAnsi"/>
                <w:highlight w:val="cyan"/>
              </w:rPr>
            </w:pPr>
            <w:r w:rsidRPr="00060129">
              <w:rPr>
                <w:rFonts w:asciiTheme="majorHAnsi" w:hAnsiTheme="majorHAnsi"/>
                <w:b/>
                <w:color w:val="3366FF"/>
              </w:rPr>
              <w:t>Perdican se moque totalement de ce que dit le baron = registre comique</w:t>
            </w:r>
            <w:r w:rsidR="00F42BF0" w:rsidRPr="00060129">
              <w:rPr>
                <w:rFonts w:asciiTheme="majorHAnsi" w:hAnsiTheme="majorHAnsi"/>
                <w:highlight w:val="cyan"/>
              </w:rPr>
              <w:t xml:space="preserve"> </w:t>
            </w:r>
          </w:p>
          <w:p w14:paraId="73CFA88C" w14:textId="77777777" w:rsidR="00F42BF0" w:rsidRDefault="00F42BF0" w:rsidP="00B23889">
            <w:pPr>
              <w:rPr>
                <w:rFonts w:asciiTheme="majorHAnsi" w:hAnsiTheme="majorHAnsi"/>
                <w:highlight w:val="cyan"/>
              </w:rPr>
            </w:pPr>
          </w:p>
          <w:p w14:paraId="0081EB04" w14:textId="77777777" w:rsidR="00060129" w:rsidRDefault="00F42BF0" w:rsidP="00B23889">
            <w:pPr>
              <w:rPr>
                <w:rFonts w:asciiTheme="majorHAnsi" w:hAnsiTheme="majorHAnsi"/>
                <w:highlight w:val="cyan"/>
              </w:rPr>
            </w:pPr>
            <w:r w:rsidRPr="00060129">
              <w:rPr>
                <w:rFonts w:asciiTheme="majorHAnsi" w:hAnsiTheme="majorHAnsi"/>
                <w:highlight w:val="cyan"/>
              </w:rPr>
              <w:t>Perdican est obnubilé par la beauté de Camille</w:t>
            </w:r>
            <w:r w:rsidR="0038491D">
              <w:rPr>
                <w:rFonts w:asciiTheme="majorHAnsi" w:hAnsiTheme="majorHAnsi"/>
                <w:highlight w:val="cyan"/>
              </w:rPr>
              <w:t>/ mise en avant du paraître.</w:t>
            </w:r>
          </w:p>
          <w:p w14:paraId="13219827" w14:textId="77777777" w:rsidR="00F73AB1" w:rsidRDefault="00F73AB1" w:rsidP="00B23889">
            <w:pPr>
              <w:rPr>
                <w:rFonts w:asciiTheme="majorHAnsi" w:hAnsiTheme="majorHAnsi"/>
                <w:highlight w:val="cyan"/>
              </w:rPr>
            </w:pPr>
          </w:p>
          <w:p w14:paraId="0AD6BD48" w14:textId="77777777" w:rsidR="00F73AB1" w:rsidRDefault="00F73AB1" w:rsidP="00B23889">
            <w:pPr>
              <w:rPr>
                <w:rFonts w:asciiTheme="majorHAnsi" w:hAnsiTheme="majorHAnsi"/>
                <w:b/>
                <w:color w:val="FF0000"/>
              </w:rPr>
            </w:pPr>
            <w:r w:rsidRPr="00F73AB1">
              <w:rPr>
                <w:rFonts w:asciiTheme="majorHAnsi" w:hAnsiTheme="majorHAnsi"/>
                <w:b/>
                <w:color w:val="FF0000"/>
              </w:rPr>
              <w:t xml:space="preserve">Perdican </w:t>
            </w:r>
            <w:r>
              <w:rPr>
                <w:rFonts w:asciiTheme="majorHAnsi" w:hAnsiTheme="majorHAnsi"/>
                <w:b/>
                <w:color w:val="FF0000"/>
              </w:rPr>
              <w:t xml:space="preserve">remet en question son âge d’adulte car il veut rassurer Camille et installer une continuité avec le monde de </w:t>
            </w:r>
            <w:r w:rsidR="00344DC0">
              <w:rPr>
                <w:rFonts w:asciiTheme="majorHAnsi" w:hAnsiTheme="majorHAnsi"/>
                <w:b/>
                <w:color w:val="FF0000"/>
              </w:rPr>
              <w:t xml:space="preserve">l’enfance/ cette manière de créer un lien avec le passé exprime l’affection restée intacte tout en suggérant que les 2 enfants ont grandi et peuvent à présent éprouver des sentiments adultes. </w:t>
            </w:r>
          </w:p>
          <w:p w14:paraId="6B28191B" w14:textId="77777777" w:rsidR="00FE57A2" w:rsidRDefault="00FE57A2" w:rsidP="00B23889">
            <w:pPr>
              <w:rPr>
                <w:rFonts w:asciiTheme="majorHAnsi" w:hAnsiTheme="majorHAnsi"/>
                <w:b/>
                <w:color w:val="FF0000"/>
              </w:rPr>
            </w:pPr>
          </w:p>
          <w:p w14:paraId="7C580DDD" w14:textId="77777777" w:rsidR="00FE57A2" w:rsidRDefault="00FE57A2" w:rsidP="00B23889">
            <w:pPr>
              <w:rPr>
                <w:rFonts w:asciiTheme="majorHAnsi" w:hAnsiTheme="majorHAnsi"/>
                <w:b/>
                <w:color w:val="008000"/>
              </w:rPr>
            </w:pPr>
            <w:r w:rsidRPr="00FE57A2">
              <w:rPr>
                <w:rFonts w:asciiTheme="majorHAnsi" w:hAnsiTheme="majorHAnsi"/>
                <w:b/>
                <w:color w:val="008000"/>
              </w:rPr>
              <w:t>Le baron n’a que des préoccupations matérielles</w:t>
            </w:r>
            <w:r w:rsidR="00862491">
              <w:rPr>
                <w:rFonts w:asciiTheme="majorHAnsi" w:hAnsiTheme="majorHAnsi"/>
                <w:b/>
                <w:color w:val="008000"/>
              </w:rPr>
              <w:t> ; il ne parle que de la pluie et du beau temps, avec banalité</w:t>
            </w:r>
            <w:r>
              <w:rPr>
                <w:rFonts w:asciiTheme="majorHAnsi" w:hAnsiTheme="majorHAnsi"/>
                <w:b/>
                <w:color w:val="008000"/>
              </w:rPr>
              <w:t xml:space="preserve"> =&gt; registre comique dans le contraste entre le lyrisme amou</w:t>
            </w:r>
            <w:r w:rsidR="00C32298">
              <w:rPr>
                <w:rFonts w:asciiTheme="majorHAnsi" w:hAnsiTheme="majorHAnsi"/>
                <w:b/>
                <w:color w:val="008000"/>
              </w:rPr>
              <w:t>reux de Perdican et le v</w:t>
            </w:r>
            <w:r w:rsidR="00EF35C9">
              <w:rPr>
                <w:rFonts w:asciiTheme="majorHAnsi" w:hAnsiTheme="majorHAnsi"/>
                <w:b/>
                <w:color w:val="008000"/>
              </w:rPr>
              <w:t>ocabulaire pragmatique du baron qui concernent des informations n’ayant aucun rapp</w:t>
            </w:r>
            <w:r w:rsidR="009341F4">
              <w:rPr>
                <w:rFonts w:asciiTheme="majorHAnsi" w:hAnsiTheme="majorHAnsi"/>
                <w:b/>
                <w:color w:val="008000"/>
              </w:rPr>
              <w:t>ort avec la discussion en cours + il essaie peut-être aussi de changer de sujet afin d’intégrer dans la conversation Camille…</w:t>
            </w:r>
          </w:p>
          <w:p w14:paraId="5918D2D7" w14:textId="77777777" w:rsidR="001050ED" w:rsidRPr="001050ED" w:rsidRDefault="001050ED" w:rsidP="00B23889">
            <w:pPr>
              <w:rPr>
                <w:rFonts w:asciiTheme="majorHAnsi" w:hAnsiTheme="majorHAnsi"/>
                <w:highlight w:val="cyan"/>
              </w:rPr>
            </w:pPr>
            <w:r w:rsidRPr="001050ED">
              <w:rPr>
                <w:rFonts w:asciiTheme="majorHAnsi" w:hAnsiTheme="majorHAnsi"/>
                <w:highlight w:val="cyan"/>
              </w:rPr>
              <w:t>Perdican reste dans le champ lexical de la séduction</w:t>
            </w:r>
            <w:r w:rsidR="00C50DA2">
              <w:rPr>
                <w:rFonts w:asciiTheme="majorHAnsi" w:hAnsiTheme="majorHAnsi"/>
                <w:highlight w:val="cyan"/>
              </w:rPr>
              <w:t xml:space="preserve">/ réducteur de considérer une femme uniquement par le biais de sa beauté physique. </w:t>
            </w:r>
          </w:p>
        </w:tc>
      </w:tr>
      <w:tr w:rsidR="006E692C" w14:paraId="496DE2E6" w14:textId="77777777" w:rsidTr="009347F3">
        <w:tc>
          <w:tcPr>
            <w:tcW w:w="3710" w:type="dxa"/>
          </w:tcPr>
          <w:p w14:paraId="23A541AC" w14:textId="77777777" w:rsidR="009347F3" w:rsidRPr="00E0007A" w:rsidRDefault="00E0007A" w:rsidP="00B23889">
            <w:pPr>
              <w:rPr>
                <w:rFonts w:asciiTheme="majorHAnsi" w:hAnsiTheme="majorHAnsi"/>
                <w:b/>
                <w:u w:val="thick"/>
              </w:rPr>
            </w:pPr>
            <w:r w:rsidRPr="00E0007A">
              <w:rPr>
                <w:rFonts w:asciiTheme="majorHAnsi" w:hAnsiTheme="majorHAnsi"/>
                <w:b/>
                <w:u w:val="thick"/>
              </w:rPr>
              <w:t>2</w:t>
            </w:r>
            <w:r w:rsidRPr="00E0007A">
              <w:rPr>
                <w:rFonts w:asciiTheme="majorHAnsi" w:hAnsiTheme="majorHAnsi"/>
                <w:b/>
                <w:u w:val="thick"/>
                <w:vertAlign w:val="superscript"/>
              </w:rPr>
              <w:t>ième</w:t>
            </w:r>
            <w:r w:rsidRPr="00E0007A">
              <w:rPr>
                <w:rFonts w:asciiTheme="majorHAnsi" w:hAnsiTheme="majorHAnsi"/>
                <w:b/>
                <w:u w:val="thick"/>
              </w:rPr>
              <w:t xml:space="preserve"> partie</w:t>
            </w:r>
            <w:r>
              <w:rPr>
                <w:rFonts w:asciiTheme="majorHAnsi" w:hAnsiTheme="majorHAnsi"/>
                <w:b/>
                <w:u w:val="thick"/>
              </w:rPr>
              <w:t xml:space="preserve"> : </w:t>
            </w:r>
          </w:p>
        </w:tc>
        <w:tc>
          <w:tcPr>
            <w:tcW w:w="3711" w:type="dxa"/>
          </w:tcPr>
          <w:p w14:paraId="15D5165D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2AC7AE13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</w:tr>
      <w:tr w:rsidR="006E692C" w14:paraId="5A45F15B" w14:textId="77777777" w:rsidTr="009347F3">
        <w:tc>
          <w:tcPr>
            <w:tcW w:w="3710" w:type="dxa"/>
          </w:tcPr>
          <w:p w14:paraId="17A65CC9" w14:textId="77777777" w:rsidR="001C5D29" w:rsidRPr="009C0E70" w:rsidRDefault="001C5D29" w:rsidP="009C0E70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Le Baron</w:t>
            </w:r>
            <w:r w:rsidR="009C0E70"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Allons, </w:t>
            </w:r>
            <w:r w:rsidRPr="009F72C5">
              <w:rPr>
                <w:rFonts w:asciiTheme="majorHAnsi" w:hAnsiTheme="majorHAnsi" w:cs="Times New Roman"/>
                <w:b/>
                <w:color w:val="FF0000"/>
              </w:rPr>
              <w:t>Camille</w:t>
            </w:r>
            <w:r w:rsidRPr="00204C01">
              <w:rPr>
                <w:rFonts w:asciiTheme="majorHAnsi" w:hAnsiTheme="majorHAnsi" w:cs="Times New Roman"/>
                <w:b/>
                <w:color w:val="C0504D" w:themeColor="accent2"/>
              </w:rPr>
              <w:t>,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B905B1">
              <w:rPr>
                <w:rFonts w:asciiTheme="majorHAnsi" w:hAnsiTheme="majorHAnsi" w:cs="Times New Roman"/>
                <w:b/>
                <w:color w:val="008000"/>
              </w:rPr>
              <w:t>embrasse ton cousin.</w:t>
            </w:r>
          </w:p>
          <w:p w14:paraId="64424C94" w14:textId="77777777" w:rsidR="001C5D29" w:rsidRPr="009C0E70" w:rsidRDefault="001C5D29" w:rsidP="009C0E70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Camille</w:t>
            </w:r>
            <w:r w:rsidR="009C0E70"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C52A05">
              <w:rPr>
                <w:rFonts w:asciiTheme="majorHAnsi" w:hAnsiTheme="majorHAnsi" w:cs="Times New Roman"/>
                <w:color w:val="202122"/>
                <w:highlight w:val="magenta"/>
              </w:rPr>
              <w:t>Excusez-moi.</w:t>
            </w:r>
          </w:p>
          <w:p w14:paraId="5E80C77E" w14:textId="77777777" w:rsidR="001C5D29" w:rsidRPr="009C0E70" w:rsidRDefault="001C5D29" w:rsidP="009C0E70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Le Baron</w:t>
            </w:r>
            <w:r w:rsidR="009C0E70"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Un compliment vaut un </w:t>
            </w:r>
            <w:r w:rsidRPr="00B905B1">
              <w:rPr>
                <w:rFonts w:asciiTheme="majorHAnsi" w:hAnsiTheme="majorHAnsi" w:cs="Times New Roman"/>
                <w:b/>
                <w:color w:val="008000"/>
              </w:rPr>
              <w:t>baiser ; embrasse-la,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FC12AE">
              <w:rPr>
                <w:rFonts w:asciiTheme="majorHAnsi" w:hAnsiTheme="majorHAnsi" w:cs="Times New Roman"/>
                <w:b/>
                <w:color w:val="FF0000"/>
              </w:rPr>
              <w:t>Perdican</w:t>
            </w:r>
            <w:r w:rsidRPr="00204C01">
              <w:rPr>
                <w:rFonts w:asciiTheme="majorHAnsi" w:hAnsiTheme="majorHAnsi" w:cs="Times New Roman"/>
                <w:b/>
                <w:color w:val="C0504D" w:themeColor="accent2"/>
              </w:rPr>
              <w:t>.</w:t>
            </w:r>
          </w:p>
          <w:p w14:paraId="0D722509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6F039233" w14:textId="77777777" w:rsidR="009F72C5" w:rsidRPr="009F72C5" w:rsidRDefault="009F72C5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Apostrophe</w:t>
            </w:r>
          </w:p>
          <w:p w14:paraId="770C96C0" w14:textId="77777777" w:rsidR="009347F3" w:rsidRDefault="00B905B1" w:rsidP="00B23889">
            <w:pPr>
              <w:rPr>
                <w:rFonts w:asciiTheme="majorHAnsi" w:hAnsiTheme="majorHAnsi"/>
                <w:b/>
                <w:color w:val="008000"/>
              </w:rPr>
            </w:pPr>
            <w:r w:rsidRPr="00B905B1">
              <w:rPr>
                <w:rFonts w:asciiTheme="majorHAnsi" w:hAnsiTheme="majorHAnsi"/>
                <w:b/>
                <w:color w:val="008000"/>
              </w:rPr>
              <w:t>Champ lexical du baiser amoureux et impératifs</w:t>
            </w:r>
          </w:p>
          <w:p w14:paraId="39003711" w14:textId="77777777" w:rsidR="00C52A05" w:rsidRDefault="00C52A05" w:rsidP="00B23889">
            <w:pPr>
              <w:rPr>
                <w:rFonts w:asciiTheme="majorHAnsi" w:hAnsiTheme="majorHAnsi"/>
                <w:b/>
                <w:color w:val="008000"/>
              </w:rPr>
            </w:pPr>
          </w:p>
          <w:p w14:paraId="584D4FA1" w14:textId="77777777" w:rsidR="00C52A05" w:rsidRPr="00C52A05" w:rsidRDefault="00C52A05" w:rsidP="00B23889">
            <w:pPr>
              <w:rPr>
                <w:rFonts w:asciiTheme="majorHAnsi" w:hAnsiTheme="majorHAnsi"/>
              </w:rPr>
            </w:pPr>
            <w:r w:rsidRPr="00C52A05">
              <w:rPr>
                <w:rFonts w:asciiTheme="majorHAnsi" w:hAnsiTheme="majorHAnsi"/>
                <w:highlight w:val="magenta"/>
              </w:rPr>
              <w:t>Formule de politesse</w:t>
            </w:r>
            <w:r w:rsidR="00613CF3" w:rsidRPr="00613CF3">
              <w:rPr>
                <w:rFonts w:asciiTheme="majorHAnsi" w:hAnsiTheme="majorHAnsi"/>
                <w:highlight w:val="magenta"/>
              </w:rPr>
              <w:t>/ phrase lapidaire</w:t>
            </w:r>
            <w:r w:rsidR="002B0F61">
              <w:rPr>
                <w:rFonts w:asciiTheme="majorHAnsi" w:hAnsiTheme="majorHAnsi"/>
              </w:rPr>
              <w:t xml:space="preserve">+ </w:t>
            </w:r>
            <w:r w:rsidR="002B0F61" w:rsidRPr="002B0F61">
              <w:rPr>
                <w:rFonts w:asciiTheme="majorHAnsi" w:hAnsiTheme="majorHAnsi"/>
                <w:highlight w:val="magenta"/>
              </w:rPr>
              <w:t>on apprend plus loin qu’elle a fait un signe de croix.</w:t>
            </w:r>
          </w:p>
        </w:tc>
        <w:tc>
          <w:tcPr>
            <w:tcW w:w="3711" w:type="dxa"/>
          </w:tcPr>
          <w:p w14:paraId="28F4C621" w14:textId="77777777" w:rsidR="009F72C5" w:rsidRPr="009F72C5" w:rsidRDefault="009F72C5" w:rsidP="009F72C5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 xml:space="preserve">Le baron tente d’arranger la situation en invitant fermement Camille à embrasser son cousin ; il </w:t>
            </w:r>
            <w:r w:rsidRPr="009F72C5">
              <w:rPr>
                <w:rFonts w:asciiTheme="majorHAnsi" w:hAnsiTheme="majorHAnsi"/>
                <w:b/>
                <w:color w:val="FF0000"/>
              </w:rPr>
              <w:t xml:space="preserve">s’adresse tour à tour à chacun des personnages. </w:t>
            </w:r>
          </w:p>
          <w:p w14:paraId="5161B661" w14:textId="77777777" w:rsidR="009347F3" w:rsidRDefault="00B905B1" w:rsidP="00B23889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 xml:space="preserve">Le baron est bien le pater familias : il s’occupe des projets matrimoniaux. </w:t>
            </w:r>
          </w:p>
          <w:p w14:paraId="2C9E91A3" w14:textId="77777777" w:rsidR="00C52A05" w:rsidRPr="00C52A05" w:rsidRDefault="00C52A05" w:rsidP="00B23889">
            <w:pPr>
              <w:rPr>
                <w:rFonts w:asciiTheme="majorHAnsi" w:hAnsiTheme="majorHAnsi"/>
              </w:rPr>
            </w:pPr>
            <w:r w:rsidRPr="00C52A05">
              <w:rPr>
                <w:rFonts w:asciiTheme="majorHAnsi" w:hAnsiTheme="majorHAnsi"/>
                <w:highlight w:val="magenta"/>
              </w:rPr>
              <w:t>Camille répond froidement, avec distance</w:t>
            </w:r>
            <w:r w:rsidR="00C31E7A">
              <w:rPr>
                <w:rFonts w:asciiTheme="majorHAnsi" w:hAnsiTheme="majorHAnsi"/>
                <w:highlight w:val="magenta"/>
              </w:rPr>
              <w:t xml:space="preserve">/ Son geste est certainement plus une réaction défensive </w:t>
            </w:r>
            <w:r w:rsidR="00C31E7A" w:rsidRPr="00C31E7A">
              <w:rPr>
                <w:rFonts w:asciiTheme="majorHAnsi" w:hAnsiTheme="majorHAnsi"/>
                <w:highlight w:val="magenta"/>
              </w:rPr>
              <w:t>qu’un signe de dévotion.</w:t>
            </w:r>
            <w:r w:rsidR="00C31E7A">
              <w:rPr>
                <w:rFonts w:asciiTheme="majorHAnsi" w:hAnsiTheme="majorHAnsi"/>
              </w:rPr>
              <w:t xml:space="preserve"> </w:t>
            </w:r>
          </w:p>
        </w:tc>
      </w:tr>
      <w:tr w:rsidR="006E692C" w14:paraId="28B0E903" w14:textId="77777777" w:rsidTr="009347F3">
        <w:tc>
          <w:tcPr>
            <w:tcW w:w="3710" w:type="dxa"/>
          </w:tcPr>
          <w:p w14:paraId="4849136A" w14:textId="77777777" w:rsidR="007319DD" w:rsidRPr="009C0E70" w:rsidRDefault="007319DD" w:rsidP="009C0E70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Perdican</w:t>
            </w:r>
            <w:r w:rsidR="009C0E70"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6A1FC3">
              <w:rPr>
                <w:rFonts w:asciiTheme="majorHAnsi" w:hAnsiTheme="majorHAnsi" w:cs="Times New Roman"/>
                <w:b/>
                <w:color w:val="008000"/>
              </w:rPr>
              <w:t>Si ma cousine recule quand je lui tends la main,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 je vous dirai à mon tour : </w:t>
            </w:r>
            <w:r w:rsidRPr="00CD30E6">
              <w:rPr>
                <w:rFonts w:asciiTheme="majorHAnsi" w:hAnsiTheme="majorHAnsi" w:cs="Times New Roman"/>
                <w:color w:val="202122"/>
                <w:highlight w:val="magenta"/>
              </w:rPr>
              <w:t>Excusez-moi</w:t>
            </w:r>
            <w:r w:rsidRPr="00EA2FBB">
              <w:rPr>
                <w:rFonts w:asciiTheme="majorHAnsi" w:hAnsiTheme="majorHAnsi" w:cs="Times New Roman"/>
                <w:color w:val="202122"/>
              </w:rPr>
              <w:t xml:space="preserve"> ; </w:t>
            </w:r>
            <w:r w:rsidRPr="007D4FBD">
              <w:rPr>
                <w:rFonts w:asciiTheme="majorHAnsi" w:hAnsiTheme="majorHAnsi" w:cs="Times New Roman"/>
                <w:b/>
                <w:color w:val="3366FF"/>
              </w:rPr>
              <w:t>l’amour peut voler un baiser, mais non pas l’amitié.</w:t>
            </w:r>
          </w:p>
          <w:p w14:paraId="367A9DCE" w14:textId="77777777" w:rsidR="007319DD" w:rsidRPr="007D4FBD" w:rsidRDefault="007319DD" w:rsidP="009C0E70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FF0000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Camille</w:t>
            </w:r>
            <w:r w:rsidR="009C0E70">
              <w:rPr>
                <w:rFonts w:asciiTheme="majorHAnsi" w:eastAsia="Times New Roman" w:hAnsiTheme="majorHAnsi" w:cs="Times New Roman"/>
                <w:bCs/>
                <w:smallCaps/>
                <w:color w:val="202122"/>
              </w:rPr>
              <w:t>.-</w:t>
            </w:r>
            <w:r w:rsidRPr="007D4FBD">
              <w:rPr>
                <w:rFonts w:asciiTheme="majorHAnsi" w:hAnsiTheme="majorHAnsi" w:cs="Times New Roman"/>
                <w:b/>
                <w:color w:val="FF0000"/>
              </w:rPr>
              <w:t>L’amitié ni l’amour ne doivent recevoir que ce qu’ils peuvent rendre.</w:t>
            </w:r>
          </w:p>
          <w:p w14:paraId="1904A894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62C3E6D8" w14:textId="77777777" w:rsidR="009347F3" w:rsidRPr="006A1FC3" w:rsidRDefault="006A1FC3" w:rsidP="00B23889">
            <w:pPr>
              <w:rPr>
                <w:rFonts w:asciiTheme="majorHAnsi" w:hAnsiTheme="majorHAnsi"/>
                <w:b/>
                <w:color w:val="008000"/>
              </w:rPr>
            </w:pPr>
            <w:r w:rsidRPr="006A1FC3">
              <w:rPr>
                <w:rFonts w:asciiTheme="majorHAnsi" w:hAnsiTheme="majorHAnsi"/>
                <w:b/>
                <w:color w:val="008000"/>
              </w:rPr>
              <w:t>Subordonnée causale</w:t>
            </w:r>
          </w:p>
          <w:p w14:paraId="107BC556" w14:textId="77777777" w:rsidR="00CD30E6" w:rsidRDefault="00CD30E6" w:rsidP="00B23889">
            <w:pPr>
              <w:rPr>
                <w:rFonts w:asciiTheme="majorHAnsi" w:hAnsiTheme="majorHAnsi"/>
              </w:rPr>
            </w:pPr>
          </w:p>
          <w:p w14:paraId="774E380D" w14:textId="77777777" w:rsidR="00CD30E6" w:rsidRDefault="00CD30E6" w:rsidP="00B23889">
            <w:pPr>
              <w:rPr>
                <w:rFonts w:asciiTheme="majorHAnsi" w:hAnsiTheme="majorHAnsi"/>
              </w:rPr>
            </w:pPr>
            <w:r w:rsidRPr="00CD30E6">
              <w:rPr>
                <w:rFonts w:asciiTheme="majorHAnsi" w:hAnsiTheme="majorHAnsi"/>
                <w:highlight w:val="magenta"/>
              </w:rPr>
              <w:t>Reprise de la formule de politesse de Camille</w:t>
            </w:r>
          </w:p>
          <w:p w14:paraId="0EC93353" w14:textId="77777777" w:rsidR="007D4FBD" w:rsidRDefault="007D4FBD" w:rsidP="00B23889">
            <w:pPr>
              <w:rPr>
                <w:rFonts w:asciiTheme="majorHAnsi" w:hAnsiTheme="majorHAnsi"/>
              </w:rPr>
            </w:pPr>
          </w:p>
          <w:p w14:paraId="57C2C082" w14:textId="77777777" w:rsidR="007D4FBD" w:rsidRPr="004377C0" w:rsidRDefault="007D4FBD" w:rsidP="00B23889">
            <w:pPr>
              <w:rPr>
                <w:rFonts w:asciiTheme="majorHAnsi" w:hAnsiTheme="majorHAnsi"/>
                <w:b/>
                <w:color w:val="3366FF"/>
              </w:rPr>
            </w:pPr>
            <w:r w:rsidRPr="004377C0">
              <w:rPr>
                <w:rFonts w:asciiTheme="majorHAnsi" w:hAnsiTheme="majorHAnsi"/>
                <w:b/>
                <w:color w:val="3366FF"/>
              </w:rPr>
              <w:t xml:space="preserve">Adage/ présent de vérité générale/ goût pour la formule proverbiale, comme pour le titre de la pièce. </w:t>
            </w:r>
          </w:p>
          <w:p w14:paraId="65600E65" w14:textId="77777777" w:rsidR="007D4FBD" w:rsidRPr="007D4FBD" w:rsidRDefault="007D4FBD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Chiasme/ parallélisme</w:t>
            </w:r>
          </w:p>
        </w:tc>
        <w:tc>
          <w:tcPr>
            <w:tcW w:w="3711" w:type="dxa"/>
          </w:tcPr>
          <w:p w14:paraId="31152A5C" w14:textId="77777777" w:rsidR="009347F3" w:rsidRPr="006A1FC3" w:rsidRDefault="006A1FC3" w:rsidP="00B23889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>Rupture de la communication</w:t>
            </w:r>
          </w:p>
          <w:p w14:paraId="1406D3F5" w14:textId="77777777" w:rsidR="00CD30E6" w:rsidRDefault="00CD30E6" w:rsidP="00B23889">
            <w:pPr>
              <w:rPr>
                <w:rFonts w:asciiTheme="majorHAnsi" w:hAnsiTheme="majorHAnsi"/>
              </w:rPr>
            </w:pPr>
          </w:p>
          <w:p w14:paraId="64FE0AE2" w14:textId="77777777" w:rsidR="00CD30E6" w:rsidRDefault="00CD30E6" w:rsidP="00B23889">
            <w:pPr>
              <w:rPr>
                <w:rFonts w:asciiTheme="majorHAnsi" w:hAnsiTheme="majorHAnsi"/>
              </w:rPr>
            </w:pPr>
            <w:r w:rsidRPr="00CD30E6">
              <w:rPr>
                <w:rFonts w:asciiTheme="majorHAnsi" w:hAnsiTheme="majorHAnsi"/>
                <w:highlight w:val="magenta"/>
              </w:rPr>
              <w:t>Perdican a une attitude mimétique</w:t>
            </w:r>
          </w:p>
          <w:p w14:paraId="00F478BE" w14:textId="77777777" w:rsidR="007D4FBD" w:rsidRDefault="007D4FBD" w:rsidP="00B23889">
            <w:pPr>
              <w:rPr>
                <w:rFonts w:asciiTheme="majorHAnsi" w:hAnsiTheme="majorHAnsi"/>
              </w:rPr>
            </w:pPr>
          </w:p>
          <w:p w14:paraId="3DC8AF12" w14:textId="77777777" w:rsidR="007D4FBD" w:rsidRPr="004377C0" w:rsidRDefault="004377C0" w:rsidP="00B23889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 xml:space="preserve">L’amour est mentionné, mais pour être nié/ Cependant le thème de l’amour est bel et bien introduit et suggère les sentiments de Perdican. </w:t>
            </w:r>
          </w:p>
          <w:p w14:paraId="56F11929" w14:textId="77777777" w:rsidR="007D4FBD" w:rsidRDefault="007D4FBD" w:rsidP="00B23889">
            <w:pPr>
              <w:rPr>
                <w:rFonts w:asciiTheme="majorHAnsi" w:hAnsiTheme="majorHAnsi"/>
              </w:rPr>
            </w:pPr>
          </w:p>
          <w:p w14:paraId="7A5F141B" w14:textId="77777777" w:rsidR="007D4FBD" w:rsidRDefault="007D4FBD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Camille reprend, par mimétisme, les termes de son co</w:t>
            </w:r>
            <w:r w:rsidR="00703224">
              <w:rPr>
                <w:rFonts w:asciiTheme="majorHAnsi" w:hAnsiTheme="majorHAnsi"/>
                <w:b/>
                <w:color w:val="FF0000"/>
              </w:rPr>
              <w:t xml:space="preserve">usin et fait preuve de cruauté + </w:t>
            </w:r>
            <w:r w:rsidR="00703224" w:rsidRPr="00E041A7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 xml:space="preserve">elle veut montrer qu’elle est une femme chaste, qui pense que l'amour n'est possible que si </w:t>
            </w:r>
            <w:r w:rsidR="00E041A7" w:rsidRPr="00E041A7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les 2 personnes sont amoureuses ; e</w:t>
            </w:r>
            <w:r w:rsidR="00703224" w:rsidRPr="00E041A7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lle fait en plus passer l'amitié avant l'amour.</w:t>
            </w:r>
            <w:r w:rsidR="00703224" w:rsidRPr="00E041A7">
              <w:rPr>
                <w:rFonts w:ascii="Arial" w:eastAsia="Times New Roman" w:hAnsi="Arial" w:cs="Arial"/>
                <w:b/>
                <w:color w:val="FF0000"/>
                <w:sz w:val="22"/>
                <w:szCs w:val="22"/>
              </w:rPr>
              <w:br/>
            </w:r>
          </w:p>
          <w:p w14:paraId="2C934453" w14:textId="77777777" w:rsidR="00C13ABE" w:rsidRPr="00F8696A" w:rsidRDefault="00C13ABE" w:rsidP="00B23889">
            <w:pPr>
              <w:rPr>
                <w:rFonts w:asciiTheme="majorHAnsi" w:hAnsiTheme="majorHAnsi"/>
                <w:b/>
              </w:rPr>
            </w:pPr>
            <w:r w:rsidRPr="00F8696A">
              <w:rPr>
                <w:rFonts w:asciiTheme="majorHAnsi" w:hAnsiTheme="majorHAnsi"/>
                <w:b/>
              </w:rPr>
              <w:t>=&gt; Les deux personnages utilisent le même langage, mais pour</w:t>
            </w:r>
            <w:r w:rsidR="00B073B6" w:rsidRPr="00F8696A">
              <w:rPr>
                <w:rFonts w:asciiTheme="majorHAnsi" w:hAnsiTheme="majorHAnsi"/>
                <w:b/>
              </w:rPr>
              <w:t xml:space="preserve"> installer un désaccord profond entre eux. </w:t>
            </w:r>
          </w:p>
        </w:tc>
      </w:tr>
      <w:tr w:rsidR="006E692C" w14:paraId="7CEBC205" w14:textId="77777777" w:rsidTr="009347F3">
        <w:tc>
          <w:tcPr>
            <w:tcW w:w="3710" w:type="dxa"/>
          </w:tcPr>
          <w:p w14:paraId="25E7EF29" w14:textId="77777777" w:rsidR="003C6048" w:rsidRDefault="003C6048" w:rsidP="003C6048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Le Baron</w:t>
            </w:r>
            <w:r w:rsidRPr="00E47F67">
              <w:rPr>
                <w:rFonts w:asciiTheme="majorHAnsi" w:eastAsia="Times New Roman" w:hAnsiTheme="majorHAnsi" w:cs="Times New Roman"/>
                <w:i/>
                <w:iCs/>
                <w:color w:val="202122"/>
              </w:rPr>
              <w:t>, à maître Bridaine.</w:t>
            </w:r>
          </w:p>
          <w:p w14:paraId="4DCEADEB" w14:textId="77777777" w:rsidR="003C6048" w:rsidRPr="003C6048" w:rsidRDefault="007F5DB3" w:rsidP="003C6048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>
              <w:rPr>
                <w:rFonts w:asciiTheme="majorHAnsi" w:hAnsiTheme="majorHAnsi" w:cs="Times New Roman"/>
                <w:color w:val="202122"/>
              </w:rPr>
              <w:t xml:space="preserve">- </w:t>
            </w:r>
            <w:r w:rsidR="003C6048" w:rsidRPr="00EA2FBB">
              <w:rPr>
                <w:rFonts w:asciiTheme="majorHAnsi" w:hAnsiTheme="majorHAnsi" w:cs="Times New Roman"/>
                <w:color w:val="202122"/>
              </w:rPr>
              <w:t>Voilà un commencement de mauvais augure, hé ?</w:t>
            </w:r>
          </w:p>
          <w:p w14:paraId="0CF2E8CA" w14:textId="77777777" w:rsidR="003C6048" w:rsidRDefault="003C6048" w:rsidP="003C6048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Maître Bridaine</w:t>
            </w:r>
            <w:r w:rsidRPr="00E47F67">
              <w:rPr>
                <w:rFonts w:asciiTheme="majorHAnsi" w:eastAsia="Times New Roman" w:hAnsiTheme="majorHAnsi" w:cs="Times New Roman"/>
                <w:i/>
                <w:iCs/>
                <w:color w:val="202122"/>
              </w:rPr>
              <w:t>, au baron.</w:t>
            </w:r>
          </w:p>
          <w:p w14:paraId="5DD94DBF" w14:textId="77777777" w:rsidR="003C6048" w:rsidRPr="002E6934" w:rsidRDefault="007F5DB3" w:rsidP="003C6048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  <w:u w:val="single"/>
              </w:rPr>
            </w:pPr>
            <w:r>
              <w:rPr>
                <w:rFonts w:asciiTheme="majorHAnsi" w:hAnsiTheme="majorHAnsi" w:cs="Times New Roman"/>
                <w:color w:val="202122"/>
              </w:rPr>
              <w:t xml:space="preserve">- </w:t>
            </w:r>
            <w:r w:rsidR="003C6048" w:rsidRPr="00CE326E">
              <w:rPr>
                <w:rFonts w:asciiTheme="majorHAnsi" w:hAnsiTheme="majorHAnsi" w:cs="Times New Roman"/>
                <w:color w:val="202122"/>
                <w:highlight w:val="green"/>
              </w:rPr>
              <w:t xml:space="preserve">Trop de pudeur est sans doute un défaut ; </w:t>
            </w:r>
            <w:r w:rsidR="003C6048" w:rsidRPr="002E6934">
              <w:rPr>
                <w:rFonts w:asciiTheme="majorHAnsi" w:hAnsiTheme="majorHAnsi" w:cs="Times New Roman"/>
                <w:color w:val="202122"/>
                <w:highlight w:val="green"/>
                <w:u w:val="single"/>
              </w:rPr>
              <w:t>mais le mariage lève bien des scrupules.</w:t>
            </w:r>
          </w:p>
          <w:p w14:paraId="74887359" w14:textId="77777777" w:rsidR="009347F3" w:rsidRDefault="009347F3" w:rsidP="005B67F6">
            <w:pPr>
              <w:shd w:val="clear" w:color="auto" w:fill="FFFFFF"/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31BE0ACE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  <w:p w14:paraId="62B142D9" w14:textId="77777777" w:rsidR="002E6934" w:rsidRDefault="002E6934" w:rsidP="00B23889">
            <w:pPr>
              <w:rPr>
                <w:rFonts w:asciiTheme="majorHAnsi" w:hAnsiTheme="majorHAnsi"/>
              </w:rPr>
            </w:pPr>
          </w:p>
          <w:p w14:paraId="455E59A5" w14:textId="77777777" w:rsidR="002E6934" w:rsidRDefault="002E6934" w:rsidP="00B23889">
            <w:pPr>
              <w:rPr>
                <w:rFonts w:asciiTheme="majorHAnsi" w:hAnsiTheme="majorHAnsi"/>
              </w:rPr>
            </w:pPr>
          </w:p>
          <w:p w14:paraId="4FA1EE79" w14:textId="77777777" w:rsidR="002E6934" w:rsidRDefault="002E6934" w:rsidP="00B23889">
            <w:pPr>
              <w:rPr>
                <w:rFonts w:asciiTheme="majorHAnsi" w:hAnsiTheme="majorHAnsi"/>
              </w:rPr>
            </w:pPr>
          </w:p>
          <w:p w14:paraId="12468881" w14:textId="77777777" w:rsidR="002E6934" w:rsidRPr="002E6934" w:rsidRDefault="002E6934" w:rsidP="00B23889">
            <w:pPr>
              <w:rPr>
                <w:rFonts w:asciiTheme="majorHAnsi" w:hAnsiTheme="majorHAnsi"/>
                <w:u w:val="single"/>
              </w:rPr>
            </w:pPr>
            <w:r w:rsidRPr="002E6934">
              <w:rPr>
                <w:rFonts w:asciiTheme="majorHAnsi" w:hAnsiTheme="majorHAnsi"/>
                <w:u w:val="single"/>
              </w:rPr>
              <w:t>sentence</w:t>
            </w:r>
          </w:p>
        </w:tc>
        <w:tc>
          <w:tcPr>
            <w:tcW w:w="3711" w:type="dxa"/>
          </w:tcPr>
          <w:p w14:paraId="36EF6999" w14:textId="77777777" w:rsidR="009347F3" w:rsidRDefault="00CE326E" w:rsidP="00B23889">
            <w:pPr>
              <w:rPr>
                <w:rFonts w:asciiTheme="majorHAnsi" w:hAnsiTheme="majorHAnsi"/>
              </w:rPr>
            </w:pPr>
            <w:r w:rsidRPr="00CE326E">
              <w:rPr>
                <w:rFonts w:asciiTheme="majorHAnsi" w:hAnsiTheme="majorHAnsi"/>
                <w:highlight w:val="green"/>
              </w:rPr>
              <w:t>Ironie de Musset et s</w:t>
            </w:r>
            <w:r>
              <w:rPr>
                <w:rFonts w:asciiTheme="majorHAnsi" w:hAnsiTheme="majorHAnsi"/>
                <w:highlight w:val="green"/>
              </w:rPr>
              <w:t>a</w:t>
            </w:r>
            <w:r w:rsidRPr="00CE326E">
              <w:rPr>
                <w:rFonts w:asciiTheme="majorHAnsi" w:hAnsiTheme="majorHAnsi"/>
                <w:highlight w:val="green"/>
              </w:rPr>
              <w:t>tire de la religion : la critique de la pudeur de Camille est placée dans la bouche d’un curé</w:t>
            </w:r>
            <w:r w:rsidR="002E6934">
              <w:rPr>
                <w:rFonts w:asciiTheme="majorHAnsi" w:hAnsiTheme="majorHAnsi"/>
                <w:highlight w:val="green"/>
              </w:rPr>
              <w:t xml:space="preserve"> ( n’ayant en outre pas d’expérience du mariage)</w:t>
            </w:r>
            <w:r w:rsidRPr="00CE326E">
              <w:rPr>
                <w:rFonts w:asciiTheme="majorHAnsi" w:hAnsiTheme="majorHAnsi"/>
                <w:highlight w:val="green"/>
              </w:rPr>
              <w:t xml:space="preserve"> qui est prêt, par hypocrisie, à toutes les compromissions.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19B2D6EB" w14:textId="77777777" w:rsidR="002E6934" w:rsidRPr="002E6934" w:rsidRDefault="002E6934" w:rsidP="00B23889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 xml:space="preserve">Le ton sentencieux est ici pédant et ridicule, d’autant que le personnage ne comprend rien à la situation. </w:t>
            </w:r>
          </w:p>
        </w:tc>
      </w:tr>
      <w:tr w:rsidR="006E692C" w14:paraId="42C16BD2" w14:textId="77777777" w:rsidTr="009347F3">
        <w:tc>
          <w:tcPr>
            <w:tcW w:w="3710" w:type="dxa"/>
          </w:tcPr>
          <w:p w14:paraId="7B7F330C" w14:textId="77777777" w:rsidR="005B67F6" w:rsidRDefault="005B67F6" w:rsidP="005B67F6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Le Baron</w:t>
            </w:r>
            <w:r w:rsidRPr="00E47F67">
              <w:rPr>
                <w:rFonts w:asciiTheme="majorHAnsi" w:eastAsia="Times New Roman" w:hAnsiTheme="majorHAnsi" w:cs="Times New Roman"/>
                <w:i/>
                <w:iCs/>
                <w:color w:val="202122"/>
              </w:rPr>
              <w:t>, à maître Bridaine.</w:t>
            </w:r>
          </w:p>
          <w:p w14:paraId="59D64FAA" w14:textId="77777777" w:rsidR="005B67F6" w:rsidRPr="005B67F6" w:rsidRDefault="007F5DB3" w:rsidP="005B67F6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>
              <w:rPr>
                <w:rFonts w:asciiTheme="majorHAnsi" w:hAnsiTheme="majorHAnsi" w:cs="Times New Roman"/>
                <w:color w:val="202122"/>
              </w:rPr>
              <w:t xml:space="preserve">- </w:t>
            </w:r>
            <w:r w:rsidR="005B67F6" w:rsidRPr="00CE326E">
              <w:rPr>
                <w:rFonts w:asciiTheme="majorHAnsi" w:hAnsiTheme="majorHAnsi" w:cs="Times New Roman"/>
                <w:b/>
                <w:color w:val="FF0000"/>
              </w:rPr>
              <w:t>Je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="005B67F6" w:rsidRPr="00FB45E2">
              <w:rPr>
                <w:rFonts w:asciiTheme="majorHAnsi" w:hAnsiTheme="majorHAnsi" w:cs="Times New Roman"/>
                <w:b/>
                <w:color w:val="FF0000"/>
              </w:rPr>
              <w:t>suis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="005B67F6" w:rsidRPr="003E6593">
              <w:rPr>
                <w:rFonts w:asciiTheme="majorHAnsi" w:hAnsiTheme="majorHAnsi" w:cs="Times New Roman"/>
                <w:b/>
              </w:rPr>
              <w:t>choqué, — blessé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. — </w:t>
            </w:r>
            <w:r w:rsidR="005B67F6" w:rsidRPr="009E3981">
              <w:rPr>
                <w:rFonts w:asciiTheme="majorHAnsi" w:hAnsiTheme="majorHAnsi" w:cs="Times New Roman"/>
                <w:color w:val="202122"/>
                <w:u w:val="single"/>
              </w:rPr>
              <w:t xml:space="preserve">Cette réponse </w:t>
            </w:r>
            <w:r w:rsidR="005B67F6" w:rsidRPr="009E3981">
              <w:rPr>
                <w:rFonts w:asciiTheme="majorHAnsi" w:hAnsiTheme="majorHAnsi" w:cs="Times New Roman"/>
                <w:b/>
                <w:color w:val="FF0000"/>
                <w:u w:val="single"/>
              </w:rPr>
              <w:t>m’</w:t>
            </w:r>
            <w:r w:rsidR="005B67F6" w:rsidRPr="009E3981">
              <w:rPr>
                <w:rFonts w:asciiTheme="majorHAnsi" w:hAnsiTheme="majorHAnsi" w:cs="Times New Roman"/>
                <w:color w:val="202122"/>
                <w:u w:val="single"/>
              </w:rPr>
              <w:t>a déplu.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 — </w:t>
            </w:r>
            <w:r w:rsidR="005B67F6" w:rsidRPr="00CE326E">
              <w:rPr>
                <w:rFonts w:asciiTheme="majorHAnsi" w:hAnsiTheme="majorHAnsi" w:cs="Times New Roman"/>
                <w:b/>
                <w:i/>
                <w:iCs/>
                <w:color w:val="3366FF"/>
              </w:rPr>
              <w:t>Excusez-moi !</w:t>
            </w:r>
            <w:r w:rsidR="005B67F6" w:rsidRPr="00CE326E">
              <w:rPr>
                <w:rFonts w:asciiTheme="majorHAnsi" w:hAnsiTheme="majorHAnsi" w:cs="Times New Roman"/>
                <w:b/>
                <w:color w:val="3366FF"/>
              </w:rPr>
              <w:t> 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Avez-vous vu qu’elle a fait mine de se signer ? — Venez ici, que je vous parle. — </w:t>
            </w:r>
            <w:r w:rsidR="005B67F6" w:rsidRPr="00D9147B">
              <w:rPr>
                <w:rFonts w:asciiTheme="majorHAnsi" w:hAnsiTheme="majorHAnsi" w:cs="Times New Roman"/>
                <w:color w:val="202122"/>
                <w:u w:val="single"/>
              </w:rPr>
              <w:t xml:space="preserve">Cela </w:t>
            </w:r>
            <w:r w:rsidR="005B67F6" w:rsidRPr="00D9147B">
              <w:rPr>
                <w:rFonts w:asciiTheme="majorHAnsi" w:hAnsiTheme="majorHAnsi" w:cs="Times New Roman"/>
                <w:b/>
                <w:color w:val="FF0000"/>
                <w:u w:val="single"/>
              </w:rPr>
              <w:t>m’</w:t>
            </w:r>
            <w:r w:rsidR="005B67F6" w:rsidRPr="00D9147B">
              <w:rPr>
                <w:rFonts w:asciiTheme="majorHAnsi" w:hAnsiTheme="majorHAnsi" w:cs="Times New Roman"/>
                <w:color w:val="202122"/>
                <w:u w:val="single"/>
              </w:rPr>
              <w:t xml:space="preserve">est pénible au dernier point. 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Ce moment, qui devait </w:t>
            </w:r>
            <w:r w:rsidR="005B67F6" w:rsidRPr="00FB45E2">
              <w:rPr>
                <w:rFonts w:asciiTheme="majorHAnsi" w:hAnsiTheme="majorHAnsi" w:cs="Times New Roman"/>
                <w:b/>
                <w:color w:val="FF0000"/>
              </w:rPr>
              <w:t>m’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être si doux, est </w:t>
            </w:r>
            <w:r w:rsidR="005B67F6" w:rsidRPr="009E3981">
              <w:rPr>
                <w:rFonts w:asciiTheme="majorHAnsi" w:hAnsiTheme="majorHAnsi" w:cs="Times New Roman"/>
                <w:color w:val="202122"/>
                <w:u w:val="single"/>
              </w:rPr>
              <w:t>complètement gâté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. — </w:t>
            </w:r>
            <w:r w:rsidR="005B67F6" w:rsidRPr="00FB45E2">
              <w:rPr>
                <w:rFonts w:asciiTheme="majorHAnsi" w:hAnsiTheme="majorHAnsi" w:cs="Times New Roman"/>
                <w:b/>
                <w:color w:val="FF0000"/>
              </w:rPr>
              <w:t>Je suis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="005B67F6" w:rsidRPr="003E6593">
              <w:rPr>
                <w:rFonts w:asciiTheme="majorHAnsi" w:hAnsiTheme="majorHAnsi" w:cs="Times New Roman"/>
                <w:b/>
              </w:rPr>
              <w:t>vexé, piqué</w:t>
            </w:r>
            <w:r w:rsidR="005B67F6" w:rsidRPr="00EA2FBB">
              <w:rPr>
                <w:rFonts w:asciiTheme="majorHAnsi" w:hAnsiTheme="majorHAnsi" w:cs="Times New Roman"/>
                <w:color w:val="202122"/>
              </w:rPr>
              <w:t xml:space="preserve">. — Diable ! voilà qui est </w:t>
            </w:r>
            <w:r w:rsidR="005B67F6" w:rsidRPr="009E3981">
              <w:rPr>
                <w:rFonts w:asciiTheme="majorHAnsi" w:hAnsiTheme="majorHAnsi" w:cs="Times New Roman"/>
                <w:color w:val="202122"/>
                <w:u w:val="single"/>
              </w:rPr>
              <w:t>fort mauvais.</w:t>
            </w:r>
          </w:p>
          <w:p w14:paraId="0DBB13CA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5CF2D67E" w14:textId="77777777" w:rsidR="009347F3" w:rsidRDefault="00CE326E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P1</w:t>
            </w:r>
          </w:p>
          <w:p w14:paraId="6B1B7CC2" w14:textId="77777777" w:rsidR="00CE326E" w:rsidRDefault="00CE326E" w:rsidP="00B23889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>Citation de Camille</w:t>
            </w:r>
          </w:p>
          <w:p w14:paraId="188E0847" w14:textId="77777777" w:rsidR="003E6593" w:rsidRPr="003E6593" w:rsidRDefault="003E6593" w:rsidP="00B2388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Champ lexical de l’humiliation/ parallélisme entre les deux phrases</w:t>
            </w:r>
            <w:r w:rsidR="000A304D">
              <w:rPr>
                <w:rFonts w:asciiTheme="majorHAnsi" w:hAnsiTheme="majorHAnsi"/>
                <w:b/>
              </w:rPr>
              <w:t>/ répétition du son « é »</w:t>
            </w:r>
          </w:p>
          <w:p w14:paraId="1BE0518E" w14:textId="77777777" w:rsidR="003E6593" w:rsidRDefault="003E6593" w:rsidP="00B23889">
            <w:pPr>
              <w:rPr>
                <w:rFonts w:asciiTheme="majorHAnsi" w:hAnsiTheme="majorHAnsi"/>
                <w:b/>
                <w:color w:val="3366FF"/>
              </w:rPr>
            </w:pPr>
          </w:p>
          <w:p w14:paraId="07A56C30" w14:textId="77777777" w:rsidR="003E6593" w:rsidRPr="009E3981" w:rsidRDefault="009E3981" w:rsidP="00B23889">
            <w:pPr>
              <w:rPr>
                <w:rFonts w:asciiTheme="majorHAnsi" w:hAnsiTheme="majorHAnsi"/>
                <w:u w:val="single"/>
              </w:rPr>
            </w:pPr>
            <w:r w:rsidRPr="009E3981">
              <w:rPr>
                <w:rFonts w:asciiTheme="majorHAnsi" w:hAnsiTheme="majorHAnsi"/>
                <w:u w:val="single"/>
              </w:rPr>
              <w:t>Expressions triviales et ordinaires</w:t>
            </w:r>
          </w:p>
        </w:tc>
        <w:tc>
          <w:tcPr>
            <w:tcW w:w="3711" w:type="dxa"/>
          </w:tcPr>
          <w:p w14:paraId="7034185E" w14:textId="77777777" w:rsidR="009347F3" w:rsidRDefault="00CE326E" w:rsidP="00B23889">
            <w:pPr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 xml:space="preserve">Le baron rapporte tout à sa personne comme s’il subissait un affront personnel. </w:t>
            </w:r>
          </w:p>
          <w:p w14:paraId="1997D16D" w14:textId="77777777" w:rsidR="00CE326E" w:rsidRDefault="00CE326E" w:rsidP="00B23889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>Le baron cite Camille avec ironie : pour lui la piété n’est qu’</w:t>
            </w:r>
            <w:r w:rsidR="00B70053">
              <w:rPr>
                <w:rFonts w:asciiTheme="majorHAnsi" w:hAnsiTheme="majorHAnsi"/>
                <w:b/>
                <w:color w:val="3366FF"/>
              </w:rPr>
              <w:t>une posture et non un sentiment</w:t>
            </w:r>
            <w:r>
              <w:rPr>
                <w:rFonts w:asciiTheme="majorHAnsi" w:hAnsiTheme="majorHAnsi"/>
                <w:b/>
                <w:color w:val="3366FF"/>
              </w:rPr>
              <w:t xml:space="preserve"> sincère. </w:t>
            </w:r>
          </w:p>
          <w:p w14:paraId="7049FF10" w14:textId="77777777" w:rsidR="003E6593" w:rsidRDefault="003E6593" w:rsidP="00B2388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Registre comique : la déception du baron est exagérément pathétique=&gt; Musset le rend grotesque en lui prêtant le ton plaintif d’un personnage tragique</w:t>
            </w:r>
            <w:r w:rsidR="007D0543">
              <w:rPr>
                <w:rFonts w:asciiTheme="majorHAnsi" w:hAnsiTheme="majorHAnsi"/>
                <w:b/>
              </w:rPr>
              <w:t>/ «  du mécanique plaqué sur du vivant », Bergson</w:t>
            </w:r>
            <w:r w:rsidR="009E3981">
              <w:rPr>
                <w:rFonts w:asciiTheme="majorHAnsi" w:hAnsiTheme="majorHAnsi"/>
                <w:b/>
              </w:rPr>
              <w:t>.</w:t>
            </w:r>
          </w:p>
          <w:p w14:paraId="61CAF90E" w14:textId="77777777" w:rsidR="009E3981" w:rsidRPr="009E3981" w:rsidRDefault="009E3981" w:rsidP="00B23889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 xml:space="preserve">Ces expressions sont en contraste avec la tonalité pathétique et tragique/ elles soulignent encore le caractère hyperbolique et ridicule des plaintes du baron. </w:t>
            </w:r>
          </w:p>
        </w:tc>
      </w:tr>
      <w:tr w:rsidR="006E692C" w14:paraId="2F7EC693" w14:textId="77777777" w:rsidTr="009347F3">
        <w:tc>
          <w:tcPr>
            <w:tcW w:w="3710" w:type="dxa"/>
          </w:tcPr>
          <w:p w14:paraId="11523A0C" w14:textId="77777777" w:rsidR="00554DD0" w:rsidRDefault="00554DD0" w:rsidP="00554DD0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 w:rsidRPr="00E47F67">
              <w:rPr>
                <w:rFonts w:asciiTheme="majorHAnsi" w:eastAsia="Times New Roman" w:hAnsiTheme="majorHAnsi" w:cs="Times New Roman"/>
                <w:b/>
                <w:bCs/>
                <w:smallCaps/>
                <w:color w:val="202122"/>
              </w:rPr>
              <w:t>Maître Bridaine</w:t>
            </w:r>
          </w:p>
          <w:p w14:paraId="1A89A146" w14:textId="77777777" w:rsidR="00554DD0" w:rsidRPr="00554DD0" w:rsidRDefault="007F5DB3" w:rsidP="00554DD0">
            <w:pPr>
              <w:shd w:val="clear" w:color="auto" w:fill="FFFFFF"/>
              <w:rPr>
                <w:rFonts w:asciiTheme="majorHAnsi" w:eastAsia="Times New Roman" w:hAnsiTheme="majorHAnsi" w:cs="Times New Roman"/>
                <w:color w:val="202122"/>
              </w:rPr>
            </w:pPr>
            <w:r>
              <w:rPr>
                <w:rFonts w:asciiTheme="majorHAnsi" w:hAnsiTheme="majorHAnsi" w:cs="Times New Roman"/>
                <w:color w:val="202122"/>
              </w:rPr>
              <w:t xml:space="preserve">- </w:t>
            </w:r>
            <w:r w:rsidR="00554DD0" w:rsidRPr="00EA2FBB">
              <w:rPr>
                <w:rFonts w:asciiTheme="majorHAnsi" w:hAnsiTheme="majorHAnsi" w:cs="Times New Roman"/>
                <w:color w:val="202122"/>
              </w:rPr>
              <w:t xml:space="preserve">Dites-leur quelques mots ; les voilà </w:t>
            </w:r>
            <w:r w:rsidR="00554DD0" w:rsidRPr="00FB45E2">
              <w:rPr>
                <w:rFonts w:asciiTheme="majorHAnsi" w:hAnsiTheme="majorHAnsi" w:cs="Times New Roman"/>
                <w:color w:val="202122"/>
                <w:highlight w:val="magenta"/>
              </w:rPr>
              <w:t>qui se tournent le dos.</w:t>
            </w:r>
          </w:p>
          <w:p w14:paraId="2CFCB5C6" w14:textId="77777777" w:rsidR="009347F3" w:rsidRDefault="009347F3" w:rsidP="00B23889">
            <w:pPr>
              <w:rPr>
                <w:rFonts w:asciiTheme="majorHAnsi" w:hAnsiTheme="majorHAnsi"/>
              </w:rPr>
            </w:pPr>
          </w:p>
        </w:tc>
        <w:tc>
          <w:tcPr>
            <w:tcW w:w="3711" w:type="dxa"/>
          </w:tcPr>
          <w:p w14:paraId="75D6415F" w14:textId="77777777" w:rsidR="009347F3" w:rsidRDefault="00A12193" w:rsidP="00B23889">
            <w:pPr>
              <w:rPr>
                <w:rFonts w:asciiTheme="majorHAnsi" w:hAnsiTheme="majorHAnsi"/>
              </w:rPr>
            </w:pPr>
            <w:r w:rsidRPr="00A12193">
              <w:rPr>
                <w:rFonts w:asciiTheme="majorHAnsi" w:hAnsiTheme="majorHAnsi"/>
                <w:highlight w:val="magenta"/>
              </w:rPr>
              <w:t>Relative</w:t>
            </w:r>
          </w:p>
        </w:tc>
        <w:tc>
          <w:tcPr>
            <w:tcW w:w="3711" w:type="dxa"/>
          </w:tcPr>
          <w:p w14:paraId="3796CE8D" w14:textId="77777777" w:rsidR="009347F3" w:rsidRDefault="00A12193" w:rsidP="00B23889">
            <w:pPr>
              <w:rPr>
                <w:rFonts w:asciiTheme="majorHAnsi" w:hAnsiTheme="majorHAnsi"/>
              </w:rPr>
            </w:pPr>
            <w:r w:rsidRPr="00A12193">
              <w:rPr>
                <w:rFonts w:asciiTheme="majorHAnsi" w:hAnsiTheme="majorHAnsi"/>
                <w:highlight w:val="magenta"/>
              </w:rPr>
              <w:t>La mésentente entre les 2 personnages est, comme au début de l’extrait, marquée spatialement.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2D94B697" w14:textId="77777777" w:rsidR="009347F3" w:rsidRDefault="009347F3" w:rsidP="00B23889">
      <w:pPr>
        <w:ind w:left="708"/>
        <w:rPr>
          <w:rFonts w:asciiTheme="majorHAnsi" w:hAnsiTheme="majorHAnsi"/>
        </w:rPr>
      </w:pPr>
    </w:p>
    <w:p w14:paraId="3D2D99BE" w14:textId="77777777" w:rsidR="00D23977" w:rsidRDefault="00D23977" w:rsidP="00B23889">
      <w:pPr>
        <w:ind w:left="708"/>
        <w:rPr>
          <w:rFonts w:asciiTheme="majorHAnsi" w:hAnsiTheme="majorHAnsi"/>
          <w:b/>
        </w:rPr>
      </w:pPr>
      <w:r w:rsidRPr="00D23977">
        <w:rPr>
          <w:rFonts w:asciiTheme="majorHAnsi" w:hAnsiTheme="majorHAnsi"/>
          <w:b/>
        </w:rPr>
        <w:t>Eléments de conclusion</w:t>
      </w:r>
    </w:p>
    <w:p w14:paraId="196FF487" w14:textId="77777777" w:rsidR="00D23977" w:rsidRDefault="00D23977" w:rsidP="00B23889">
      <w:pPr>
        <w:ind w:left="708"/>
        <w:rPr>
          <w:rFonts w:asciiTheme="majorHAnsi" w:hAnsiTheme="majorHAnsi"/>
          <w:b/>
        </w:rPr>
      </w:pPr>
    </w:p>
    <w:p w14:paraId="7704A519" w14:textId="6EB5B200" w:rsidR="00D23977" w:rsidRPr="001D66E2" w:rsidRDefault="00D23977" w:rsidP="001D66E2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1D66E2">
        <w:rPr>
          <w:rFonts w:asciiTheme="majorHAnsi" w:hAnsiTheme="majorHAnsi"/>
        </w:rPr>
        <w:t>Cette scène de retrouvailles ne nous montre pas des personnages qui se retrouvent : au contrair</w:t>
      </w:r>
      <w:r w:rsidR="00FC4E16" w:rsidRPr="001D66E2">
        <w:rPr>
          <w:rFonts w:asciiTheme="majorHAnsi" w:hAnsiTheme="majorHAnsi"/>
        </w:rPr>
        <w:t>e, chacun reste dans son monde : Perdican est sous le signe de la parole et il montre avec grandiloquence son bonheur de retrouver Camille/ Camille, elle, s’exprime avec sobriété, avec des paroles impersonnelles faite</w:t>
      </w:r>
      <w:r w:rsidR="00EC6F5B">
        <w:rPr>
          <w:rFonts w:asciiTheme="majorHAnsi" w:hAnsiTheme="majorHAnsi"/>
        </w:rPr>
        <w:t>s de formules de politesse et d’un</w:t>
      </w:r>
      <w:bookmarkStart w:id="0" w:name="_GoBack"/>
      <w:bookmarkEnd w:id="0"/>
      <w:r w:rsidR="00FC4E16" w:rsidRPr="001D66E2">
        <w:rPr>
          <w:rFonts w:asciiTheme="majorHAnsi" w:hAnsiTheme="majorHAnsi"/>
        </w:rPr>
        <w:t xml:space="preserve"> proverbe. </w:t>
      </w:r>
      <w:r w:rsidR="00635F2D" w:rsidRPr="001D66E2">
        <w:rPr>
          <w:rFonts w:asciiTheme="majorHAnsi" w:hAnsiTheme="majorHAnsi"/>
        </w:rPr>
        <w:t>/ le baron et Bridaine de leur côté forment un duo comique.</w:t>
      </w:r>
    </w:p>
    <w:p w14:paraId="083EA9EB" w14:textId="77777777" w:rsidR="00D23977" w:rsidRDefault="00D23977" w:rsidP="001D66E2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D23977">
        <w:rPr>
          <w:rFonts w:asciiTheme="majorHAnsi" w:hAnsiTheme="majorHAnsi"/>
        </w:rPr>
        <w:t>L’amour de Perdican pour Camille est apparent/ En revanche, on ignore si Camille est réell</w:t>
      </w:r>
      <w:r w:rsidR="00FC4E16">
        <w:rPr>
          <w:rFonts w:asciiTheme="majorHAnsi" w:hAnsiTheme="majorHAnsi"/>
        </w:rPr>
        <w:t>e</w:t>
      </w:r>
      <w:r w:rsidRPr="00D23977">
        <w:rPr>
          <w:rFonts w:asciiTheme="majorHAnsi" w:hAnsiTheme="majorHAnsi"/>
        </w:rPr>
        <w:t>ment indifférente ou si elle joue l’indifférence…</w:t>
      </w:r>
    </w:p>
    <w:p w14:paraId="67095D55" w14:textId="77777777" w:rsidR="00D56CCC" w:rsidRPr="00D23977" w:rsidRDefault="00D56CCC" w:rsidP="001D66E2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On a vu aussi dans cet extrait combien les répliques des </w:t>
      </w:r>
      <w:r w:rsidR="00DD365A">
        <w:rPr>
          <w:rFonts w:asciiTheme="majorHAnsi" w:hAnsiTheme="majorHAnsi"/>
        </w:rPr>
        <w:t>personnages</w:t>
      </w:r>
      <w:r>
        <w:rPr>
          <w:rFonts w:asciiTheme="majorHAnsi" w:hAnsiTheme="majorHAnsi"/>
        </w:rPr>
        <w:t xml:space="preserve"> sont spontanément transposables en gestes et attitudes scéniques qui concrétisent ce que révèle le texte : l’opposition de </w:t>
      </w:r>
      <w:r w:rsidR="00DD365A">
        <w:rPr>
          <w:rFonts w:asciiTheme="majorHAnsi" w:hAnsiTheme="majorHAnsi"/>
        </w:rPr>
        <w:t>Camille</w:t>
      </w:r>
      <w:r>
        <w:rPr>
          <w:rFonts w:asciiTheme="majorHAnsi" w:hAnsiTheme="majorHAnsi"/>
        </w:rPr>
        <w:t xml:space="preserve"> à Perdican et au baron=&gt; langage et spectacle sont ici consubstantiels</w:t>
      </w:r>
      <w:r w:rsidR="00EB7C67">
        <w:rPr>
          <w:rFonts w:asciiTheme="majorHAnsi" w:hAnsiTheme="majorHAnsi"/>
        </w:rPr>
        <w:t xml:space="preserve">, même si la représentation n’était pas envisagée= Musset, grand dramaturge. </w:t>
      </w:r>
    </w:p>
    <w:sectPr w:rsidR="00D56CCC" w:rsidRPr="00D23977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5pt;height:15pt" o:bullet="t">
        <v:imagedata r:id="rId1" o:title="Word Work File L_2131101779"/>
      </v:shape>
    </w:pict>
  </w:numPicBullet>
  <w:abstractNum w:abstractNumId="0">
    <w:nsid w:val="0A2725A0"/>
    <w:multiLevelType w:val="hybridMultilevel"/>
    <w:tmpl w:val="436AAE6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033FC9"/>
    <w:multiLevelType w:val="hybridMultilevel"/>
    <w:tmpl w:val="AF665A20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BC64857"/>
    <w:multiLevelType w:val="hybridMultilevel"/>
    <w:tmpl w:val="8B12BF96"/>
    <w:lvl w:ilvl="0" w:tplc="FF2E20A4">
      <w:start w:val="3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89"/>
    <w:rsid w:val="00012A9D"/>
    <w:rsid w:val="00035BA7"/>
    <w:rsid w:val="00060129"/>
    <w:rsid w:val="00065DF5"/>
    <w:rsid w:val="000A304D"/>
    <w:rsid w:val="000D11D1"/>
    <w:rsid w:val="000F3C7B"/>
    <w:rsid w:val="0010135A"/>
    <w:rsid w:val="001050ED"/>
    <w:rsid w:val="00111CF6"/>
    <w:rsid w:val="00144063"/>
    <w:rsid w:val="00154FAB"/>
    <w:rsid w:val="001A586D"/>
    <w:rsid w:val="001C5D29"/>
    <w:rsid w:val="001D66E2"/>
    <w:rsid w:val="001E27D0"/>
    <w:rsid w:val="001F4F2D"/>
    <w:rsid w:val="00204C01"/>
    <w:rsid w:val="00211703"/>
    <w:rsid w:val="00282475"/>
    <w:rsid w:val="0028513F"/>
    <w:rsid w:val="002A7217"/>
    <w:rsid w:val="002B0F61"/>
    <w:rsid w:val="002C3A50"/>
    <w:rsid w:val="002D718A"/>
    <w:rsid w:val="002E6934"/>
    <w:rsid w:val="00327D84"/>
    <w:rsid w:val="00344DC0"/>
    <w:rsid w:val="00363E1E"/>
    <w:rsid w:val="003808FB"/>
    <w:rsid w:val="0038491D"/>
    <w:rsid w:val="003A4BF3"/>
    <w:rsid w:val="003C6048"/>
    <w:rsid w:val="003E6593"/>
    <w:rsid w:val="004377C0"/>
    <w:rsid w:val="004E33B9"/>
    <w:rsid w:val="00554DD0"/>
    <w:rsid w:val="0058563F"/>
    <w:rsid w:val="005A05A8"/>
    <w:rsid w:val="005B5A01"/>
    <w:rsid w:val="005B67F6"/>
    <w:rsid w:val="005E38B3"/>
    <w:rsid w:val="00613CF3"/>
    <w:rsid w:val="00635F2D"/>
    <w:rsid w:val="00674BBF"/>
    <w:rsid w:val="006A1FC3"/>
    <w:rsid w:val="006C4809"/>
    <w:rsid w:val="006E692C"/>
    <w:rsid w:val="00703224"/>
    <w:rsid w:val="0071478C"/>
    <w:rsid w:val="007319DD"/>
    <w:rsid w:val="007B2845"/>
    <w:rsid w:val="007C55DD"/>
    <w:rsid w:val="007D0543"/>
    <w:rsid w:val="007D4FBD"/>
    <w:rsid w:val="007F5DB3"/>
    <w:rsid w:val="00862491"/>
    <w:rsid w:val="008C2935"/>
    <w:rsid w:val="008E07DC"/>
    <w:rsid w:val="00914250"/>
    <w:rsid w:val="009341F4"/>
    <w:rsid w:val="009347F3"/>
    <w:rsid w:val="00942670"/>
    <w:rsid w:val="009750C9"/>
    <w:rsid w:val="009C0E70"/>
    <w:rsid w:val="009C4B40"/>
    <w:rsid w:val="009D715A"/>
    <w:rsid w:val="009E3981"/>
    <w:rsid w:val="009F72C5"/>
    <w:rsid w:val="00A12193"/>
    <w:rsid w:val="00A530C1"/>
    <w:rsid w:val="00A850AD"/>
    <w:rsid w:val="00AB4399"/>
    <w:rsid w:val="00AE548E"/>
    <w:rsid w:val="00AF5F15"/>
    <w:rsid w:val="00B073B6"/>
    <w:rsid w:val="00B23889"/>
    <w:rsid w:val="00B70053"/>
    <w:rsid w:val="00B905B1"/>
    <w:rsid w:val="00C13ABE"/>
    <w:rsid w:val="00C31E7A"/>
    <w:rsid w:val="00C32298"/>
    <w:rsid w:val="00C5035F"/>
    <w:rsid w:val="00C50DA2"/>
    <w:rsid w:val="00C52A05"/>
    <w:rsid w:val="00C5317C"/>
    <w:rsid w:val="00CB45DE"/>
    <w:rsid w:val="00CC0ACC"/>
    <w:rsid w:val="00CC4C27"/>
    <w:rsid w:val="00CD30E6"/>
    <w:rsid w:val="00CE326E"/>
    <w:rsid w:val="00D23977"/>
    <w:rsid w:val="00D436F5"/>
    <w:rsid w:val="00D5648C"/>
    <w:rsid w:val="00D56CCC"/>
    <w:rsid w:val="00D9147B"/>
    <w:rsid w:val="00DD365A"/>
    <w:rsid w:val="00E0007A"/>
    <w:rsid w:val="00E01D5B"/>
    <w:rsid w:val="00E041A7"/>
    <w:rsid w:val="00E147CA"/>
    <w:rsid w:val="00E228C2"/>
    <w:rsid w:val="00E817F4"/>
    <w:rsid w:val="00EB7C67"/>
    <w:rsid w:val="00EC6F5B"/>
    <w:rsid w:val="00EF35C9"/>
    <w:rsid w:val="00F17B64"/>
    <w:rsid w:val="00F42BF0"/>
    <w:rsid w:val="00F70D67"/>
    <w:rsid w:val="00F73AB1"/>
    <w:rsid w:val="00F8696A"/>
    <w:rsid w:val="00FB45E2"/>
    <w:rsid w:val="00FC12AE"/>
    <w:rsid w:val="00FC4E16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ocId w14:val="66C91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34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39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33B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3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34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39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33B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3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1607</Words>
  <Characters>8840</Characters>
  <Application>Microsoft Macintosh Word</Application>
  <DocSecurity>0</DocSecurity>
  <Lines>73</Lines>
  <Paragraphs>20</Paragraphs>
  <ScaleCrop>false</ScaleCrop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112</cp:revision>
  <dcterms:created xsi:type="dcterms:W3CDTF">2024-05-26T11:32:00Z</dcterms:created>
  <dcterms:modified xsi:type="dcterms:W3CDTF">2025-01-12T16:29:00Z</dcterms:modified>
</cp:coreProperties>
</file>