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71623" w14:textId="77777777" w:rsidR="00E228C2" w:rsidRPr="00D73626" w:rsidRDefault="00606BC0" w:rsidP="00D7362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>CONTRÔ</w:t>
      </w:r>
      <w:r w:rsidR="00D73626" w:rsidRPr="00D73626">
        <w:rPr>
          <w:rFonts w:asciiTheme="majorHAnsi" w:hAnsiTheme="majorHAnsi"/>
          <w:b/>
        </w:rPr>
        <w:t xml:space="preserve">LE </w:t>
      </w:r>
      <w:r w:rsidR="00D73626">
        <w:rPr>
          <w:rFonts w:asciiTheme="majorHAnsi" w:hAnsiTheme="majorHAnsi"/>
          <w:b/>
        </w:rPr>
        <w:t xml:space="preserve">SUR LA </w:t>
      </w:r>
      <w:r w:rsidR="00D73626" w:rsidRPr="00D73626">
        <w:rPr>
          <w:rFonts w:asciiTheme="majorHAnsi" w:hAnsiTheme="majorHAnsi"/>
          <w:b/>
        </w:rPr>
        <w:t xml:space="preserve">LECTURE CURSIVE </w:t>
      </w:r>
      <w:r w:rsidRPr="00D73626">
        <w:rPr>
          <w:rFonts w:asciiTheme="majorHAnsi" w:hAnsiTheme="majorHAnsi"/>
          <w:b/>
        </w:rPr>
        <w:t>/1</w:t>
      </w:r>
      <w:r w:rsidRPr="00D73626">
        <w:rPr>
          <w:rFonts w:asciiTheme="majorHAnsi" w:hAnsiTheme="majorHAnsi"/>
          <w:b/>
          <w:vertAlign w:val="superscript"/>
        </w:rPr>
        <w:t>ière</w:t>
      </w:r>
      <w:r w:rsidRPr="00D73626">
        <w:rPr>
          <w:rFonts w:asciiTheme="majorHAnsi" w:hAnsiTheme="majorHAnsi"/>
          <w:b/>
        </w:rPr>
        <w:t xml:space="preserve"> approche de l’œuvre choisie</w:t>
      </w:r>
    </w:p>
    <w:p w14:paraId="6E28FFEC" w14:textId="113418BD" w:rsidR="00606BC0" w:rsidRPr="00D73626" w:rsidRDefault="00606BC0" w:rsidP="00D7362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>Roman</w:t>
      </w:r>
      <w:r w:rsidR="00B0019A"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et pièce</w:t>
      </w:r>
      <w:r w:rsidR="00B0019A"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de théâtre</w:t>
      </w:r>
    </w:p>
    <w:p w14:paraId="35EEFE51" w14:textId="77777777" w:rsidR="00606BC0" w:rsidRDefault="00606BC0" w:rsidP="00606BC0">
      <w:pPr>
        <w:ind w:left="708"/>
        <w:rPr>
          <w:rFonts w:asciiTheme="majorHAnsi" w:hAnsiTheme="majorHAnsi"/>
        </w:rPr>
      </w:pPr>
    </w:p>
    <w:p w14:paraId="2C9F2D63" w14:textId="77777777" w:rsidR="00606BC0" w:rsidRDefault="00606BC0" w:rsidP="00606BC0">
      <w:pPr>
        <w:ind w:left="708"/>
        <w:rPr>
          <w:rFonts w:asciiTheme="majorHAnsi" w:hAnsiTheme="majorHAnsi"/>
        </w:rPr>
      </w:pPr>
    </w:p>
    <w:p w14:paraId="719CFF23" w14:textId="77777777" w:rsidR="00606BC0" w:rsidRDefault="00606BC0" w:rsidP="00606BC0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Résumez l’intrigue en 5 lignes MAXIMUM en insistant sur l’essentiel. </w:t>
      </w:r>
    </w:p>
    <w:p w14:paraId="2EF4C931" w14:textId="77777777" w:rsidR="00606BC0" w:rsidRDefault="00606BC0" w:rsidP="00606BC0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Situez l’œuvre dans son époque, et/ou son mouvement littéraire. Cette dimension éclaire-t-elle l’œuvre ? Expliquez.</w:t>
      </w:r>
    </w:p>
    <w:p w14:paraId="7FD730CB" w14:textId="77777777" w:rsidR="00606BC0" w:rsidRDefault="00606BC0" w:rsidP="00606BC0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est le message de l’auteur ?</w:t>
      </w:r>
    </w:p>
    <w:p w14:paraId="7D77CD55" w14:textId="6CEFDFDD" w:rsidR="00606BC0" w:rsidRDefault="00606BC0" w:rsidP="00606BC0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Qu’avez-vous préféré dans le texte que vous avez lu ? </w:t>
      </w:r>
      <w:r w:rsidR="000231A7">
        <w:rPr>
          <w:rFonts w:asciiTheme="majorHAnsi" w:hAnsiTheme="majorHAnsi"/>
        </w:rPr>
        <w:t>(Au</w:t>
      </w:r>
      <w:r>
        <w:rPr>
          <w:rFonts w:asciiTheme="majorHAnsi" w:hAnsiTheme="majorHAnsi"/>
        </w:rPr>
        <w:t xml:space="preserve"> moins deux éléments bien expliqués)</w:t>
      </w:r>
    </w:p>
    <w:p w14:paraId="6B08A7FF" w14:textId="77777777" w:rsidR="000231A7" w:rsidRDefault="000231A7" w:rsidP="000231A7">
      <w:pPr>
        <w:rPr>
          <w:rFonts w:asciiTheme="majorHAnsi" w:hAnsiTheme="majorHAnsi"/>
        </w:rPr>
      </w:pPr>
    </w:p>
    <w:p w14:paraId="5A6A4783" w14:textId="77777777" w:rsidR="000231A7" w:rsidRDefault="000231A7" w:rsidP="000231A7">
      <w:pPr>
        <w:rPr>
          <w:rFonts w:asciiTheme="majorHAnsi" w:hAnsiTheme="majorHAnsi"/>
        </w:rPr>
      </w:pPr>
    </w:p>
    <w:p w14:paraId="38F10EA1" w14:textId="77777777" w:rsidR="000231A7" w:rsidRPr="00D73626" w:rsidRDefault="000231A7" w:rsidP="000231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 xml:space="preserve">CONTRÔLE </w:t>
      </w:r>
      <w:r>
        <w:rPr>
          <w:rFonts w:asciiTheme="majorHAnsi" w:hAnsiTheme="majorHAnsi"/>
          <w:b/>
        </w:rPr>
        <w:t xml:space="preserve">SUR LA </w:t>
      </w:r>
      <w:r w:rsidRPr="00D73626">
        <w:rPr>
          <w:rFonts w:asciiTheme="majorHAnsi" w:hAnsiTheme="majorHAnsi"/>
          <w:b/>
        </w:rPr>
        <w:t>LECTURE CURSIVE /1</w:t>
      </w:r>
      <w:r w:rsidRPr="00D73626">
        <w:rPr>
          <w:rFonts w:asciiTheme="majorHAnsi" w:hAnsiTheme="majorHAnsi"/>
          <w:b/>
          <w:vertAlign w:val="superscript"/>
        </w:rPr>
        <w:t>ière</w:t>
      </w:r>
      <w:r w:rsidRPr="00D73626">
        <w:rPr>
          <w:rFonts w:asciiTheme="majorHAnsi" w:hAnsiTheme="majorHAnsi"/>
          <w:b/>
        </w:rPr>
        <w:t xml:space="preserve"> approche de l’œuvre choisie</w:t>
      </w:r>
    </w:p>
    <w:p w14:paraId="12CB0132" w14:textId="77777777" w:rsidR="000231A7" w:rsidRPr="00D73626" w:rsidRDefault="000231A7" w:rsidP="000231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>Roman</w:t>
      </w:r>
      <w:r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et pièce</w:t>
      </w:r>
      <w:r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de théâtre</w:t>
      </w:r>
    </w:p>
    <w:p w14:paraId="10F99251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516ED4EA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23EAE449" w14:textId="77777777" w:rsidR="000231A7" w:rsidRDefault="000231A7" w:rsidP="000231A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Résumez l’intrigue en 5 lignes MAXIMUM en insistant sur l’essentiel. </w:t>
      </w:r>
    </w:p>
    <w:p w14:paraId="05447EBE" w14:textId="77777777" w:rsidR="000231A7" w:rsidRDefault="000231A7" w:rsidP="000231A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Situez l’œuvre dans son époque, et/ou son mouvement littéraire. Cette dimension éclaire-t-elle l’œuvre ? Expliquez.</w:t>
      </w:r>
    </w:p>
    <w:p w14:paraId="2FBEF7AC" w14:textId="77777777" w:rsidR="000231A7" w:rsidRDefault="000231A7" w:rsidP="000231A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est le message de l’auteur ?</w:t>
      </w:r>
    </w:p>
    <w:p w14:paraId="4C30413F" w14:textId="77777777" w:rsidR="000231A7" w:rsidRPr="00606BC0" w:rsidRDefault="000231A7" w:rsidP="000231A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Qu’avez-vous préféré dans le texte que vous avez lu ? (Au moins deux éléments bien expliqués)</w:t>
      </w:r>
    </w:p>
    <w:p w14:paraId="3A466081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4823D5BC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21CB5DEC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2FF57DCE" w14:textId="77777777" w:rsidR="000231A7" w:rsidRPr="00D73626" w:rsidRDefault="000231A7" w:rsidP="000231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 xml:space="preserve">CONTRÔLE </w:t>
      </w:r>
      <w:r>
        <w:rPr>
          <w:rFonts w:asciiTheme="majorHAnsi" w:hAnsiTheme="majorHAnsi"/>
          <w:b/>
        </w:rPr>
        <w:t xml:space="preserve">SUR LA </w:t>
      </w:r>
      <w:r w:rsidRPr="00D73626">
        <w:rPr>
          <w:rFonts w:asciiTheme="majorHAnsi" w:hAnsiTheme="majorHAnsi"/>
          <w:b/>
        </w:rPr>
        <w:t>LECTURE CURSIVE /1</w:t>
      </w:r>
      <w:r w:rsidRPr="00D73626">
        <w:rPr>
          <w:rFonts w:asciiTheme="majorHAnsi" w:hAnsiTheme="majorHAnsi"/>
          <w:b/>
          <w:vertAlign w:val="superscript"/>
        </w:rPr>
        <w:t>ière</w:t>
      </w:r>
      <w:r w:rsidRPr="00D73626">
        <w:rPr>
          <w:rFonts w:asciiTheme="majorHAnsi" w:hAnsiTheme="majorHAnsi"/>
          <w:b/>
        </w:rPr>
        <w:t xml:space="preserve"> approche de l’œuvre choisie</w:t>
      </w:r>
    </w:p>
    <w:p w14:paraId="77E80E57" w14:textId="77777777" w:rsidR="000231A7" w:rsidRPr="00D73626" w:rsidRDefault="000231A7" w:rsidP="000231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>Roman</w:t>
      </w:r>
      <w:r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et pièce</w:t>
      </w:r>
      <w:r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de théâtre</w:t>
      </w:r>
    </w:p>
    <w:p w14:paraId="1C7B1CE3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3A0FFEEA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12B337AB" w14:textId="77777777" w:rsidR="000231A7" w:rsidRDefault="000231A7" w:rsidP="000231A7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Résumez l’intrigue en 5 lignes MAXIMUM en insistant sur l’essentiel. </w:t>
      </w:r>
    </w:p>
    <w:p w14:paraId="006B5ABD" w14:textId="77777777" w:rsidR="000231A7" w:rsidRDefault="000231A7" w:rsidP="000231A7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Situez l’œuvre dans son époque, et/ou son mouvement littéraire. Cette dimension éclaire-t-elle l’œuvre ? Expliquez.</w:t>
      </w:r>
    </w:p>
    <w:p w14:paraId="3184C04E" w14:textId="77777777" w:rsidR="000231A7" w:rsidRDefault="000231A7" w:rsidP="000231A7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est le message de l’auteur ?</w:t>
      </w:r>
    </w:p>
    <w:p w14:paraId="4CD23A4A" w14:textId="77777777" w:rsidR="000231A7" w:rsidRPr="00606BC0" w:rsidRDefault="000231A7" w:rsidP="000231A7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Qu’avez-vous préféré dans le texte que vous avez lu ? (Au moins deux éléments bien expliqués)</w:t>
      </w:r>
    </w:p>
    <w:p w14:paraId="11DEEB4C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435779C6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0DE78064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66D36859" w14:textId="77777777" w:rsidR="000231A7" w:rsidRPr="00D73626" w:rsidRDefault="000231A7" w:rsidP="000231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 xml:space="preserve">CONTRÔLE </w:t>
      </w:r>
      <w:r>
        <w:rPr>
          <w:rFonts w:asciiTheme="majorHAnsi" w:hAnsiTheme="majorHAnsi"/>
          <w:b/>
        </w:rPr>
        <w:t xml:space="preserve">SUR LA </w:t>
      </w:r>
      <w:r w:rsidRPr="00D73626">
        <w:rPr>
          <w:rFonts w:asciiTheme="majorHAnsi" w:hAnsiTheme="majorHAnsi"/>
          <w:b/>
        </w:rPr>
        <w:t>LECTURE CURSIVE /1</w:t>
      </w:r>
      <w:r w:rsidRPr="00D73626">
        <w:rPr>
          <w:rFonts w:asciiTheme="majorHAnsi" w:hAnsiTheme="majorHAnsi"/>
          <w:b/>
          <w:vertAlign w:val="superscript"/>
        </w:rPr>
        <w:t>ière</w:t>
      </w:r>
      <w:r w:rsidRPr="00D73626">
        <w:rPr>
          <w:rFonts w:asciiTheme="majorHAnsi" w:hAnsiTheme="majorHAnsi"/>
          <w:b/>
        </w:rPr>
        <w:t xml:space="preserve"> approche de l’œuvre choisie</w:t>
      </w:r>
    </w:p>
    <w:p w14:paraId="575708A7" w14:textId="77777777" w:rsidR="000231A7" w:rsidRPr="00D73626" w:rsidRDefault="000231A7" w:rsidP="000231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708"/>
        <w:jc w:val="center"/>
        <w:rPr>
          <w:rFonts w:asciiTheme="majorHAnsi" w:hAnsiTheme="majorHAnsi"/>
          <w:b/>
        </w:rPr>
      </w:pPr>
      <w:r w:rsidRPr="00D73626">
        <w:rPr>
          <w:rFonts w:asciiTheme="majorHAnsi" w:hAnsiTheme="majorHAnsi"/>
          <w:b/>
        </w:rPr>
        <w:t>Roman</w:t>
      </w:r>
      <w:r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et pièce</w:t>
      </w:r>
      <w:r>
        <w:rPr>
          <w:rFonts w:asciiTheme="majorHAnsi" w:hAnsiTheme="majorHAnsi"/>
          <w:b/>
        </w:rPr>
        <w:t>s</w:t>
      </w:r>
      <w:r w:rsidRPr="00D73626">
        <w:rPr>
          <w:rFonts w:asciiTheme="majorHAnsi" w:hAnsiTheme="majorHAnsi"/>
          <w:b/>
        </w:rPr>
        <w:t xml:space="preserve"> de théâtre</w:t>
      </w:r>
    </w:p>
    <w:p w14:paraId="40F3E534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67ACE35D" w14:textId="77777777" w:rsidR="000231A7" w:rsidRDefault="000231A7" w:rsidP="000231A7">
      <w:pPr>
        <w:ind w:left="708"/>
        <w:rPr>
          <w:rFonts w:asciiTheme="majorHAnsi" w:hAnsiTheme="majorHAnsi"/>
        </w:rPr>
      </w:pPr>
    </w:p>
    <w:p w14:paraId="6E9B6111" w14:textId="77777777" w:rsidR="000231A7" w:rsidRDefault="000231A7" w:rsidP="000231A7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Résumez l’intrigue en 5 lignes MAXIMUM en insistant sur l’essentiel. </w:t>
      </w:r>
    </w:p>
    <w:p w14:paraId="59E7B3CC" w14:textId="77777777" w:rsidR="000231A7" w:rsidRDefault="000231A7" w:rsidP="000231A7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Situez l’œuvre dans son époque, et/ou son mouvement littéraire. Cette dimension éclaire-t-elle l’œuvre ? Expliquez.</w:t>
      </w:r>
    </w:p>
    <w:p w14:paraId="28E9853C" w14:textId="77777777" w:rsidR="000231A7" w:rsidRDefault="000231A7" w:rsidP="000231A7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Quel est le message de l’auteur ?</w:t>
      </w:r>
    </w:p>
    <w:p w14:paraId="21A90665" w14:textId="77777777" w:rsidR="000231A7" w:rsidRPr="00606BC0" w:rsidRDefault="000231A7" w:rsidP="000231A7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Qu’avez-vous préféré dans le texte que vous avez lu ? (Au moins deux éléments bien expliqués)</w:t>
      </w:r>
    </w:p>
    <w:p w14:paraId="05353F8B" w14:textId="77777777" w:rsidR="000231A7" w:rsidRPr="000231A7" w:rsidRDefault="000231A7" w:rsidP="000231A7">
      <w:pPr>
        <w:ind w:left="708"/>
        <w:rPr>
          <w:rFonts w:asciiTheme="majorHAnsi" w:hAnsiTheme="majorHAnsi"/>
        </w:rPr>
      </w:pPr>
      <w:bookmarkStart w:id="0" w:name="_GoBack"/>
      <w:bookmarkEnd w:id="0"/>
    </w:p>
    <w:sectPr w:rsidR="000231A7" w:rsidRPr="000231A7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4FAF"/>
    <w:multiLevelType w:val="hybridMultilevel"/>
    <w:tmpl w:val="A72A89D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8B32E0D"/>
    <w:multiLevelType w:val="hybridMultilevel"/>
    <w:tmpl w:val="A72A89D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C664B8F"/>
    <w:multiLevelType w:val="hybridMultilevel"/>
    <w:tmpl w:val="A72A89D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243356D"/>
    <w:multiLevelType w:val="hybridMultilevel"/>
    <w:tmpl w:val="A72A89D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0"/>
    <w:rsid w:val="000231A7"/>
    <w:rsid w:val="005B5A01"/>
    <w:rsid w:val="00606BC0"/>
    <w:rsid w:val="00942670"/>
    <w:rsid w:val="00B0019A"/>
    <w:rsid w:val="00D73626"/>
    <w:rsid w:val="00E2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FCFD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6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6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1399</Characters>
  <Application>Microsoft Macintosh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5</cp:revision>
  <dcterms:created xsi:type="dcterms:W3CDTF">2024-12-16T15:56:00Z</dcterms:created>
  <dcterms:modified xsi:type="dcterms:W3CDTF">2024-12-16T16:02:00Z</dcterms:modified>
</cp:coreProperties>
</file>