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F588" w14:textId="77777777" w:rsidR="003E5C29" w:rsidRDefault="003E5C29" w:rsidP="003E5C29">
      <w:pPr>
        <w:pStyle w:val="Standard"/>
        <w:shd w:val="clear" w:color="auto" w:fill="E6E6E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Cet article est rédigé par des élèves. Il peut comporter des oublis et imperfections,</w:t>
      </w:r>
    </w:p>
    <w:p w14:paraId="7A841AAD" w14:textId="77777777" w:rsidR="003E5C29" w:rsidRDefault="003E5C29" w:rsidP="003E5C29">
      <w:pPr>
        <w:pStyle w:val="Standard"/>
        <w:shd w:val="clear" w:color="auto" w:fill="E6E6E6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autant</w:t>
      </w:r>
      <w:proofErr w:type="gramEnd"/>
      <w:r>
        <w:rPr>
          <w:rFonts w:ascii="Calibri" w:hAnsi="Calibri"/>
          <w:sz w:val="22"/>
          <w:szCs w:val="22"/>
        </w:rPr>
        <w:t xml:space="preserve"> que possible signalés par nos relecteurs dans les notes d'édition.</w:t>
      </w:r>
    </w:p>
    <w:p w14:paraId="3900487F" w14:textId="77777777" w:rsidR="003E5C29" w:rsidRDefault="003E5C29" w:rsidP="003E5C29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</w:p>
    <w:p w14:paraId="603A05BB" w14:textId="7687E893" w:rsidR="003E5C29" w:rsidRPr="006139A9" w:rsidRDefault="00261A58" w:rsidP="003E5C29">
      <w:pPr>
        <w:pStyle w:val="Standard"/>
        <w:jc w:val="center"/>
        <w:rPr>
          <w:rFonts w:ascii="Calibri" w:hAnsi="Calibri"/>
          <w:b/>
          <w:bCs/>
          <w:sz w:val="44"/>
          <w:szCs w:val="44"/>
        </w:rPr>
      </w:pPr>
      <w:r w:rsidRPr="006139A9">
        <w:rPr>
          <w:rFonts w:ascii="Calibri" w:hAnsi="Calibri"/>
          <w:b/>
          <w:bCs/>
          <w:sz w:val="44"/>
          <w:szCs w:val="44"/>
        </w:rPr>
        <w:t xml:space="preserve">Titre de l’article </w:t>
      </w:r>
    </w:p>
    <w:p w14:paraId="2CFAC59B" w14:textId="77777777" w:rsidR="00E60260" w:rsidRPr="00E60260" w:rsidRDefault="00E60260" w:rsidP="003E5C29">
      <w:pPr>
        <w:pStyle w:val="Standard"/>
        <w:jc w:val="center"/>
        <w:rPr>
          <w:rFonts w:ascii="Calibri" w:hAnsi="Calibri"/>
          <w:b/>
          <w:bCs/>
          <w:color w:val="FF0000"/>
          <w:sz w:val="44"/>
          <w:szCs w:val="44"/>
        </w:rPr>
      </w:pPr>
    </w:p>
    <w:p w14:paraId="2B7B89A7" w14:textId="41C1D83A" w:rsidR="003E5C29" w:rsidRPr="006139A9" w:rsidRDefault="003E5C29" w:rsidP="003E5C2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6139A9">
        <w:rPr>
          <w:rFonts w:ascii="Calibri" w:hAnsi="Calibri"/>
        </w:rPr>
        <w:t>Année 20</w:t>
      </w:r>
      <w:r w:rsidR="00261A58" w:rsidRPr="006139A9">
        <w:rPr>
          <w:rFonts w:ascii="Calibri" w:hAnsi="Calibri"/>
        </w:rPr>
        <w:t>??</w:t>
      </w:r>
      <w:r w:rsidRPr="006139A9">
        <w:rPr>
          <w:rFonts w:ascii="Calibri" w:hAnsi="Calibri"/>
        </w:rPr>
        <w:t xml:space="preserve"> </w:t>
      </w:r>
      <w:r w:rsidR="00261A58" w:rsidRPr="006139A9">
        <w:rPr>
          <w:rFonts w:ascii="Calibri" w:hAnsi="Calibri"/>
        </w:rPr>
        <w:t>–</w:t>
      </w:r>
      <w:r w:rsidRPr="006139A9">
        <w:rPr>
          <w:rFonts w:ascii="Calibri" w:hAnsi="Calibri"/>
        </w:rPr>
        <w:t xml:space="preserve"> 20</w:t>
      </w:r>
      <w:r w:rsidR="00261A58" w:rsidRPr="006139A9">
        <w:rPr>
          <w:rFonts w:ascii="Calibri" w:hAnsi="Calibri"/>
        </w:rPr>
        <w:t>??</w:t>
      </w:r>
    </w:p>
    <w:p w14:paraId="3D5C83F1" w14:textId="77777777" w:rsidR="00E60260" w:rsidRPr="00E60260" w:rsidRDefault="00E60260" w:rsidP="003E5C29">
      <w:pPr>
        <w:pStyle w:val="Standard"/>
        <w:jc w:val="center"/>
        <w:rPr>
          <w:rFonts w:ascii="Calibri" w:hAnsi="Calibri"/>
          <w:color w:val="008000"/>
        </w:rPr>
      </w:pPr>
    </w:p>
    <w:p w14:paraId="213E77D7" w14:textId="350F7173" w:rsidR="009B0BD7" w:rsidRDefault="00261A58" w:rsidP="009B0BD7">
      <w:pPr>
        <w:pStyle w:val="Standard"/>
        <w:jc w:val="both"/>
        <w:rPr>
          <w:sz w:val="25"/>
        </w:rPr>
      </w:pPr>
      <w:r>
        <w:rPr>
          <w:sz w:val="25"/>
        </w:rPr>
        <w:t xml:space="preserve">Prénom NOM, </w:t>
      </w:r>
      <w:r w:rsidR="009B0BD7" w:rsidRPr="00E60260">
        <w:rPr>
          <w:sz w:val="25"/>
        </w:rPr>
        <w:t xml:space="preserve"> </w:t>
      </w:r>
      <w:r>
        <w:rPr>
          <w:sz w:val="25"/>
        </w:rPr>
        <w:t>Prénom NOM,</w:t>
      </w:r>
      <w:r w:rsidRPr="00261A58">
        <w:rPr>
          <w:sz w:val="25"/>
        </w:rPr>
        <w:t xml:space="preserve"> </w:t>
      </w:r>
      <w:r>
        <w:rPr>
          <w:sz w:val="25"/>
        </w:rPr>
        <w:t xml:space="preserve">Prénom </w:t>
      </w:r>
      <w:proofErr w:type="gramStart"/>
      <w:r>
        <w:rPr>
          <w:sz w:val="25"/>
        </w:rPr>
        <w:t>NOM</w:t>
      </w:r>
      <w:r w:rsidRPr="00E60260">
        <w:rPr>
          <w:sz w:val="25"/>
        </w:rPr>
        <w:t xml:space="preserve"> </w:t>
      </w:r>
      <w:r>
        <w:rPr>
          <w:sz w:val="25"/>
        </w:rPr>
        <w:t>,</w:t>
      </w:r>
      <w:proofErr w:type="gramEnd"/>
      <w:r>
        <w:rPr>
          <w:sz w:val="25"/>
        </w:rPr>
        <w:t xml:space="preserve"> …</w:t>
      </w:r>
      <w:r w:rsidR="00E60260" w:rsidRPr="00E60260">
        <w:rPr>
          <w:sz w:val="25"/>
        </w:rPr>
        <w:t xml:space="preserve">, élèves de </w:t>
      </w:r>
      <w:r>
        <w:rPr>
          <w:sz w:val="25"/>
        </w:rPr>
        <w:t>classe</w:t>
      </w:r>
      <w:r w:rsidR="00E60260" w:rsidRPr="00E60260">
        <w:rPr>
          <w:sz w:val="25"/>
        </w:rPr>
        <w:t xml:space="preserve"> et de </w:t>
      </w:r>
      <w:r>
        <w:rPr>
          <w:sz w:val="25"/>
        </w:rPr>
        <w:t>classe … .</w:t>
      </w:r>
    </w:p>
    <w:p w14:paraId="74882AED" w14:textId="77777777" w:rsidR="00E60260" w:rsidRDefault="00E60260" w:rsidP="009B0BD7">
      <w:pPr>
        <w:pStyle w:val="Standard"/>
        <w:jc w:val="both"/>
        <w:rPr>
          <w:sz w:val="25"/>
        </w:rPr>
      </w:pPr>
    </w:p>
    <w:p w14:paraId="0755D686" w14:textId="1465D1D0" w:rsidR="009B0BD7" w:rsidRPr="00E60260" w:rsidRDefault="00E60260" w:rsidP="009B0BD7">
      <w:pPr>
        <w:pStyle w:val="Standard"/>
        <w:jc w:val="both"/>
        <w:rPr>
          <w:sz w:val="25"/>
        </w:rPr>
      </w:pPr>
      <w:r>
        <w:rPr>
          <w:sz w:val="25"/>
        </w:rPr>
        <w:t xml:space="preserve">Encadrés par </w:t>
      </w:r>
      <w:r w:rsidR="00261A58">
        <w:t xml:space="preserve">NOM Prénom, NOM </w:t>
      </w:r>
      <w:proofErr w:type="gramStart"/>
      <w:r w:rsidR="00261A58">
        <w:t>Prénom, ….</w:t>
      </w:r>
      <w:proofErr w:type="gramEnd"/>
      <w:r w:rsidR="00261A58">
        <w:t xml:space="preserve"> </w:t>
      </w:r>
    </w:p>
    <w:p w14:paraId="03139046" w14:textId="77777777" w:rsidR="009B0BD7" w:rsidRPr="00E60260" w:rsidRDefault="009B0BD7" w:rsidP="009B0BD7">
      <w:pPr>
        <w:pStyle w:val="Standard"/>
        <w:jc w:val="both"/>
        <w:rPr>
          <w:sz w:val="16"/>
          <w:szCs w:val="16"/>
        </w:rPr>
      </w:pPr>
    </w:p>
    <w:p w14:paraId="20928CBF" w14:textId="24E45AF8" w:rsidR="009B0BD7" w:rsidRPr="00E60260" w:rsidRDefault="009B0BD7" w:rsidP="009B0BD7">
      <w:pPr>
        <w:pStyle w:val="Standard"/>
        <w:jc w:val="both"/>
        <w:rPr>
          <w:sz w:val="25"/>
        </w:rPr>
      </w:pPr>
      <w:r w:rsidRPr="00E60260">
        <w:rPr>
          <w:sz w:val="25"/>
        </w:rPr>
        <w:t>Établissement</w:t>
      </w:r>
      <w:r w:rsidR="00261A58">
        <w:rPr>
          <w:sz w:val="25"/>
        </w:rPr>
        <w:t>s</w:t>
      </w:r>
      <w:r w:rsidRPr="00E60260">
        <w:rPr>
          <w:sz w:val="25"/>
        </w:rPr>
        <w:t xml:space="preserve"> : </w:t>
      </w:r>
    </w:p>
    <w:p w14:paraId="312E4186" w14:textId="77777777" w:rsidR="009B0BD7" w:rsidRPr="00E60260" w:rsidRDefault="009B0BD7" w:rsidP="009B0BD7">
      <w:pPr>
        <w:pStyle w:val="Standard"/>
        <w:jc w:val="both"/>
        <w:rPr>
          <w:sz w:val="16"/>
          <w:szCs w:val="16"/>
        </w:rPr>
      </w:pPr>
    </w:p>
    <w:p w14:paraId="56947CC2" w14:textId="77499D6F" w:rsidR="009B0BD7" w:rsidRPr="00E60260" w:rsidRDefault="009B0BD7" w:rsidP="009B0BD7">
      <w:pPr>
        <w:pStyle w:val="Standard"/>
        <w:jc w:val="both"/>
      </w:pPr>
      <w:r w:rsidRPr="00E60260">
        <w:t>Chercheu</w:t>
      </w:r>
      <w:r w:rsidR="00261A58">
        <w:t>r Chercheuse</w:t>
      </w:r>
      <w:r w:rsidR="00E60260">
        <w:t xml:space="preserve"> </w:t>
      </w:r>
      <w:r w:rsidRPr="00E60260">
        <w:t xml:space="preserve">: </w:t>
      </w:r>
      <w:r w:rsidR="00261A58">
        <w:t>Prénom NOM, Labo</w:t>
      </w:r>
      <w:r w:rsidRPr="00E60260">
        <w:t>.</w:t>
      </w:r>
    </w:p>
    <w:p w14:paraId="1982F878" w14:textId="77777777" w:rsidR="003E5C29" w:rsidRDefault="003E5C29" w:rsidP="003E5C29">
      <w:pPr>
        <w:pStyle w:val="Standard"/>
        <w:jc w:val="both"/>
        <w:rPr>
          <w:rFonts w:ascii="Calibri" w:hAnsi="Calibri"/>
        </w:rPr>
      </w:pPr>
    </w:p>
    <w:p w14:paraId="5082CCD7" w14:textId="77777777" w:rsidR="00B743BB" w:rsidRDefault="00B743BB" w:rsidP="00B743BB">
      <w:pPr>
        <w:pStyle w:val="Standard"/>
        <w:tabs>
          <w:tab w:val="left" w:pos="765"/>
        </w:tabs>
        <w:rPr>
          <w:rFonts w:ascii="Calibri" w:hAnsi="Calibri"/>
          <w:sz w:val="28"/>
          <w:szCs w:val="28"/>
        </w:rPr>
      </w:pPr>
    </w:p>
    <w:p w14:paraId="44F92541" w14:textId="77777777" w:rsidR="00B743BB" w:rsidRDefault="00B743BB" w:rsidP="00B743BB">
      <w:pPr>
        <w:pStyle w:val="Standard"/>
        <w:tabs>
          <w:tab w:val="left" w:pos="765"/>
        </w:tabs>
        <w:rPr>
          <w:rFonts w:ascii="Calibri" w:hAnsi="Calibri"/>
          <w:sz w:val="28"/>
          <w:szCs w:val="28"/>
        </w:rPr>
      </w:pPr>
    </w:p>
    <w:p w14:paraId="2516FD97" w14:textId="77415201" w:rsidR="003E5C29" w:rsidRPr="00763FB2" w:rsidRDefault="003E5C29" w:rsidP="00763FB2">
      <w:pPr>
        <w:pStyle w:val="Standard"/>
        <w:numPr>
          <w:ilvl w:val="0"/>
          <w:numId w:val="5"/>
        </w:numPr>
        <w:tabs>
          <w:tab w:val="left" w:pos="765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6139A9">
        <w:rPr>
          <w:rFonts w:ascii="Calibri" w:hAnsi="Calibri"/>
          <w:b/>
          <w:bCs/>
          <w:sz w:val="28"/>
          <w:szCs w:val="28"/>
          <w:u w:val="single"/>
        </w:rPr>
        <w:t>Présentation du sujet</w:t>
      </w:r>
    </w:p>
    <w:p w14:paraId="7E0B4E90" w14:textId="77777777" w:rsidR="00B743BB" w:rsidRPr="006139A9" w:rsidRDefault="00B743BB" w:rsidP="00B743BB">
      <w:pPr>
        <w:pStyle w:val="Standard"/>
        <w:tabs>
          <w:tab w:val="left" w:pos="765"/>
        </w:tabs>
        <w:jc w:val="center"/>
      </w:pPr>
    </w:p>
    <w:p w14:paraId="1F74452E" w14:textId="53A807F2" w:rsidR="00F63FD8" w:rsidRPr="006139A9" w:rsidRDefault="00763FB2" w:rsidP="00F06512">
      <w:pPr>
        <w:pStyle w:val="Standard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[</w:t>
      </w:r>
      <w:proofErr w:type="gramStart"/>
      <w:r>
        <w:rPr>
          <w:rFonts w:asciiTheme="minorHAnsi" w:hAnsiTheme="minorHAnsi" w:cs="Times New Roman"/>
          <w:sz w:val="22"/>
          <w:szCs w:val="22"/>
        </w:rPr>
        <w:t>le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problème doit être posé en termes clairs]</w:t>
      </w:r>
    </w:p>
    <w:p w14:paraId="4A8EB912" w14:textId="77777777" w:rsidR="000A6210" w:rsidRPr="006139A9" w:rsidRDefault="000A6210" w:rsidP="00F06512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14:paraId="4AFD3E9B" w14:textId="77B06861" w:rsidR="003E5C29" w:rsidRPr="00763FB2" w:rsidRDefault="00763FB2" w:rsidP="00763FB2">
      <w:pPr>
        <w:pStyle w:val="Standard"/>
        <w:numPr>
          <w:ilvl w:val="0"/>
          <w:numId w:val="5"/>
        </w:numPr>
        <w:tabs>
          <w:tab w:val="left" w:pos="765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763FB2">
        <w:rPr>
          <w:rFonts w:ascii="Calibri" w:hAnsi="Calibri"/>
          <w:b/>
          <w:bCs/>
          <w:sz w:val="28"/>
          <w:szCs w:val="28"/>
          <w:u w:val="single"/>
        </w:rPr>
        <w:t>Annonce des conjectures et résultats obtenus</w:t>
      </w:r>
    </w:p>
    <w:p w14:paraId="7045C24D" w14:textId="77777777" w:rsidR="00763FB2" w:rsidRPr="00763FB2" w:rsidRDefault="00763FB2" w:rsidP="00763FB2">
      <w:pPr>
        <w:pStyle w:val="Standard"/>
        <w:tabs>
          <w:tab w:val="left" w:pos="780"/>
        </w:tabs>
        <w:ind w:left="720"/>
        <w:rPr>
          <w:rFonts w:ascii="Calibri" w:hAnsi="Calibri"/>
          <w:b/>
          <w:bCs/>
          <w:sz w:val="28"/>
          <w:szCs w:val="28"/>
          <w:u w:val="single"/>
        </w:rPr>
      </w:pPr>
    </w:p>
    <w:p w14:paraId="7057AEAD" w14:textId="2C174D19" w:rsidR="009B0BD7" w:rsidRPr="006139A9" w:rsidRDefault="00763FB2" w:rsidP="003E5C29">
      <w:pPr>
        <w:pStyle w:val="Standard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blablabla</w:t>
      </w:r>
      <w:proofErr w:type="gramEnd"/>
    </w:p>
    <w:p w14:paraId="6ED5120A" w14:textId="77777777" w:rsidR="003E5C29" w:rsidRPr="006139A9" w:rsidRDefault="003E5C29" w:rsidP="00355A85">
      <w:pPr>
        <w:pStyle w:val="Standard"/>
        <w:rPr>
          <w:rFonts w:ascii="Calibri" w:hAnsi="Calibri"/>
        </w:rPr>
      </w:pPr>
    </w:p>
    <w:p w14:paraId="1D768765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734F7CB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7613193C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55BC019D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2896D6C1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3DB9611C" w14:textId="7CDCEB38" w:rsidR="001B4082" w:rsidRPr="00763FB2" w:rsidRDefault="00763FB2" w:rsidP="00763FB2">
      <w:pPr>
        <w:pStyle w:val="Standard"/>
        <w:numPr>
          <w:ilvl w:val="0"/>
          <w:numId w:val="5"/>
        </w:numPr>
        <w:tabs>
          <w:tab w:val="left" w:pos="780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763FB2">
        <w:rPr>
          <w:rFonts w:ascii="Calibri" w:hAnsi="Calibri"/>
          <w:b/>
          <w:bCs/>
          <w:sz w:val="28"/>
          <w:szCs w:val="28"/>
          <w:u w:val="single"/>
        </w:rPr>
        <w:t>Texte de l’article</w:t>
      </w:r>
    </w:p>
    <w:p w14:paraId="0BCF5574" w14:textId="77777777" w:rsidR="001B4082" w:rsidRPr="006139A9" w:rsidRDefault="001B408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1B1AEFA" w14:textId="351559A4" w:rsidR="006D0BEB" w:rsidRPr="00763FB2" w:rsidRDefault="00763FB2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</w:rPr>
      </w:pPr>
      <w:proofErr w:type="gramStart"/>
      <w:r w:rsidRPr="00763FB2">
        <w:rPr>
          <w:rFonts w:asciiTheme="minorHAnsi" w:hAnsiTheme="minorHAnsi"/>
          <w:bCs/>
          <w:sz w:val="22"/>
          <w:szCs w:val="22"/>
        </w:rPr>
        <w:t>blabla</w:t>
      </w:r>
      <w:proofErr w:type="gramEnd"/>
    </w:p>
    <w:p w14:paraId="789289A7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28B7CDE5" w14:textId="798F8895" w:rsidR="006D0BEB" w:rsidRDefault="003E4075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</w:rPr>
      </w:pPr>
      <w:r w:rsidRPr="003E4075">
        <w:rPr>
          <w:rFonts w:asciiTheme="minorHAnsi" w:hAnsiTheme="minorHAnsi"/>
          <w:bCs/>
          <w:sz w:val="22"/>
          <w:szCs w:val="22"/>
        </w:rPr>
        <w:t>On peut ajouter des sous-sections</w:t>
      </w:r>
    </w:p>
    <w:p w14:paraId="597E529C" w14:textId="77777777" w:rsidR="00E7787F" w:rsidRPr="00E7787F" w:rsidRDefault="00E7787F" w:rsidP="00E7787F">
      <w:pPr>
        <w:widowControl/>
        <w:suppressAutoHyphens w:val="0"/>
        <w:autoSpaceDN/>
        <w:spacing w:before="100" w:beforeAutospacing="1"/>
        <w:textAlignment w:val="auto"/>
        <w:rPr>
          <w:rFonts w:ascii="Times" w:eastAsiaTheme="minorHAnsi" w:hAnsi="Times" w:cs="Times New Roman"/>
          <w:kern w:val="0"/>
          <w:sz w:val="20"/>
          <w:szCs w:val="20"/>
          <w:lang w:eastAsia="fr-FR" w:bidi="ar-SA"/>
        </w:rPr>
      </w:pPr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 xml:space="preserve">Veiller à la numérotation des </w:t>
      </w:r>
      <w:proofErr w:type="gramStart"/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>paragraphes .</w:t>
      </w:r>
      <w:proofErr w:type="gramEnd"/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 xml:space="preserve"> </w:t>
      </w:r>
    </w:p>
    <w:p w14:paraId="5E340855" w14:textId="77777777" w:rsidR="00E7787F" w:rsidRPr="00E7787F" w:rsidRDefault="00E7787F" w:rsidP="00E7787F">
      <w:pPr>
        <w:widowControl/>
        <w:suppressAutoHyphens w:val="0"/>
        <w:autoSpaceDN/>
        <w:spacing w:before="100" w:beforeAutospacing="1"/>
        <w:textAlignment w:val="auto"/>
        <w:rPr>
          <w:rFonts w:ascii="Times" w:eastAsiaTheme="minorHAnsi" w:hAnsi="Times" w:cs="Times New Roman"/>
          <w:kern w:val="0"/>
          <w:sz w:val="20"/>
          <w:szCs w:val="20"/>
          <w:lang w:eastAsia="fr-FR" w:bidi="ar-SA"/>
        </w:rPr>
      </w:pPr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 xml:space="preserve">Les dessins et images doivent être légendés et </w:t>
      </w:r>
      <w:proofErr w:type="gramStart"/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>lisibles .</w:t>
      </w:r>
      <w:proofErr w:type="gramEnd"/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 xml:space="preserve"> </w:t>
      </w:r>
    </w:p>
    <w:p w14:paraId="4CC93FB1" w14:textId="54E4A480" w:rsidR="00E7787F" w:rsidRPr="00E7787F" w:rsidRDefault="00E7787F" w:rsidP="00E7787F">
      <w:pPr>
        <w:widowControl/>
        <w:suppressAutoHyphens w:val="0"/>
        <w:autoSpaceDN/>
        <w:spacing w:before="100" w:beforeAutospacing="1"/>
        <w:textAlignment w:val="auto"/>
        <w:rPr>
          <w:rFonts w:ascii="Times" w:eastAsiaTheme="minorHAnsi" w:hAnsi="Times" w:cs="Times New Roman"/>
          <w:kern w:val="0"/>
          <w:sz w:val="20"/>
          <w:szCs w:val="20"/>
          <w:lang w:eastAsia="fr-FR" w:bidi="ar-SA"/>
        </w:rPr>
      </w:pPr>
      <w:r w:rsidRPr="00E7787F">
        <w:rPr>
          <w:rFonts w:ascii="Calibri" w:eastAsiaTheme="minorHAnsi" w:hAnsi="Calibri" w:cs="Times New Roman"/>
          <w:color w:val="FF0000"/>
          <w:kern w:val="0"/>
          <w:lang w:eastAsia="fr-FR" w:bidi="ar-SA"/>
        </w:rPr>
        <w:t>Si possible, fournir les images dans des fichiers séparés.</w:t>
      </w:r>
      <w:bookmarkStart w:id="0" w:name="_GoBack"/>
      <w:bookmarkEnd w:id="0"/>
    </w:p>
    <w:p w14:paraId="2E629858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177B2CC1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B70B836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5E57D020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9D833AA" w14:textId="2ACA991B" w:rsidR="006D0BEB" w:rsidRPr="00292AB1" w:rsidRDefault="00292AB1" w:rsidP="00292AB1">
      <w:pPr>
        <w:pStyle w:val="Standard"/>
        <w:numPr>
          <w:ilvl w:val="0"/>
          <w:numId w:val="5"/>
        </w:numPr>
        <w:tabs>
          <w:tab w:val="left" w:pos="780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292AB1">
        <w:rPr>
          <w:rFonts w:ascii="Calibri" w:hAnsi="Calibri"/>
          <w:b/>
          <w:bCs/>
          <w:sz w:val="28"/>
          <w:szCs w:val="28"/>
          <w:u w:val="single"/>
        </w:rPr>
        <w:t>Conclusion</w:t>
      </w:r>
    </w:p>
    <w:p w14:paraId="2642EB02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703E74EE" w14:textId="77777777" w:rsidR="006D0BEB" w:rsidRPr="006139A9" w:rsidRDefault="006D0BEB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3B9900A" w14:textId="783CF5C3" w:rsidR="003E5C29" w:rsidRPr="001B4082" w:rsidRDefault="003E5C29" w:rsidP="00B56B76">
      <w:pPr>
        <w:pStyle w:val="Standard"/>
        <w:tabs>
          <w:tab w:val="left" w:pos="780"/>
        </w:tabs>
        <w:rPr>
          <w:rFonts w:asciiTheme="minorHAnsi" w:hAnsiTheme="minorHAnsi"/>
          <w:bCs/>
          <w:sz w:val="22"/>
          <w:szCs w:val="22"/>
          <w:u w:val="single"/>
        </w:rPr>
      </w:pPr>
    </w:p>
    <w:p w14:paraId="60D7BC80" w14:textId="77777777" w:rsidR="00AD7E27" w:rsidRPr="001B4082" w:rsidRDefault="00AD7E27" w:rsidP="00AD7E27">
      <w:pPr>
        <w:pStyle w:val="Standard"/>
        <w:rPr>
          <w:rFonts w:asciiTheme="minorHAnsi" w:hAnsiTheme="minorHAnsi"/>
          <w:sz w:val="22"/>
          <w:szCs w:val="22"/>
        </w:rPr>
      </w:pPr>
    </w:p>
    <w:sectPr w:rsidR="00AD7E27" w:rsidRPr="001B4082" w:rsidSect="0038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907" w:bottom="1247" w:left="907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703A" w14:textId="77777777" w:rsidR="001F5B5D" w:rsidRDefault="001F5B5D" w:rsidP="008B0612">
      <w:r>
        <w:separator/>
      </w:r>
    </w:p>
  </w:endnote>
  <w:endnote w:type="continuationSeparator" w:id="0">
    <w:p w14:paraId="4EBD5817" w14:textId="77777777" w:rsidR="001F5B5D" w:rsidRDefault="001F5B5D" w:rsidP="008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1655" w14:textId="77777777" w:rsidR="001F5B5D" w:rsidRDefault="001F5B5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E0E4" w14:textId="77777777" w:rsidR="001F5B5D" w:rsidRDefault="001F5B5D" w:rsidP="00B743BB">
    <w:pPr>
      <w:pStyle w:val="Pieddepage1"/>
      <w:shd w:val="clear" w:color="auto" w:fill="E6E6E6"/>
      <w:rPr>
        <w:rFonts w:ascii="Calibri" w:hAnsi="Calibri"/>
      </w:rPr>
    </w:pPr>
    <w:proofErr w:type="spellStart"/>
    <w:r>
      <w:rPr>
        <w:rFonts w:ascii="Calibri" w:hAnsi="Calibri"/>
      </w:rPr>
      <w:t>MATh.en.JEANS</w:t>
    </w:r>
    <w:proofErr w:type="spellEnd"/>
    <w:r>
      <w:rPr>
        <w:rFonts w:ascii="Calibri" w:hAnsi="Calibri"/>
      </w:rPr>
      <w:t xml:space="preserve"> 20??-20??                  Etablissement(s)                           </w:t>
    </w:r>
    <w:r>
      <w:rPr>
        <w:rFonts w:ascii="Calibri" w:hAnsi="Calibri"/>
      </w:rPr>
      <w:tab/>
    </w:r>
  </w:p>
  <w:p w14:paraId="1E1B38A9" w14:textId="14526723" w:rsidR="001F5B5D" w:rsidRDefault="001F5B5D" w:rsidP="00223D3A">
    <w:pPr>
      <w:pStyle w:val="Pieddepage1"/>
      <w:shd w:val="clear" w:color="auto" w:fill="E6E6E6"/>
      <w:jc w:val="center"/>
    </w:pPr>
    <w:proofErr w:type="gramStart"/>
    <w:r>
      <w:rPr>
        <w:rFonts w:ascii="Calibri" w:hAnsi="Calibri"/>
      </w:rPr>
      <w:t>page</w:t>
    </w:r>
    <w:proofErr w:type="gramEnd"/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E7787F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  <w:p w14:paraId="155969BD" w14:textId="77777777" w:rsidR="001F5B5D" w:rsidRDefault="001F5B5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EDDE" w14:textId="77777777" w:rsidR="001F5B5D" w:rsidRDefault="001F5B5D">
    <w:pPr>
      <w:pStyle w:val="Pieddepage1"/>
      <w:shd w:val="clear" w:color="auto" w:fill="E6E6E6"/>
      <w:rPr>
        <w:rFonts w:ascii="Calibri" w:hAnsi="Calibri"/>
      </w:rPr>
    </w:pPr>
    <w:proofErr w:type="spellStart"/>
    <w:r>
      <w:rPr>
        <w:rFonts w:ascii="Calibri" w:hAnsi="Calibri"/>
      </w:rPr>
      <w:t>MATh.en.JEANS</w:t>
    </w:r>
    <w:proofErr w:type="spellEnd"/>
    <w:r>
      <w:rPr>
        <w:rFonts w:ascii="Calibri" w:hAnsi="Calibri"/>
      </w:rPr>
      <w:t xml:space="preserve"> 20??-20??                 Etablissement(s)                           </w:t>
    </w:r>
    <w:r>
      <w:rPr>
        <w:rFonts w:ascii="Calibri" w:hAnsi="Calibri"/>
      </w:rPr>
      <w:tab/>
    </w:r>
  </w:p>
  <w:p w14:paraId="2D4DA71C" w14:textId="7DF93F34" w:rsidR="001F5B5D" w:rsidRDefault="001F5B5D" w:rsidP="001349BD">
    <w:pPr>
      <w:pStyle w:val="Pieddepage1"/>
      <w:shd w:val="clear" w:color="auto" w:fill="E6E6E6"/>
      <w:jc w:val="center"/>
    </w:pPr>
    <w:proofErr w:type="gramStart"/>
    <w:r>
      <w:rPr>
        <w:rFonts w:ascii="Calibri" w:hAnsi="Calibri"/>
      </w:rPr>
      <w:t>page</w:t>
    </w:r>
    <w:proofErr w:type="gramEnd"/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E7787F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5B16" w14:textId="77777777" w:rsidR="001F5B5D" w:rsidRDefault="001F5B5D" w:rsidP="008B0612">
      <w:r>
        <w:separator/>
      </w:r>
    </w:p>
  </w:footnote>
  <w:footnote w:type="continuationSeparator" w:id="0">
    <w:p w14:paraId="4A4B97F2" w14:textId="77777777" w:rsidR="001F5B5D" w:rsidRDefault="001F5B5D" w:rsidP="008B0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0A99" w14:textId="77777777" w:rsidR="001F5B5D" w:rsidRDefault="001F5B5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A7A6" w14:textId="77777777" w:rsidR="001F5B5D" w:rsidRDefault="001F5B5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7AE6B" w14:textId="77777777" w:rsidR="001F5B5D" w:rsidRDefault="001F5B5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571"/>
    <w:multiLevelType w:val="hybridMultilevel"/>
    <w:tmpl w:val="269E0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3B32"/>
    <w:multiLevelType w:val="hybridMultilevel"/>
    <w:tmpl w:val="5A3E7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3B9B"/>
    <w:multiLevelType w:val="hybridMultilevel"/>
    <w:tmpl w:val="6D5CC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5DE9"/>
    <w:multiLevelType w:val="hybridMultilevel"/>
    <w:tmpl w:val="0792B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7659"/>
    <w:multiLevelType w:val="hybridMultilevel"/>
    <w:tmpl w:val="15E09230"/>
    <w:lvl w:ilvl="0" w:tplc="C9C636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AE26D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4B23E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7436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C263E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6ACEA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6B278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FF21D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BC645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9"/>
    <w:rsid w:val="000255CF"/>
    <w:rsid w:val="00067C65"/>
    <w:rsid w:val="000A6210"/>
    <w:rsid w:val="000B0EA8"/>
    <w:rsid w:val="0010694E"/>
    <w:rsid w:val="001349BD"/>
    <w:rsid w:val="00163E03"/>
    <w:rsid w:val="001B4082"/>
    <w:rsid w:val="001E0E62"/>
    <w:rsid w:val="001F5B5D"/>
    <w:rsid w:val="001F73B3"/>
    <w:rsid w:val="00223D3A"/>
    <w:rsid w:val="0024237B"/>
    <w:rsid w:val="0025621B"/>
    <w:rsid w:val="00261A58"/>
    <w:rsid w:val="00292AB1"/>
    <w:rsid w:val="002D4C3E"/>
    <w:rsid w:val="002F0298"/>
    <w:rsid w:val="003130D0"/>
    <w:rsid w:val="0031557B"/>
    <w:rsid w:val="0034157B"/>
    <w:rsid w:val="00355A85"/>
    <w:rsid w:val="0036249C"/>
    <w:rsid w:val="0038090A"/>
    <w:rsid w:val="003856FD"/>
    <w:rsid w:val="003B116A"/>
    <w:rsid w:val="003D25D0"/>
    <w:rsid w:val="003D4A47"/>
    <w:rsid w:val="003E4075"/>
    <w:rsid w:val="003E5C29"/>
    <w:rsid w:val="00403401"/>
    <w:rsid w:val="00421C1D"/>
    <w:rsid w:val="004465DF"/>
    <w:rsid w:val="004640FB"/>
    <w:rsid w:val="00485F5F"/>
    <w:rsid w:val="004D2AF0"/>
    <w:rsid w:val="004E3E6A"/>
    <w:rsid w:val="004F3967"/>
    <w:rsid w:val="005624E2"/>
    <w:rsid w:val="005B7DCA"/>
    <w:rsid w:val="006006EC"/>
    <w:rsid w:val="006139A9"/>
    <w:rsid w:val="006230A5"/>
    <w:rsid w:val="00625C5B"/>
    <w:rsid w:val="006627E5"/>
    <w:rsid w:val="0066516A"/>
    <w:rsid w:val="00677322"/>
    <w:rsid w:val="006B0009"/>
    <w:rsid w:val="006D0BEB"/>
    <w:rsid w:val="00763FB2"/>
    <w:rsid w:val="007B5D27"/>
    <w:rsid w:val="007B72AE"/>
    <w:rsid w:val="00836A32"/>
    <w:rsid w:val="00864A7F"/>
    <w:rsid w:val="008A7059"/>
    <w:rsid w:val="008B0612"/>
    <w:rsid w:val="008D7D8D"/>
    <w:rsid w:val="0099185F"/>
    <w:rsid w:val="0099710B"/>
    <w:rsid w:val="009B0BD7"/>
    <w:rsid w:val="00A21F96"/>
    <w:rsid w:val="00AD7E27"/>
    <w:rsid w:val="00AF2A37"/>
    <w:rsid w:val="00B0495C"/>
    <w:rsid w:val="00B56B76"/>
    <w:rsid w:val="00B743BB"/>
    <w:rsid w:val="00B97838"/>
    <w:rsid w:val="00BF1CA2"/>
    <w:rsid w:val="00C06473"/>
    <w:rsid w:val="00CE2762"/>
    <w:rsid w:val="00D05B9E"/>
    <w:rsid w:val="00D711B9"/>
    <w:rsid w:val="00E055C7"/>
    <w:rsid w:val="00E358A9"/>
    <w:rsid w:val="00E60260"/>
    <w:rsid w:val="00E7787F"/>
    <w:rsid w:val="00F06512"/>
    <w:rsid w:val="00F10AFE"/>
    <w:rsid w:val="00F63FD8"/>
    <w:rsid w:val="00FB61FF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E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C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5C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depage1">
    <w:name w:val="Pied de page1"/>
    <w:basedOn w:val="Standard"/>
    <w:rsid w:val="003E5C29"/>
    <w:pPr>
      <w:suppressLineNumbers/>
      <w:tabs>
        <w:tab w:val="center" w:pos="5046"/>
        <w:tab w:val="right" w:pos="10092"/>
      </w:tabs>
    </w:pPr>
  </w:style>
  <w:style w:type="paragraph" w:styleId="En-tte">
    <w:name w:val="header"/>
    <w:basedOn w:val="Normal"/>
    <w:link w:val="En-tteCar"/>
    <w:uiPriority w:val="99"/>
    <w:unhideWhenUsed/>
    <w:rsid w:val="003856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856F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856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856F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21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1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A621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">
    <w:name w:val="Table Grid"/>
    <w:basedOn w:val="TableauNormal"/>
    <w:uiPriority w:val="59"/>
    <w:rsid w:val="00B56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1A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A58"/>
  </w:style>
  <w:style w:type="character" w:customStyle="1" w:styleId="CommentaireCar">
    <w:name w:val="Commentaire Car"/>
    <w:basedOn w:val="Policepardfaut"/>
    <w:link w:val="Commentaire"/>
    <w:uiPriority w:val="99"/>
    <w:semiHidden/>
    <w:rsid w:val="00261A5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A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A58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8090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B40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C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5C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depage1">
    <w:name w:val="Pied de page1"/>
    <w:basedOn w:val="Standard"/>
    <w:rsid w:val="003E5C29"/>
    <w:pPr>
      <w:suppressLineNumbers/>
      <w:tabs>
        <w:tab w:val="center" w:pos="5046"/>
        <w:tab w:val="right" w:pos="10092"/>
      </w:tabs>
    </w:pPr>
  </w:style>
  <w:style w:type="paragraph" w:styleId="En-tte">
    <w:name w:val="header"/>
    <w:basedOn w:val="Normal"/>
    <w:link w:val="En-tteCar"/>
    <w:uiPriority w:val="99"/>
    <w:unhideWhenUsed/>
    <w:rsid w:val="003856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856F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856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856F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21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1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A621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">
    <w:name w:val="Table Grid"/>
    <w:basedOn w:val="TableauNormal"/>
    <w:uiPriority w:val="59"/>
    <w:rsid w:val="00B56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1A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A58"/>
  </w:style>
  <w:style w:type="character" w:customStyle="1" w:styleId="CommentaireCar">
    <w:name w:val="Commentaire Car"/>
    <w:basedOn w:val="Policepardfaut"/>
    <w:link w:val="Commentaire"/>
    <w:uiPriority w:val="99"/>
    <w:semiHidden/>
    <w:rsid w:val="00261A5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A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A58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8090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B4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116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Enderlin</dc:creator>
  <cp:lastModifiedBy>Aviva Vidal-Madjar</cp:lastModifiedBy>
  <cp:revision>28</cp:revision>
  <dcterms:created xsi:type="dcterms:W3CDTF">2014-10-21T08:13:00Z</dcterms:created>
  <dcterms:modified xsi:type="dcterms:W3CDTF">2017-08-22T12:53:00Z</dcterms:modified>
</cp:coreProperties>
</file>