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A1DC0" w14:textId="77777777" w:rsidR="003759E6" w:rsidRPr="00F444FB" w:rsidRDefault="003759E6" w:rsidP="003759E6">
      <w:pPr>
        <w:jc w:val="center"/>
        <w:rPr>
          <w:rFonts w:ascii="Amadeus" w:hAnsi="Amadeus"/>
          <w:sz w:val="72"/>
        </w:rPr>
      </w:pPr>
    </w:p>
    <w:p w14:paraId="4F940705" w14:textId="77777777" w:rsidR="003759E6" w:rsidRPr="00F444FB" w:rsidRDefault="003759E6" w:rsidP="003759E6">
      <w:pPr>
        <w:jc w:val="center"/>
      </w:pPr>
      <w:r w:rsidRPr="00F444FB">
        <w:rPr>
          <w:noProof/>
          <w:lang w:eastAsia="fr-FR"/>
        </w:rPr>
        <w:drawing>
          <wp:inline distT="0" distB="0" distL="0" distR="0" wp14:anchorId="31BA9EE1" wp14:editId="6A9C775C">
            <wp:extent cx="4652010" cy="57175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2155" cy="57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3476" w14:textId="6B01D99E" w:rsidR="003759E6" w:rsidRPr="00D56CE1" w:rsidRDefault="00D56CE1" w:rsidP="003759E6">
      <w:pPr>
        <w:jc w:val="center"/>
        <w:rPr>
          <w:rFonts w:cs="Calibri"/>
          <w:b/>
          <w:sz w:val="160"/>
        </w:rPr>
      </w:pPr>
      <w:r w:rsidRPr="00D56CE1">
        <w:rPr>
          <w:rFonts w:cs="Calibri"/>
          <w:b/>
          <w:sz w:val="160"/>
        </w:rPr>
        <w:t>2</w:t>
      </w:r>
    </w:p>
    <w:p w14:paraId="738F976A" w14:textId="77777777" w:rsidR="003759E6" w:rsidRDefault="003759E6" w:rsidP="003759E6">
      <w:pPr>
        <w:jc w:val="center"/>
        <w:rPr>
          <w:rFonts w:cs="Calibri"/>
        </w:rPr>
      </w:pPr>
    </w:p>
    <w:p w14:paraId="66B0A3C8" w14:textId="77777777" w:rsidR="003759E6" w:rsidRDefault="003759E6" w:rsidP="003759E6">
      <w:pPr>
        <w:jc w:val="center"/>
        <w:rPr>
          <w:rFonts w:cs="Calibri"/>
        </w:rPr>
      </w:pPr>
    </w:p>
    <w:p w14:paraId="21882D9D" w14:textId="77777777" w:rsidR="003759E6" w:rsidRDefault="003759E6" w:rsidP="003759E6">
      <w:pPr>
        <w:jc w:val="both"/>
        <w:rPr>
          <w:rFonts w:cs="Calibri"/>
        </w:rPr>
      </w:pPr>
    </w:p>
    <w:p w14:paraId="49FB23E3" w14:textId="77777777" w:rsidR="003759E6" w:rsidRDefault="003759E6" w:rsidP="003759E6">
      <w:pPr>
        <w:jc w:val="both"/>
        <w:rPr>
          <w:rFonts w:cs="Calibri"/>
        </w:rPr>
      </w:pPr>
    </w:p>
    <w:p w14:paraId="429CA4D1" w14:textId="77777777" w:rsidR="003759E6" w:rsidRDefault="003759E6" w:rsidP="003759E6">
      <w:pPr>
        <w:jc w:val="both"/>
        <w:rPr>
          <w:rFonts w:cs="Calibri"/>
        </w:rPr>
      </w:pPr>
    </w:p>
    <w:p w14:paraId="0E6BB6A0" w14:textId="77777777" w:rsidR="003759E6" w:rsidRDefault="003759E6" w:rsidP="003759E6">
      <w:pPr>
        <w:jc w:val="both"/>
        <w:rPr>
          <w:rFonts w:cs="Calibri"/>
        </w:rPr>
      </w:pPr>
    </w:p>
    <w:p w14:paraId="5549E3A7" w14:textId="77777777" w:rsidR="003759E6" w:rsidRDefault="003759E6" w:rsidP="003759E6">
      <w:pPr>
        <w:jc w:val="both"/>
        <w:rPr>
          <w:rFonts w:cs="Calibri"/>
        </w:rPr>
      </w:pPr>
    </w:p>
    <w:p w14:paraId="0EAF5B1B" w14:textId="77777777" w:rsidR="003759E6" w:rsidRDefault="003759E6" w:rsidP="003759E6">
      <w:pPr>
        <w:jc w:val="center"/>
        <w:rPr>
          <w:rFonts w:cs="Calibri"/>
          <w:sz w:val="28"/>
        </w:rPr>
      </w:pPr>
      <w:r w:rsidRPr="00F444FB">
        <w:rPr>
          <w:rFonts w:cs="Calibri"/>
          <w:sz w:val="28"/>
        </w:rPr>
        <w:t xml:space="preserve">* Quelques comptines en anglais seront chantées </w:t>
      </w:r>
      <w:r>
        <w:rPr>
          <w:rFonts w:cs="Calibri"/>
          <w:sz w:val="28"/>
        </w:rPr>
        <w:t xml:space="preserve">durant </w:t>
      </w:r>
      <w:r w:rsidRPr="00F444FB">
        <w:rPr>
          <w:rFonts w:cs="Calibri"/>
          <w:sz w:val="28"/>
        </w:rPr>
        <w:t>l'année.</w:t>
      </w:r>
    </w:p>
    <w:p w14:paraId="7846E1B0" w14:textId="77777777" w:rsidR="003759E6" w:rsidRDefault="003759E6" w:rsidP="003759E6">
      <w:pPr>
        <w:rPr>
          <w:rFonts w:cs="Calibri"/>
          <w:sz w:val="28"/>
        </w:rPr>
      </w:pPr>
      <w:r>
        <w:rPr>
          <w:rFonts w:cs="Calibri"/>
          <w:sz w:val="28"/>
        </w:rPr>
        <w:br w:type="page"/>
      </w:r>
    </w:p>
    <w:p w14:paraId="524D16B2" w14:textId="77777777" w:rsidR="00F84E5E" w:rsidRDefault="003759E6">
      <w:r>
        <w:lastRenderedPageBreak/>
        <w:t>En période 1, on avait appris Petit Escargot. Un maître est venu remplacer la maîtresse pendant une réunion et il nous a appris la suite, avec le petit limaçon et on l'adore !</w:t>
      </w:r>
    </w:p>
    <w:p w14:paraId="726C8AF2" w14:textId="77777777" w:rsidR="00FB5DCF" w:rsidRDefault="00FB5DCF"/>
    <w:p w14:paraId="491B4F6A" w14:textId="77777777" w:rsidR="003759E6" w:rsidRDefault="003759E6"/>
    <w:p w14:paraId="37C265C2" w14:textId="77777777" w:rsidR="003759E6" w:rsidRPr="003759E6" w:rsidRDefault="003759E6" w:rsidP="003759E6">
      <w:pPr>
        <w:rPr>
          <w:rFonts w:ascii="Arial" w:eastAsia="Times New Roman" w:hAnsi="Arial" w:cs="Arial"/>
          <w:color w:val="222222"/>
          <w:sz w:val="21"/>
          <w:szCs w:val="21"/>
          <w:lang w:eastAsia="fr-FR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2568"/>
        <w:gridCol w:w="2540"/>
        <w:gridCol w:w="2696"/>
      </w:tblGrid>
      <w:tr w:rsidR="00FB5DCF" w14:paraId="4580F575" w14:textId="77777777" w:rsidTr="00FB5DCF">
        <w:trPr>
          <w:jc w:val="center"/>
        </w:trPr>
        <w:tc>
          <w:tcPr>
            <w:tcW w:w="1960" w:type="dxa"/>
          </w:tcPr>
          <w:p w14:paraId="37C68B8F" w14:textId="77777777" w:rsidR="00CF625E" w:rsidRDefault="00C30B80" w:rsidP="003759E6">
            <w:pPr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5B9B8BDA" wp14:editId="795113C4">
                  <wp:extent cx="1537335" cy="1537335"/>
                  <wp:effectExtent l="0" t="0" r="12065" b="1206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tcBorders>
              <w:right w:val="dashSmallGap" w:sz="4" w:space="0" w:color="auto"/>
            </w:tcBorders>
          </w:tcPr>
          <w:p w14:paraId="56E4BCBF" w14:textId="77777777" w:rsidR="00CF625E" w:rsidRPr="00FB5DCF" w:rsidRDefault="00CF625E" w:rsidP="00FB5DC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Petit escargot</w:t>
            </w: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br/>
              <w:t>Porte sur son dos</w:t>
            </w: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br/>
              <w:t>Sa maisonnette.</w:t>
            </w: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br/>
              <w:t>Aussitôt qu'il pleut,</w:t>
            </w:r>
            <w:r w:rsidRPr="004404D8">
              <w:rPr>
                <w:rFonts w:ascii="PMingLiU" w:eastAsia="PMingLiU" w:hAnsi="PMingLiU" w:cs="PMingLiU"/>
                <w:color w:val="222222"/>
                <w:sz w:val="28"/>
                <w:szCs w:val="21"/>
                <w:lang w:eastAsia="fr-FR"/>
              </w:rPr>
              <w:br/>
            </w: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Il est tout heureux,</w:t>
            </w:r>
            <w:r w:rsidRPr="004404D8">
              <w:rPr>
                <w:rFonts w:ascii="PMingLiU" w:eastAsia="PMingLiU" w:hAnsi="PMingLiU" w:cs="PMingLiU"/>
                <w:color w:val="222222"/>
                <w:sz w:val="28"/>
                <w:szCs w:val="21"/>
                <w:lang w:eastAsia="fr-FR"/>
              </w:rPr>
              <w:br/>
            </w: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Il sort sa tête.</w:t>
            </w:r>
          </w:p>
        </w:tc>
        <w:tc>
          <w:tcPr>
            <w:tcW w:w="2923" w:type="dxa"/>
            <w:tcBorders>
              <w:left w:val="dashSmallGap" w:sz="4" w:space="0" w:color="auto"/>
            </w:tcBorders>
          </w:tcPr>
          <w:p w14:paraId="2029D663" w14:textId="77777777" w:rsidR="00CF625E" w:rsidRPr="004404D8" w:rsidRDefault="00CF625E" w:rsidP="00FB5DCF">
            <w:pPr>
              <w:spacing w:line="480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</w:pP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Petit limaçon</w:t>
            </w:r>
          </w:p>
          <w:p w14:paraId="00125621" w14:textId="77777777" w:rsidR="00CF625E" w:rsidRPr="004404D8" w:rsidRDefault="00CF625E" w:rsidP="00FB5DCF">
            <w:pPr>
              <w:spacing w:line="480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</w:pP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N'a pas de maison</w:t>
            </w:r>
          </w:p>
          <w:p w14:paraId="5A7EF260" w14:textId="77777777" w:rsidR="00CF625E" w:rsidRPr="004404D8" w:rsidRDefault="00CF625E" w:rsidP="00FB5DCF">
            <w:pPr>
              <w:spacing w:line="480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</w:pP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Et c'est trop bête.</w:t>
            </w:r>
          </w:p>
          <w:p w14:paraId="5325242B" w14:textId="77777777" w:rsidR="00CF625E" w:rsidRPr="004404D8" w:rsidRDefault="00CF625E" w:rsidP="00FB5DCF">
            <w:pPr>
              <w:spacing w:line="480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</w:pP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Aussitôt qu'il pleut,</w:t>
            </w:r>
          </w:p>
          <w:p w14:paraId="52E95E2F" w14:textId="77777777" w:rsidR="00CF625E" w:rsidRPr="004404D8" w:rsidRDefault="00CF625E" w:rsidP="00FB5DCF">
            <w:pPr>
              <w:spacing w:line="480" w:lineRule="auto"/>
              <w:jc w:val="center"/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</w:pP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Il est malheureux,</w:t>
            </w:r>
          </w:p>
          <w:p w14:paraId="5DCF25BC" w14:textId="77777777" w:rsidR="00CF625E" w:rsidRPr="00FB5DCF" w:rsidRDefault="00CF625E" w:rsidP="00FB5DCF">
            <w:pPr>
              <w:spacing w:line="480" w:lineRule="auto"/>
              <w:jc w:val="center"/>
              <w:rPr>
                <w:rFonts w:ascii="Arial" w:eastAsia="Times New Roman" w:hAnsi="Arial" w:cs="Arial"/>
                <w:color w:val="222222"/>
                <w:szCs w:val="21"/>
                <w:lang w:eastAsia="fr-FR"/>
              </w:rPr>
            </w:pPr>
            <w:r w:rsidRPr="004404D8">
              <w:rPr>
                <w:rFonts w:ascii="Arial" w:eastAsia="Times New Roman" w:hAnsi="Arial" w:cs="Arial"/>
                <w:color w:val="222222"/>
                <w:sz w:val="28"/>
                <w:szCs w:val="21"/>
                <w:lang w:eastAsia="fr-FR"/>
              </w:rPr>
              <w:t>Il fait la tête</w:t>
            </w:r>
            <w:r w:rsidRPr="00FB5DCF">
              <w:rPr>
                <w:rFonts w:ascii="Arial" w:eastAsia="Times New Roman" w:hAnsi="Arial" w:cs="Arial"/>
                <w:color w:val="222222"/>
                <w:szCs w:val="21"/>
                <w:lang w:eastAsia="fr-FR"/>
              </w:rPr>
              <w:t>.</w:t>
            </w:r>
          </w:p>
        </w:tc>
        <w:tc>
          <w:tcPr>
            <w:tcW w:w="2632" w:type="dxa"/>
          </w:tcPr>
          <w:p w14:paraId="6EE79661" w14:textId="77777777" w:rsidR="00CF625E" w:rsidRDefault="00FB5DCF" w:rsidP="003759E6">
            <w:pPr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1"/>
                <w:szCs w:val="21"/>
                <w:lang w:eastAsia="fr-FR"/>
              </w:rPr>
              <w:drawing>
                <wp:inline distT="0" distB="0" distL="0" distR="0" wp14:anchorId="367043C9" wp14:editId="0BE539FC">
                  <wp:extent cx="1574394" cy="1416050"/>
                  <wp:effectExtent l="0" t="0" r="635" b="0"/>
                  <wp:docPr id="4" name="Image 4" descr="/Users/uyenchile/Desktop/lim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uyenchile/Desktop/lim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751" cy="143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56AD5" w14:textId="77777777" w:rsidR="003759E6" w:rsidRDefault="003759E6"/>
    <w:p w14:paraId="53D20056" w14:textId="77777777" w:rsidR="00FB5DCF" w:rsidRDefault="00FB5DCF" w:rsidP="004404D8">
      <w:pPr>
        <w:pBdr>
          <w:bottom w:val="single" w:sz="4" w:space="1" w:color="auto"/>
        </w:pBdr>
      </w:pPr>
    </w:p>
    <w:p w14:paraId="5B29596F" w14:textId="77777777" w:rsidR="004404D8" w:rsidRDefault="004404D8" w:rsidP="00FB5DCF">
      <w:pPr>
        <w:jc w:val="center"/>
      </w:pPr>
    </w:p>
    <w:p w14:paraId="5C58E05F" w14:textId="77777777" w:rsidR="004404D8" w:rsidRDefault="004404D8" w:rsidP="00FB5DCF">
      <w:pPr>
        <w:jc w:val="center"/>
      </w:pPr>
    </w:p>
    <w:p w14:paraId="59F5FA06" w14:textId="3C28C0A8" w:rsidR="003560CC" w:rsidRDefault="00FB5DCF" w:rsidP="004404D8">
      <w:pPr>
        <w:jc w:val="center"/>
        <w:rPr>
          <w:rFonts w:ascii="Times New Roman" w:eastAsia="Times New Roman" w:hAnsi="Times New Roman" w:cs="Times New Roman"/>
          <w:lang w:eastAsia="fr-FR"/>
        </w:rPr>
      </w:pPr>
      <w:r w:rsidRPr="00FB5DCF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98964DC" wp14:editId="66EF30C6">
            <wp:extent cx="4949402" cy="5134857"/>
            <wp:effectExtent l="0" t="0" r="3810" b="0"/>
            <wp:docPr id="5" name="Image 5" descr="ésultat de recherche d'images pour &quot;comptine d'automne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ésultat de recherche d'images pour &quot;comptine d'automne maternell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25" cy="514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58DBF" w14:textId="77777777" w:rsidR="00FB5DCF" w:rsidRDefault="00FB5DCF" w:rsidP="00FB5DCF">
      <w:pPr>
        <w:jc w:val="center"/>
        <w:rPr>
          <w:rFonts w:ascii="Times New Roman" w:eastAsia="Times New Roman" w:hAnsi="Times New Roman" w:cs="Times New Roman"/>
          <w:lang w:eastAsia="fr-FR"/>
        </w:rPr>
      </w:pPr>
    </w:p>
    <w:p w14:paraId="3A9BC2DC" w14:textId="77777777" w:rsidR="00FB5DCF" w:rsidRDefault="00FB5DCF" w:rsidP="00FB5DCF">
      <w:pPr>
        <w:jc w:val="center"/>
        <w:rPr>
          <w:rFonts w:ascii="Times New Roman" w:eastAsia="Times New Roman" w:hAnsi="Times New Roman" w:cs="Times New Roman"/>
          <w:lang w:eastAsia="fr-FR"/>
        </w:rPr>
      </w:pPr>
    </w:p>
    <w:p w14:paraId="048F5009" w14:textId="77777777" w:rsidR="003560CC" w:rsidRDefault="003560CC" w:rsidP="003560CC">
      <w:pPr>
        <w:rPr>
          <w:rFonts w:ascii="Times New Roman" w:eastAsia="Times New Roman" w:hAnsi="Times New Roman" w:cs="Times New Roman"/>
          <w:lang w:eastAsia="fr-FR"/>
        </w:rPr>
      </w:pPr>
    </w:p>
    <w:p w14:paraId="08FE2225" w14:textId="77777777" w:rsidR="003560CC" w:rsidRDefault="003560CC" w:rsidP="003560CC">
      <w:pPr>
        <w:rPr>
          <w:rFonts w:ascii="Times New Roman" w:eastAsia="Times New Roman" w:hAnsi="Times New Roman" w:cs="Times New Roman"/>
          <w:lang w:eastAsia="fr-FR"/>
        </w:rPr>
      </w:pPr>
    </w:p>
    <w:p w14:paraId="187093C0" w14:textId="77777777" w:rsidR="003560CC" w:rsidRDefault="003560CC" w:rsidP="003560CC">
      <w:pPr>
        <w:rPr>
          <w:rFonts w:ascii="Times New Roman" w:eastAsia="Times New Roman" w:hAnsi="Times New Roman" w:cs="Times New Roman"/>
          <w:lang w:eastAsia="fr-FR"/>
        </w:rPr>
      </w:pPr>
    </w:p>
    <w:p w14:paraId="31E0E9F8" w14:textId="77777777" w:rsidR="003560CC" w:rsidRDefault="003560CC" w:rsidP="003560CC">
      <w:pPr>
        <w:rPr>
          <w:rFonts w:ascii="Times New Roman" w:eastAsia="Times New Roman" w:hAnsi="Times New Roman" w:cs="Times New Roman"/>
          <w:lang w:eastAsia="fr-FR"/>
        </w:rPr>
      </w:pPr>
      <w:r w:rsidRPr="003560CC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12F0881" wp14:editId="0465F7E9">
            <wp:extent cx="6474239" cy="7620000"/>
            <wp:effectExtent l="0" t="0" r="3175" b="0"/>
            <wp:docPr id="6" name="Image 6" descr="ésultat de recherche d'images pour &quot;comptine d'automne maternelle hou hou fait 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ésultat de recherche d'images pour &quot;comptine d'automne maternelle hou hou fait le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6198" cy="762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DA718" w14:textId="3BEE0CE1" w:rsidR="003560CC" w:rsidRDefault="003560CC" w:rsidP="002D7679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br w:type="page"/>
      </w:r>
    </w:p>
    <w:p w14:paraId="3670E736" w14:textId="77777777" w:rsidR="00542B9C" w:rsidRPr="00542B9C" w:rsidRDefault="00542B9C" w:rsidP="002D7679">
      <w:pPr>
        <w:rPr>
          <w:rFonts w:ascii="Times New Roman" w:eastAsia="Times New Roman" w:hAnsi="Times New Roman" w:cs="Times New Roman"/>
          <w:lang w:eastAsia="fr-FR"/>
        </w:rPr>
      </w:pPr>
    </w:p>
    <w:p w14:paraId="3834181F" w14:textId="77777777" w:rsidR="00293412" w:rsidRDefault="00293412" w:rsidP="00542B9C">
      <w:pPr>
        <w:spacing w:line="360" w:lineRule="auto"/>
        <w:jc w:val="center"/>
        <w:rPr>
          <w:rFonts w:ascii="CatCafe Medium" w:eastAsia="Times New Roman" w:hAnsi="CatCafe Medium" w:cs="Times New Roman"/>
          <w:b/>
          <w:sz w:val="36"/>
          <w:u w:val="single"/>
          <w:lang w:eastAsia="fr-FR"/>
        </w:rPr>
      </w:pPr>
      <w:r w:rsidRPr="00293412">
        <w:rPr>
          <w:rFonts w:ascii="CatCafe Medium" w:eastAsia="Times New Roman" w:hAnsi="CatCafe Medium" w:cs="Times New Roman"/>
          <w:b/>
          <w:noProof/>
          <w:sz w:val="36"/>
          <w:lang w:eastAsia="fr-FR"/>
        </w:rPr>
        <w:drawing>
          <wp:inline distT="0" distB="0" distL="0" distR="0" wp14:anchorId="5CD1B3CB" wp14:editId="52A8FE64">
            <wp:extent cx="1987004" cy="1715928"/>
            <wp:effectExtent l="0" t="0" r="0" b="1143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95" cy="17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122B" w14:textId="418E3647" w:rsidR="003560CC" w:rsidRPr="002D7679" w:rsidRDefault="0044145E" w:rsidP="00542B9C">
      <w:pPr>
        <w:spacing w:line="360" w:lineRule="auto"/>
        <w:jc w:val="center"/>
        <w:rPr>
          <w:rFonts w:ascii="CatCafe Medium" w:eastAsia="Times New Roman" w:hAnsi="CatCafe Medium" w:cs="Times New Roman"/>
          <w:b/>
          <w:sz w:val="36"/>
          <w:u w:val="single"/>
          <w:lang w:eastAsia="fr-FR"/>
        </w:rPr>
      </w:pPr>
      <w:r w:rsidRPr="002D7679">
        <w:rPr>
          <w:rFonts w:ascii="CatCafe Medium" w:eastAsia="Times New Roman" w:hAnsi="CatCafe Medium" w:cs="Times New Roman"/>
          <w:b/>
          <w:sz w:val="36"/>
          <w:u w:val="single"/>
          <w:lang w:eastAsia="fr-FR"/>
        </w:rPr>
        <w:t>Chut, P</w:t>
      </w:r>
      <w:r w:rsidRPr="002D7679">
        <w:rPr>
          <w:rFonts w:ascii="Calibri" w:eastAsia="Calibri" w:hAnsi="Calibri" w:cs="Calibri"/>
          <w:b/>
          <w:sz w:val="36"/>
          <w:u w:val="single"/>
          <w:lang w:eastAsia="fr-FR"/>
        </w:rPr>
        <w:t>è</w:t>
      </w:r>
      <w:r w:rsidRPr="002D7679">
        <w:rPr>
          <w:rFonts w:ascii="CatCafe Medium" w:eastAsia="Times New Roman" w:hAnsi="CatCafe Medium" w:cs="Times New Roman"/>
          <w:b/>
          <w:sz w:val="36"/>
          <w:u w:val="single"/>
          <w:lang w:eastAsia="fr-FR"/>
        </w:rPr>
        <w:t>re No</w:t>
      </w:r>
      <w:r w:rsidRPr="002D7679">
        <w:rPr>
          <w:rFonts w:ascii="Calibri" w:eastAsia="Calibri" w:hAnsi="Calibri" w:cs="Calibri"/>
          <w:b/>
          <w:sz w:val="36"/>
          <w:u w:val="single"/>
          <w:lang w:eastAsia="fr-FR"/>
        </w:rPr>
        <w:t>ë</w:t>
      </w:r>
      <w:r w:rsidRPr="002D7679">
        <w:rPr>
          <w:rFonts w:ascii="CatCafe Medium" w:eastAsia="Times New Roman" w:hAnsi="CatCafe Medium" w:cs="Times New Roman"/>
          <w:b/>
          <w:sz w:val="36"/>
          <w:u w:val="single"/>
          <w:lang w:eastAsia="fr-FR"/>
        </w:rPr>
        <w:t>l</w:t>
      </w:r>
    </w:p>
    <w:p w14:paraId="1495DC48" w14:textId="77777777" w:rsidR="0044145E" w:rsidRPr="002D7679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543075C5" w14:textId="77777777" w:rsidR="003560CC" w:rsidRPr="002D7679" w:rsidRDefault="003560CC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2D7679">
        <w:rPr>
          <w:rFonts w:ascii="CatCafe Medium" w:eastAsia="Times New Roman" w:hAnsi="CatCafe Medium" w:cs="Times New Roman"/>
          <w:sz w:val="36"/>
          <w:lang w:eastAsia="fr-FR"/>
        </w:rPr>
        <w:t>Ecoutez-bien</w:t>
      </w:r>
      <w:r w:rsidR="00164D02" w:rsidRPr="002D7679">
        <w:rPr>
          <w:rFonts w:ascii="CatCafe Medium" w:eastAsia="Times New Roman" w:hAnsi="CatCafe Medium" w:cs="Times New Roman"/>
          <w:sz w:val="36"/>
          <w:lang w:eastAsia="fr-FR"/>
        </w:rPr>
        <w:t>,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 xml:space="preserve"> </w:t>
      </w:r>
      <w:r w:rsidR="00164D02" w:rsidRPr="002D7679">
        <w:rPr>
          <w:rFonts w:ascii="CatCafe Medium" w:eastAsia="Times New Roman" w:hAnsi="CatCafe Medium" w:cs="Times New Roman"/>
          <w:sz w:val="36"/>
          <w:lang w:eastAsia="fr-FR"/>
        </w:rPr>
        <w:t>chut</w:t>
      </w:r>
    </w:p>
    <w:p w14:paraId="6222E892" w14:textId="77777777" w:rsidR="0044145E" w:rsidRPr="002D7679" w:rsidRDefault="003560CC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2D7679">
        <w:rPr>
          <w:rFonts w:ascii="CatCafe Medium" w:eastAsia="Times New Roman" w:hAnsi="CatCafe Medium" w:cs="Times New Roman"/>
          <w:sz w:val="36"/>
          <w:lang w:eastAsia="fr-FR"/>
        </w:rPr>
        <w:t>Le P</w:t>
      </w:r>
      <w:r w:rsidRPr="002D7679">
        <w:rPr>
          <w:rFonts w:ascii="Calibri" w:eastAsia="Calibri" w:hAnsi="Calibri" w:cs="Calibri"/>
          <w:sz w:val="36"/>
          <w:lang w:eastAsia="fr-FR"/>
        </w:rPr>
        <w:t>è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re No</w:t>
      </w:r>
      <w:r w:rsidRPr="002D7679">
        <w:rPr>
          <w:rFonts w:ascii="Calibri" w:eastAsia="Calibri" w:hAnsi="Calibri" w:cs="Calibri"/>
          <w:sz w:val="36"/>
          <w:lang w:eastAsia="fr-FR"/>
        </w:rPr>
        <w:t>ë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l arrive</w:t>
      </w:r>
      <w:r w:rsidR="00164D02" w:rsidRPr="002D7679">
        <w:rPr>
          <w:rFonts w:ascii="CatCafe Medium" w:eastAsia="Times New Roman" w:hAnsi="CatCafe Medium" w:cs="Times New Roman"/>
          <w:sz w:val="36"/>
          <w:lang w:eastAsia="fr-FR"/>
        </w:rPr>
        <w:t xml:space="preserve"> !</w:t>
      </w:r>
    </w:p>
    <w:p w14:paraId="7041195B" w14:textId="77777777" w:rsidR="003560CC" w:rsidRPr="002D7679" w:rsidRDefault="00164D02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2D7679">
        <w:rPr>
          <w:rFonts w:ascii="CatCafe Medium" w:eastAsia="Times New Roman" w:hAnsi="CatCafe Medium" w:cs="Times New Roman"/>
          <w:sz w:val="36"/>
          <w:lang w:eastAsia="fr-FR"/>
        </w:rPr>
        <w:t>Pr</w:t>
      </w:r>
      <w:r w:rsidRPr="002D7679">
        <w:rPr>
          <w:rFonts w:ascii="Calibri" w:eastAsia="Calibri" w:hAnsi="Calibri" w:cs="Calibri"/>
          <w:sz w:val="36"/>
          <w:lang w:eastAsia="fr-FR"/>
        </w:rPr>
        <w:t>è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s du sapin, chut</w:t>
      </w:r>
    </w:p>
    <w:p w14:paraId="0C769C9E" w14:textId="77777777" w:rsidR="00164D02" w:rsidRPr="002D7679" w:rsidRDefault="00164D02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2D7679">
        <w:rPr>
          <w:rFonts w:ascii="CatCafe Medium" w:eastAsia="Times New Roman" w:hAnsi="CatCafe Medium" w:cs="Times New Roman"/>
          <w:sz w:val="36"/>
          <w:lang w:eastAsia="fr-FR"/>
        </w:rPr>
        <w:t>C'est bien lui qui arrive !</w:t>
      </w:r>
    </w:p>
    <w:p w14:paraId="3D6303E2" w14:textId="77777777" w:rsidR="00164D02" w:rsidRPr="002D7679" w:rsidRDefault="00164D02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1A98CE92" w14:textId="77777777" w:rsidR="00164D02" w:rsidRPr="002D7679" w:rsidRDefault="00164D02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2D7679">
        <w:rPr>
          <w:rFonts w:ascii="CatCafe Medium" w:eastAsia="Times New Roman" w:hAnsi="CatCafe Medium" w:cs="Times New Roman"/>
          <w:sz w:val="36"/>
          <w:lang w:eastAsia="fr-FR"/>
        </w:rPr>
        <w:t>P</w:t>
      </w:r>
      <w:r w:rsidRPr="002D7679">
        <w:rPr>
          <w:rFonts w:ascii="Calibri" w:eastAsia="Calibri" w:hAnsi="Calibri" w:cs="Calibri"/>
          <w:sz w:val="36"/>
          <w:lang w:eastAsia="fr-FR"/>
        </w:rPr>
        <w:t>è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re No</w:t>
      </w:r>
      <w:r w:rsidRPr="002D7679">
        <w:rPr>
          <w:rFonts w:ascii="Calibri" w:eastAsia="Calibri" w:hAnsi="Calibri" w:cs="Calibri"/>
          <w:sz w:val="36"/>
          <w:lang w:eastAsia="fr-FR"/>
        </w:rPr>
        <w:t>ë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l, P</w:t>
      </w:r>
      <w:r w:rsidRPr="002D7679">
        <w:rPr>
          <w:rFonts w:ascii="Calibri" w:eastAsia="Calibri" w:hAnsi="Calibri" w:cs="Calibri"/>
          <w:sz w:val="36"/>
          <w:lang w:eastAsia="fr-FR"/>
        </w:rPr>
        <w:t>è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re No</w:t>
      </w:r>
      <w:r w:rsidRPr="002D7679">
        <w:rPr>
          <w:rFonts w:ascii="Calibri" w:eastAsia="Calibri" w:hAnsi="Calibri" w:cs="Calibri"/>
          <w:sz w:val="36"/>
          <w:lang w:eastAsia="fr-FR"/>
        </w:rPr>
        <w:t>ë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l</w:t>
      </w:r>
    </w:p>
    <w:p w14:paraId="733965DE" w14:textId="77777777" w:rsidR="0044145E" w:rsidRPr="002D7679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7C05E3A4" w14:textId="1C82B576" w:rsidR="0044145E" w:rsidRPr="0044145E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44145E">
        <w:rPr>
          <w:rFonts w:ascii="CatCafe Medium" w:eastAsia="Times New Roman" w:hAnsi="CatCafe Medium" w:cs="Times New Roman"/>
          <w:sz w:val="36"/>
          <w:lang w:eastAsia="fr-FR"/>
        </w:rPr>
        <w:t>Pr</w:t>
      </w:r>
      <w:r w:rsidRPr="0044145E">
        <w:rPr>
          <w:rFonts w:ascii="Calibri" w:eastAsia="Calibri" w:hAnsi="Calibri" w:cs="Calibri"/>
          <w:sz w:val="36"/>
          <w:lang w:eastAsia="fr-FR"/>
        </w:rPr>
        <w:t>è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 xml:space="preserve">s </w:t>
      </w:r>
      <w:r w:rsidR="004404D8">
        <w:rPr>
          <w:rFonts w:ascii="CatCafe Medium" w:eastAsia="Times New Roman" w:hAnsi="CatCafe Medium" w:cs="Times New Roman"/>
          <w:sz w:val="36"/>
          <w:lang w:eastAsia="fr-FR"/>
        </w:rPr>
        <w:t>du sapin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>, chut !</w:t>
      </w:r>
    </w:p>
    <w:p w14:paraId="08FAFD4C" w14:textId="3986B805" w:rsidR="0044145E" w:rsidRPr="0044145E" w:rsidRDefault="004404D8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>
        <w:rPr>
          <w:rFonts w:ascii="CatCafe Medium" w:eastAsia="Times New Roman" w:hAnsi="CatCafe Medium" w:cs="Times New Roman"/>
          <w:sz w:val="36"/>
          <w:lang w:eastAsia="fr-FR"/>
        </w:rPr>
        <w:t>Le voil</w:t>
      </w:r>
      <w:r w:rsidRPr="004404D8">
        <w:rPr>
          <w:rFonts w:ascii="CatCafe Medium" w:eastAsia="Times New Roman" w:hAnsi="CatCafe Medium" w:cs="Times New Roman"/>
          <w:sz w:val="36"/>
          <w:lang w:eastAsia="fr-FR"/>
        </w:rPr>
        <w:t>à qui dépose</w:t>
      </w:r>
      <w:r w:rsidR="0044145E" w:rsidRPr="0044145E">
        <w:rPr>
          <w:rFonts w:ascii="CatCafe Medium" w:eastAsia="Times New Roman" w:hAnsi="CatCafe Medium" w:cs="Times New Roman"/>
          <w:sz w:val="36"/>
          <w:lang w:eastAsia="fr-FR"/>
        </w:rPr>
        <w:t>,</w:t>
      </w:r>
    </w:p>
    <w:p w14:paraId="1FD403AF" w14:textId="5ACD9C82" w:rsidR="0044145E" w:rsidRPr="0044145E" w:rsidRDefault="004404D8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>
        <w:rPr>
          <w:rFonts w:ascii="CatCafe Medium" w:eastAsia="Times New Roman" w:hAnsi="CatCafe Medium" w:cs="Times New Roman"/>
          <w:sz w:val="36"/>
          <w:lang w:eastAsia="fr-FR"/>
        </w:rPr>
        <w:t>Dans les chaussons</w:t>
      </w:r>
      <w:r w:rsidR="0044145E" w:rsidRPr="0044145E">
        <w:rPr>
          <w:rFonts w:ascii="CatCafe Medium" w:eastAsia="Times New Roman" w:hAnsi="CatCafe Medium" w:cs="Times New Roman"/>
          <w:sz w:val="36"/>
          <w:lang w:eastAsia="fr-FR"/>
        </w:rPr>
        <w:t>, chut !</w:t>
      </w:r>
    </w:p>
    <w:p w14:paraId="239E1775" w14:textId="3D21F7B9" w:rsidR="0044145E" w:rsidRPr="002D7679" w:rsidRDefault="004404D8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>
        <w:rPr>
          <w:rFonts w:ascii="CatCafe Medium" w:eastAsia="Times New Roman" w:hAnsi="CatCafe Medium" w:cs="Times New Roman"/>
          <w:sz w:val="36"/>
          <w:lang w:eastAsia="fr-FR"/>
        </w:rPr>
        <w:t>Un gros paquet tout rose</w:t>
      </w:r>
      <w:r w:rsidR="0044145E" w:rsidRPr="0044145E">
        <w:rPr>
          <w:rFonts w:ascii="CatCafe Medium" w:eastAsia="Times New Roman" w:hAnsi="CatCafe Medium" w:cs="Times New Roman"/>
          <w:sz w:val="36"/>
          <w:lang w:eastAsia="fr-FR"/>
        </w:rPr>
        <w:t>.</w:t>
      </w:r>
    </w:p>
    <w:p w14:paraId="02F6B6E7" w14:textId="77777777" w:rsidR="0044145E" w:rsidRPr="0044145E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4DD375C3" w14:textId="77777777" w:rsidR="0044145E" w:rsidRPr="002D7679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44145E">
        <w:rPr>
          <w:rFonts w:ascii="CatCafe Medium" w:eastAsia="Times New Roman" w:hAnsi="CatCafe Medium" w:cs="Times New Roman"/>
          <w:sz w:val="36"/>
          <w:lang w:eastAsia="fr-FR"/>
        </w:rPr>
        <w:t>P</w:t>
      </w:r>
      <w:r w:rsidRPr="0044145E">
        <w:rPr>
          <w:rFonts w:ascii="Calibri" w:eastAsia="Calibri" w:hAnsi="Calibri" w:cs="Calibri"/>
          <w:sz w:val="36"/>
          <w:lang w:eastAsia="fr-FR"/>
        </w:rPr>
        <w:t>è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>re No</w:t>
      </w:r>
      <w:r w:rsidRPr="0044145E">
        <w:rPr>
          <w:rFonts w:ascii="Calibri" w:eastAsia="Calibri" w:hAnsi="Calibri" w:cs="Calibri"/>
          <w:sz w:val="36"/>
          <w:lang w:eastAsia="fr-FR"/>
        </w:rPr>
        <w:t>ë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>l, P</w:t>
      </w:r>
      <w:r w:rsidRPr="0044145E">
        <w:rPr>
          <w:rFonts w:ascii="Calibri" w:eastAsia="Calibri" w:hAnsi="Calibri" w:cs="Calibri"/>
          <w:sz w:val="36"/>
          <w:lang w:eastAsia="fr-FR"/>
        </w:rPr>
        <w:t>è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>re No</w:t>
      </w:r>
      <w:r w:rsidRPr="0044145E">
        <w:rPr>
          <w:rFonts w:ascii="Calibri" w:eastAsia="Calibri" w:hAnsi="Calibri" w:cs="Calibri"/>
          <w:sz w:val="36"/>
          <w:lang w:eastAsia="fr-FR"/>
        </w:rPr>
        <w:t>ë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>l.</w:t>
      </w:r>
    </w:p>
    <w:p w14:paraId="44599C5F" w14:textId="77777777" w:rsidR="0044145E" w:rsidRPr="0044145E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3CD0D3E2" w14:textId="77777777" w:rsidR="0044145E" w:rsidRPr="0044145E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44145E">
        <w:rPr>
          <w:rFonts w:ascii="CatCafe Medium" w:eastAsia="Times New Roman" w:hAnsi="CatCafe Medium" w:cs="Times New Roman"/>
          <w:sz w:val="36"/>
          <w:lang w:eastAsia="fr-FR"/>
        </w:rPr>
        <w:t>Il a fini, chut !</w:t>
      </w:r>
    </w:p>
    <w:p w14:paraId="325D6A1B" w14:textId="77777777" w:rsidR="0044145E" w:rsidRPr="0044145E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44145E">
        <w:rPr>
          <w:rFonts w:ascii="CatCafe Medium" w:eastAsia="Times New Roman" w:hAnsi="CatCafe Medium" w:cs="Times New Roman"/>
          <w:sz w:val="36"/>
          <w:lang w:eastAsia="fr-FR"/>
        </w:rPr>
        <w:t>De donner ses surprises,</w:t>
      </w:r>
    </w:p>
    <w:p w14:paraId="44BC61F4" w14:textId="77777777" w:rsidR="0044145E" w:rsidRPr="0044145E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44145E">
        <w:rPr>
          <w:rFonts w:ascii="CatCafe Medium" w:eastAsia="Times New Roman" w:hAnsi="CatCafe Medium" w:cs="Times New Roman"/>
          <w:sz w:val="36"/>
          <w:lang w:eastAsia="fr-FR"/>
        </w:rPr>
        <w:t>Et son tra</w:t>
      </w:r>
      <w:r w:rsidRPr="0044145E">
        <w:rPr>
          <w:rFonts w:ascii="Calibri" w:eastAsia="Calibri" w:hAnsi="Calibri" w:cs="Calibri"/>
          <w:sz w:val="36"/>
          <w:lang w:eastAsia="fr-FR"/>
        </w:rPr>
        <w:t>î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>neau, chut !</w:t>
      </w:r>
    </w:p>
    <w:p w14:paraId="0A06A6CF" w14:textId="77777777" w:rsidR="0044145E" w:rsidRPr="002D7679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44145E">
        <w:rPr>
          <w:rFonts w:ascii="CatCafe Medium" w:eastAsia="Times New Roman" w:hAnsi="CatCafe Medium" w:cs="Times New Roman"/>
          <w:sz w:val="36"/>
          <w:lang w:eastAsia="fr-FR"/>
        </w:rPr>
        <w:t>S'envole dans la bise.</w:t>
      </w:r>
    </w:p>
    <w:p w14:paraId="3C3A0C85" w14:textId="77777777" w:rsidR="0044145E" w:rsidRPr="0044145E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440B3D58" w14:textId="464E10F9" w:rsidR="00542B9C" w:rsidRDefault="0044145E" w:rsidP="00293412">
      <w:pPr>
        <w:spacing w:line="276" w:lineRule="auto"/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2D7679">
        <w:rPr>
          <w:rFonts w:ascii="CatCafe Medium" w:eastAsia="Times New Roman" w:hAnsi="CatCafe Medium" w:cs="Times New Roman"/>
          <w:sz w:val="36"/>
          <w:lang w:eastAsia="fr-FR"/>
        </w:rPr>
        <w:t>P</w:t>
      </w:r>
      <w:r w:rsidRPr="002D7679">
        <w:rPr>
          <w:rFonts w:ascii="Calibri" w:eastAsia="Calibri" w:hAnsi="Calibri" w:cs="Calibri"/>
          <w:sz w:val="36"/>
          <w:lang w:eastAsia="fr-FR"/>
        </w:rPr>
        <w:t>è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re No</w:t>
      </w:r>
      <w:r w:rsidRPr="002D7679">
        <w:rPr>
          <w:rFonts w:ascii="Calibri" w:eastAsia="Calibri" w:hAnsi="Calibri" w:cs="Calibri"/>
          <w:sz w:val="36"/>
          <w:lang w:eastAsia="fr-FR"/>
        </w:rPr>
        <w:t>ë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l, P</w:t>
      </w:r>
      <w:r w:rsidRPr="002D7679">
        <w:rPr>
          <w:rFonts w:ascii="Calibri" w:eastAsia="Calibri" w:hAnsi="Calibri" w:cs="Calibri"/>
          <w:sz w:val="36"/>
          <w:lang w:eastAsia="fr-FR"/>
        </w:rPr>
        <w:t>è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re No</w:t>
      </w:r>
      <w:r w:rsidRPr="002D7679">
        <w:rPr>
          <w:rFonts w:ascii="Calibri" w:eastAsia="Calibri" w:hAnsi="Calibri" w:cs="Calibri"/>
          <w:sz w:val="36"/>
          <w:lang w:eastAsia="fr-FR"/>
        </w:rPr>
        <w:t>ë</w:t>
      </w:r>
      <w:r w:rsidRPr="002D7679">
        <w:rPr>
          <w:rFonts w:ascii="CatCafe Medium" w:eastAsia="Times New Roman" w:hAnsi="CatCafe Medium" w:cs="Times New Roman"/>
          <w:sz w:val="36"/>
          <w:lang w:eastAsia="fr-FR"/>
        </w:rPr>
        <w:t>l</w:t>
      </w:r>
      <w:r w:rsidRPr="0044145E">
        <w:rPr>
          <w:rFonts w:ascii="CatCafe Medium" w:eastAsia="Times New Roman" w:hAnsi="CatCafe Medium" w:cs="Times New Roman"/>
          <w:sz w:val="36"/>
          <w:lang w:eastAsia="fr-FR"/>
        </w:rPr>
        <w:t>.</w:t>
      </w:r>
    </w:p>
    <w:p w14:paraId="1BF4411C" w14:textId="77777777" w:rsidR="00542B9C" w:rsidRDefault="00542B9C" w:rsidP="002D7679">
      <w:pPr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0472A040" w14:textId="77777777" w:rsidR="00542B9C" w:rsidRDefault="00542B9C" w:rsidP="002D7679">
      <w:pPr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6BD8C72D" w14:textId="776282F0" w:rsidR="0044145E" w:rsidRDefault="00542B9C" w:rsidP="00040FA0">
      <w:pPr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542B9C">
        <w:rPr>
          <w:rFonts w:ascii="CatCafe Medium" w:eastAsia="Times New Roman" w:hAnsi="CatCafe Medium" w:cs="Times New Roman"/>
          <w:noProof/>
          <w:sz w:val="36"/>
          <w:lang w:eastAsia="fr-FR"/>
        </w:rPr>
        <w:drawing>
          <wp:inline distT="0" distB="0" distL="0" distR="0" wp14:anchorId="25520C49" wp14:editId="2AF1DE92">
            <wp:extent cx="6642100" cy="4699000"/>
            <wp:effectExtent l="0" t="0" r="1270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2541" w14:textId="77777777" w:rsidR="00040FA0" w:rsidRDefault="00040FA0" w:rsidP="00040FA0">
      <w:pPr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330FF007" w14:textId="77777777" w:rsidR="00040FA0" w:rsidRDefault="00040FA0" w:rsidP="00040FA0">
      <w:pPr>
        <w:jc w:val="center"/>
        <w:rPr>
          <w:rFonts w:ascii="CatCafe Medium" w:eastAsia="Times New Roman" w:hAnsi="CatCafe Medium" w:cs="Times New Roman"/>
          <w:sz w:val="36"/>
          <w:lang w:eastAsia="fr-FR"/>
        </w:rPr>
      </w:pPr>
    </w:p>
    <w:p w14:paraId="057805FA" w14:textId="000CF256" w:rsidR="00040FA0" w:rsidRPr="00040FA0" w:rsidRDefault="00040FA0" w:rsidP="00040FA0">
      <w:pPr>
        <w:jc w:val="center"/>
        <w:rPr>
          <w:rFonts w:ascii="CatCafe Medium" w:eastAsia="Times New Roman" w:hAnsi="CatCafe Medium" w:cs="Times New Roman"/>
          <w:sz w:val="36"/>
          <w:lang w:eastAsia="fr-FR"/>
        </w:rPr>
      </w:pPr>
      <w:r w:rsidRPr="00040FA0">
        <w:rPr>
          <w:rFonts w:ascii="CatCafe Medium" w:eastAsia="Times New Roman" w:hAnsi="CatCafe Medium" w:cs="Times New Roman"/>
          <w:sz w:val="36"/>
          <w:lang w:eastAsia="fr-FR"/>
        </w:rPr>
        <w:drawing>
          <wp:inline distT="0" distB="0" distL="0" distR="0" wp14:anchorId="0BB9866A" wp14:editId="01F08792">
            <wp:extent cx="6642100" cy="4468495"/>
            <wp:effectExtent l="0" t="0" r="1270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FA0" w:rsidRPr="00040FA0" w:rsidSect="003759E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madeu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CatCafe Medium">
    <w:panose1 w:val="02000603000000000000"/>
    <w:charset w:val="00"/>
    <w:family w:val="auto"/>
    <w:pitch w:val="variable"/>
    <w:sig w:usb0="80000003" w:usb1="00070002" w:usb2="00000000" w:usb3="00000000" w:csb0="0002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9E6"/>
    <w:rsid w:val="00040FA0"/>
    <w:rsid w:val="000E4145"/>
    <w:rsid w:val="00164D02"/>
    <w:rsid w:val="00207062"/>
    <w:rsid w:val="002674F0"/>
    <w:rsid w:val="00293412"/>
    <w:rsid w:val="002D7679"/>
    <w:rsid w:val="003560CC"/>
    <w:rsid w:val="003759E6"/>
    <w:rsid w:val="00432DB3"/>
    <w:rsid w:val="004404D8"/>
    <w:rsid w:val="0044145E"/>
    <w:rsid w:val="00542B9C"/>
    <w:rsid w:val="00812041"/>
    <w:rsid w:val="009665E4"/>
    <w:rsid w:val="00A67606"/>
    <w:rsid w:val="00A862D7"/>
    <w:rsid w:val="00B97FFE"/>
    <w:rsid w:val="00C30B80"/>
    <w:rsid w:val="00CF625E"/>
    <w:rsid w:val="00D216B7"/>
    <w:rsid w:val="00D441D2"/>
    <w:rsid w:val="00D56CE1"/>
    <w:rsid w:val="00E43B69"/>
    <w:rsid w:val="00F603C5"/>
    <w:rsid w:val="00FB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B93D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59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759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4145E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96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3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183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5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133</Words>
  <Characters>736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Uyen-Chi LÊ</dc:creator>
  <cp:keywords/>
  <dc:description/>
  <cp:lastModifiedBy>Uyen-Chi LÊ</cp:lastModifiedBy>
  <cp:revision>7</cp:revision>
  <dcterms:created xsi:type="dcterms:W3CDTF">2019-11-19T18:28:00Z</dcterms:created>
  <dcterms:modified xsi:type="dcterms:W3CDTF">2020-03-17T15:11:00Z</dcterms:modified>
</cp:coreProperties>
</file>