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8FE85" w14:textId="77777777" w:rsidR="00BE027D" w:rsidRDefault="00BE027D" w:rsidP="00BE027D">
      <w:pPr>
        <w:jc w:val="center"/>
        <w:rPr>
          <w:b/>
          <w:bCs/>
          <w:sz w:val="36"/>
          <w:szCs w:val="36"/>
        </w:rPr>
      </w:pPr>
      <w:r w:rsidRPr="00BE027D">
        <w:rPr>
          <w:b/>
          <w:bCs/>
          <w:sz w:val="36"/>
          <w:szCs w:val="36"/>
        </w:rPr>
        <w:t>Une ville recyclable !</w:t>
      </w:r>
    </w:p>
    <w:p w14:paraId="04A901F2" w14:textId="77777777" w:rsidR="00BE027D" w:rsidRDefault="00BE027D" w:rsidP="00BE027D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CAEC78D" wp14:editId="482A4623">
            <wp:extent cx="5760720" cy="4251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C5B48" w14:textId="77777777" w:rsidR="00BE027D" w:rsidRDefault="00BE027D" w:rsidP="00BE027D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1855C" wp14:editId="38F5C954">
                <wp:simplePos x="0" y="0"/>
                <wp:positionH relativeFrom="column">
                  <wp:posOffset>3276230</wp:posOffset>
                </wp:positionH>
                <wp:positionV relativeFrom="paragraph">
                  <wp:posOffset>233169</wp:posOffset>
                </wp:positionV>
                <wp:extent cx="2879678" cy="4039737"/>
                <wp:effectExtent l="0" t="0" r="16510" b="184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78" cy="4039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7FF74" w14:textId="77777777" w:rsidR="00BE027D" w:rsidRDefault="00BE027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E027D">
                              <w:rPr>
                                <w:sz w:val="28"/>
                                <w:szCs w:val="28"/>
                                <w:u w:val="single"/>
                              </w:rPr>
                              <w:t>Matériel :</w:t>
                            </w:r>
                          </w:p>
                          <w:p w14:paraId="59FFCE58" w14:textId="77777777" w:rsidR="00BE027D" w:rsidRDefault="00BE027D" w:rsidP="00BE027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E027D">
                              <w:rPr>
                                <w:sz w:val="28"/>
                                <w:szCs w:val="28"/>
                              </w:rPr>
                              <w:t>Briques de lait en carton ou autres emballages cartonnés de forme cubique ou rectangulaire.</w:t>
                            </w:r>
                          </w:p>
                          <w:p w14:paraId="459BF191" w14:textId="77777777" w:rsidR="00BE027D" w:rsidRDefault="00BE027D" w:rsidP="00BE027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Peinture</w:t>
                            </w:r>
                          </w:p>
                          <w:p w14:paraId="0A8F1B39" w14:textId="77777777" w:rsidR="00BE027D" w:rsidRDefault="00BE027D" w:rsidP="00BE027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Feutres</w:t>
                            </w:r>
                          </w:p>
                          <w:p w14:paraId="2F14217D" w14:textId="77777777" w:rsidR="00BE027D" w:rsidRDefault="00BE027D" w:rsidP="00BE027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Feuilles de papier blanches, multicolores, de papier journal…</w:t>
                            </w:r>
                          </w:p>
                          <w:p w14:paraId="325592B3" w14:textId="77777777" w:rsidR="00BE027D" w:rsidRDefault="00BE027D" w:rsidP="00BE027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Colle</w:t>
                            </w:r>
                          </w:p>
                          <w:p w14:paraId="17E9B226" w14:textId="77777777" w:rsidR="00BE027D" w:rsidRDefault="00BE027D" w:rsidP="00BE027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Ciseaux </w:t>
                            </w:r>
                          </w:p>
                          <w:p w14:paraId="7B641C77" w14:textId="77777777" w:rsidR="00BE027D" w:rsidRPr="00BE027D" w:rsidRDefault="00BE027D" w:rsidP="00BE02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VOUS N’AVEZ PAS BESOIN DE DISPOSER DE TOUT CE MATERIEL ! UN PETIT PEU SUFFIT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1855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57.95pt;margin-top:18.35pt;width:226.75pt;height:31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" fillcolor="white [3201]" strokeweight=".5pt">
                <v:textbox>
                  <w:txbxContent>
                    <w:p w14:paraId="3AA7FF74" w14:textId="77777777" w:rsidR="00BE027D" w:rsidRDefault="00BE027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BE027D">
                        <w:rPr>
                          <w:sz w:val="28"/>
                          <w:szCs w:val="28"/>
                          <w:u w:val="single"/>
                        </w:rPr>
                        <w:t>Matériel :</w:t>
                      </w:r>
                    </w:p>
                    <w:p w14:paraId="59FFCE58" w14:textId="77777777" w:rsidR="00BE027D" w:rsidRDefault="00BE027D" w:rsidP="00BE027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E027D">
                        <w:rPr>
                          <w:sz w:val="28"/>
                          <w:szCs w:val="28"/>
                        </w:rPr>
                        <w:t>Briques de lait en carton ou autres emballages cartonnés de forme cubique ou rectangulaire.</w:t>
                      </w:r>
                    </w:p>
                    <w:p w14:paraId="459BF191" w14:textId="77777777" w:rsidR="00BE027D" w:rsidRDefault="00BE027D" w:rsidP="00BE027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Peinture</w:t>
                      </w:r>
                    </w:p>
                    <w:p w14:paraId="0A8F1B39" w14:textId="77777777" w:rsidR="00BE027D" w:rsidRDefault="00BE027D" w:rsidP="00BE027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Feutres</w:t>
                      </w:r>
                    </w:p>
                    <w:p w14:paraId="2F14217D" w14:textId="77777777" w:rsidR="00BE027D" w:rsidRDefault="00BE027D" w:rsidP="00BE027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Feuilles de papier blanches, multicolores, de papier journal…</w:t>
                      </w:r>
                    </w:p>
                    <w:p w14:paraId="325592B3" w14:textId="77777777" w:rsidR="00BE027D" w:rsidRDefault="00BE027D" w:rsidP="00BE027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Colle</w:t>
                      </w:r>
                    </w:p>
                    <w:p w14:paraId="17E9B226" w14:textId="77777777" w:rsidR="00BE027D" w:rsidRDefault="00BE027D" w:rsidP="00BE027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Ciseaux </w:t>
                      </w:r>
                    </w:p>
                    <w:p w14:paraId="7B641C77" w14:textId="77777777" w:rsidR="00BE027D" w:rsidRPr="00BE027D" w:rsidRDefault="00BE027D" w:rsidP="00BE02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VOUS N’AVEZ PAS BESOIN DE DISPOSER DE TOUT CE MATERIEL ! UN PETIT PEU SUFFIT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396A1D" wp14:editId="5DA8C921">
            <wp:extent cx="2847975" cy="4238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6C619" w14:textId="77777777" w:rsidR="002C189F" w:rsidRDefault="002C189F" w:rsidP="002C189F">
      <w:pPr>
        <w:rPr>
          <w:b/>
          <w:bCs/>
          <w:sz w:val="36"/>
          <w:szCs w:val="36"/>
        </w:rPr>
      </w:pPr>
    </w:p>
    <w:p w14:paraId="71EAB154" w14:textId="77777777" w:rsidR="002C189F" w:rsidRPr="002C189F" w:rsidRDefault="002C189F" w:rsidP="002C189F">
      <w:pPr>
        <w:rPr>
          <w:sz w:val="28"/>
          <w:szCs w:val="28"/>
        </w:rPr>
      </w:pPr>
      <w:r w:rsidRPr="002C189F">
        <w:rPr>
          <w:sz w:val="28"/>
          <w:szCs w:val="28"/>
        </w:rPr>
        <w:lastRenderedPageBreak/>
        <w:t xml:space="preserve">Tu vas pouvoir réaliser des maisons et des immeubles à l’aide d’emballages. Tu peux en faire plein pour créer une grande ville ! </w:t>
      </w:r>
      <w:r w:rsidR="00852F12">
        <w:rPr>
          <w:sz w:val="28"/>
          <w:szCs w:val="28"/>
        </w:rPr>
        <w:t>Cela te prendra sans doute plusieurs jours…</w:t>
      </w:r>
    </w:p>
    <w:p w14:paraId="53A1D448" w14:textId="77777777" w:rsidR="002C189F" w:rsidRPr="002C189F" w:rsidRDefault="002C189F" w:rsidP="002C189F">
      <w:pPr>
        <w:rPr>
          <w:sz w:val="28"/>
          <w:szCs w:val="28"/>
        </w:rPr>
      </w:pPr>
      <w:r w:rsidRPr="002C189F">
        <w:rPr>
          <w:sz w:val="28"/>
          <w:szCs w:val="28"/>
        </w:rPr>
        <w:t>Voici les étapes :</w:t>
      </w:r>
    </w:p>
    <w:p w14:paraId="0259B63C" w14:textId="77777777" w:rsidR="00BE027D" w:rsidRPr="002C189F" w:rsidRDefault="00BE027D" w:rsidP="00BE027D">
      <w:pPr>
        <w:pStyle w:val="Paragraphedeliste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Tu peux peindre les emballages </w:t>
      </w:r>
      <w:r w:rsidR="002C189F">
        <w:rPr>
          <w:sz w:val="28"/>
          <w:szCs w:val="28"/>
        </w:rPr>
        <w:t xml:space="preserve">avec de la peinture </w:t>
      </w:r>
      <w:r>
        <w:rPr>
          <w:sz w:val="28"/>
          <w:szCs w:val="28"/>
        </w:rPr>
        <w:t xml:space="preserve">ou les recouvrir </w:t>
      </w:r>
      <w:r w:rsidR="002C189F">
        <w:rPr>
          <w:sz w:val="28"/>
          <w:szCs w:val="28"/>
        </w:rPr>
        <w:t>en collant des morceaux de papier.</w:t>
      </w:r>
    </w:p>
    <w:p w14:paraId="46B0DABD" w14:textId="77777777" w:rsidR="002C189F" w:rsidRPr="002C189F" w:rsidRDefault="002C189F" w:rsidP="00BE027D">
      <w:pPr>
        <w:pStyle w:val="Paragraphedeliste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sz w:val="28"/>
          <w:szCs w:val="28"/>
        </w:rPr>
        <w:t>N’oublie par ensuite de rajouter des fenêtres et une porte ! Tu peux les dessiner avec un feutre, ou les peindre, ou les dessiner sur du papier puis tu les découpes et tu les colles.</w:t>
      </w:r>
    </w:p>
    <w:p w14:paraId="09C44E52" w14:textId="77777777" w:rsidR="002C189F" w:rsidRPr="002C189F" w:rsidRDefault="002C189F" w:rsidP="00BE027D">
      <w:pPr>
        <w:pStyle w:val="Paragraphedeliste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sz w:val="28"/>
          <w:szCs w:val="28"/>
        </w:rPr>
        <w:t>Pour le toit, utilise une couleur de peinture ou de papier différent et dessine les tuiles avec des graphismes que tu as appris en classe, par exemple.</w:t>
      </w:r>
    </w:p>
    <w:p w14:paraId="4AFD591C" w14:textId="77777777" w:rsidR="002C189F" w:rsidRDefault="002C189F" w:rsidP="002C189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ET VOILA LE TRAVAIL !</w:t>
      </w:r>
    </w:p>
    <w:p w14:paraId="74505F49" w14:textId="77777777" w:rsidR="002C189F" w:rsidRDefault="002C189F" w:rsidP="002C189F">
      <w:pPr>
        <w:jc w:val="center"/>
        <w:rPr>
          <w:i/>
          <w:iCs/>
          <w:sz w:val="32"/>
          <w:szCs w:val="32"/>
        </w:rPr>
      </w:pPr>
      <w:r w:rsidRPr="002C189F">
        <w:rPr>
          <w:i/>
          <w:iCs/>
          <w:sz w:val="32"/>
          <w:szCs w:val="32"/>
        </w:rPr>
        <w:t>N’hésite pas à en réaliser beaucoup ! ET puis tu pourras ensuite, si tu es à l’aise, fabriquer d’autres bâtiments que l’on trouve dans une ville, une école, un hôpital, une boulangerie, une pharmacie, une épicerie…</w:t>
      </w:r>
    </w:p>
    <w:p w14:paraId="4A6464BC" w14:textId="77777777" w:rsidR="002C189F" w:rsidRDefault="002C189F" w:rsidP="002C189F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Et lorsque tu auras construi</w:t>
      </w:r>
      <w:r w:rsidR="00852F12">
        <w:rPr>
          <w:i/>
          <w:iCs/>
          <w:sz w:val="32"/>
          <w:szCs w:val="32"/>
        </w:rPr>
        <w:t>t</w:t>
      </w:r>
      <w:bookmarkStart w:id="0" w:name="_GoBack"/>
      <w:bookmarkEnd w:id="0"/>
      <w:r>
        <w:rPr>
          <w:i/>
          <w:iCs/>
          <w:sz w:val="32"/>
          <w:szCs w:val="32"/>
        </w:rPr>
        <w:t xml:space="preserve"> toute une ville, tu pourras circuler à l’intérieur en fabriquant… UNE VOITURE</w:t>
      </w:r>
      <w:r w:rsidR="00852F12">
        <w:rPr>
          <w:i/>
          <w:iCs/>
          <w:sz w:val="32"/>
          <w:szCs w:val="32"/>
        </w:rPr>
        <w:t> !</w:t>
      </w:r>
    </w:p>
    <w:p w14:paraId="08796BD3" w14:textId="77777777" w:rsidR="00852F12" w:rsidRDefault="00852F12" w:rsidP="002C189F">
      <w:pPr>
        <w:jc w:val="center"/>
        <w:rPr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2F38D4BA" wp14:editId="32459FF7">
            <wp:extent cx="5429250" cy="29813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A23DE" w14:textId="77777777" w:rsidR="00852F12" w:rsidRPr="00852F12" w:rsidRDefault="00852F12" w:rsidP="002C189F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852F12">
        <w:rPr>
          <w:sz w:val="32"/>
          <w:szCs w:val="32"/>
        </w:rPr>
        <w:t>Matériel : rouleaux de papier toilette, peinture, feutres, papier, ciseaux, colle, scotch ou pâte à fixe ou fil et aiguilles</w:t>
      </w:r>
      <w:r>
        <w:rPr>
          <w:sz w:val="32"/>
          <w:szCs w:val="32"/>
        </w:rPr>
        <w:t>)</w:t>
      </w:r>
    </w:p>
    <w:sectPr w:rsidR="00852F12" w:rsidRPr="00852F12" w:rsidSect="00BE02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2892"/>
    <w:multiLevelType w:val="hybridMultilevel"/>
    <w:tmpl w:val="6AC45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0034"/>
    <w:multiLevelType w:val="hybridMultilevel"/>
    <w:tmpl w:val="DA06C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D"/>
    <w:rsid w:val="002C189F"/>
    <w:rsid w:val="00852F12"/>
    <w:rsid w:val="00B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A534"/>
  <w15:chartTrackingRefBased/>
  <w15:docId w15:val="{D41ECFCA-BDB4-4FAA-BACF-C7FA9E7D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chivot</dc:creator>
  <cp:keywords/>
  <dc:description/>
  <cp:lastModifiedBy>anne-sophie chivot</cp:lastModifiedBy>
  <cp:revision>1</cp:revision>
  <cp:lastPrinted>2020-04-03T08:46:00Z</cp:lastPrinted>
  <dcterms:created xsi:type="dcterms:W3CDTF">2020-04-03T08:14:00Z</dcterms:created>
  <dcterms:modified xsi:type="dcterms:W3CDTF">2020-04-03T08:47:00Z</dcterms:modified>
</cp:coreProperties>
</file>