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8A" w:rsidRDefault="00A0238A"/>
    <w:p w:rsidR="002578CA" w:rsidRDefault="00941236">
      <w:r>
        <w:t>Chers parents.</w:t>
      </w:r>
    </w:p>
    <w:p w:rsidR="00D202E1" w:rsidRDefault="00D202E1">
      <w:r>
        <w:t xml:space="preserve">Pensez à consulter le blog afin de trouver des informations </w:t>
      </w:r>
      <w:r w:rsidR="0017564F">
        <w:t>lorsque</w:t>
      </w:r>
      <w:r>
        <w:t xml:space="preserve"> la situation sanitaire change. L’adresse est : </w:t>
      </w:r>
      <w:r w:rsidRPr="00D202E1">
        <w:t>http://blog.ac-versailles.fr/maternellejulesferrylesmureaux/</w:t>
      </w:r>
    </w:p>
    <w:p w:rsidR="00941236" w:rsidRDefault="00941236" w:rsidP="001C15F4">
      <w:pPr>
        <w:spacing w:after="0"/>
      </w:pPr>
      <w:r>
        <w:t xml:space="preserve">Le nouveau protocole </w:t>
      </w:r>
      <w:r w:rsidR="001C15F4">
        <w:t>sanitaire</w:t>
      </w:r>
      <w:r w:rsidR="00D202E1">
        <w:t>,</w:t>
      </w:r>
      <w:r w:rsidR="0017564F">
        <w:t xml:space="preserve"> diffusé par le ministère,</w:t>
      </w:r>
      <w:r w:rsidR="001C15F4">
        <w:t xml:space="preserve"> </w:t>
      </w:r>
      <w:r>
        <w:t>nous demande de limiter encore plus les brassages à partir du lundi 9 novembre</w:t>
      </w:r>
      <w:r w:rsidR="001C15F4">
        <w:t xml:space="preserve"> pour pouvoir éviter une fermeture complète comme nous avons déjà connue l’an passé</w:t>
      </w:r>
      <w:r>
        <w:t>.</w:t>
      </w:r>
    </w:p>
    <w:p w:rsidR="00941236" w:rsidRDefault="00941236" w:rsidP="001C15F4">
      <w:pPr>
        <w:spacing w:after="0"/>
      </w:pPr>
      <w:r>
        <w:t>Nous nous sommes donc réunis et nous avons décidé ce qui suit.</w:t>
      </w:r>
    </w:p>
    <w:p w:rsidR="00941236" w:rsidRDefault="00941236" w:rsidP="001C15F4">
      <w:pPr>
        <w:spacing w:after="0"/>
      </w:pPr>
      <w:r>
        <w:t xml:space="preserve">Toute personne de plus de 6 ans doit </w:t>
      </w:r>
      <w:r w:rsidRPr="00941236">
        <w:rPr>
          <w:b/>
        </w:rPr>
        <w:t>porter son masque de façon correcte</w:t>
      </w:r>
      <w:r>
        <w:t xml:space="preserve"> (le nez est dans le masque autrement cela ne sert à rien)</w:t>
      </w:r>
      <w:r w:rsidR="001C15F4">
        <w:t>.</w:t>
      </w:r>
    </w:p>
    <w:p w:rsidR="00446FD2" w:rsidRDefault="00446FD2" w:rsidP="001C15F4">
      <w:pPr>
        <w:spacing w:after="0"/>
      </w:pPr>
      <w:r>
        <w:t xml:space="preserve">Les enfants doivent arriver </w:t>
      </w:r>
      <w:r w:rsidRPr="00446FD2">
        <w:rPr>
          <w:b/>
        </w:rPr>
        <w:t>les mains lavées</w:t>
      </w:r>
      <w:r>
        <w:t xml:space="preserve"> et doivent avoir une </w:t>
      </w:r>
      <w:r w:rsidRPr="00446FD2">
        <w:rPr>
          <w:b/>
        </w:rPr>
        <w:t>température inférieure à 38°C</w:t>
      </w:r>
      <w:r w:rsidR="0017564F">
        <w:t>. Cette tâche incombe aux parents.</w:t>
      </w:r>
    </w:p>
    <w:p w:rsidR="00446FD2" w:rsidRDefault="00017F45" w:rsidP="001C15F4">
      <w:pPr>
        <w:spacing w:after="0"/>
      </w:pPr>
      <w:r>
        <w:t>Nous gardons ouverts les deux portails et les entrées se font suivant ce tableau :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058"/>
      </w:tblGrid>
      <w:tr w:rsidR="00446FD2" w:rsidRPr="00446FD2" w:rsidTr="00446FD2"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D2" w:rsidRPr="00446FD2" w:rsidRDefault="00446FD2" w:rsidP="00446FD2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fr-FR"/>
              </w:rPr>
            </w:pP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Portail habituel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D2" w:rsidRPr="00446FD2" w:rsidRDefault="00446FD2" w:rsidP="00446FD2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fr-FR"/>
              </w:rPr>
            </w:pP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classe 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classe 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classe 12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classe 13 et classe 8</w:t>
            </w:r>
          </w:p>
        </w:tc>
      </w:tr>
      <w:tr w:rsidR="00446FD2" w:rsidRPr="00446FD2" w:rsidTr="00446FD2">
        <w:trPr>
          <w:trHeight w:val="278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D2" w:rsidRPr="00446FD2" w:rsidRDefault="00446FD2" w:rsidP="00446FD2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fr-FR"/>
              </w:rPr>
            </w:pP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Portail pompier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D2" w:rsidRPr="00446FD2" w:rsidRDefault="00446FD2" w:rsidP="00446FD2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fr-FR"/>
              </w:rPr>
            </w:pP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classe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</w:t>
            </w: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classe 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 classe 11,</w:t>
            </w: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classe 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</w:t>
            </w:r>
            <w:r w:rsidRPr="00446F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classe 2 et classe 7</w:t>
            </w:r>
          </w:p>
        </w:tc>
      </w:tr>
    </w:tbl>
    <w:p w:rsidR="001C15F4" w:rsidRDefault="001C15F4"/>
    <w:p w:rsidR="00446FD2" w:rsidRDefault="001C3CD2">
      <w:r>
        <w:t>Pour les horaires si nous notons 8h15-8h25 vous devez déposer vos enfants à 8h15 et être sortis de l’école à 8h25.</w:t>
      </w:r>
    </w:p>
    <w:p w:rsidR="001C15F4" w:rsidRDefault="00941236" w:rsidP="001C15F4">
      <w:pPr>
        <w:spacing w:after="0"/>
      </w:pPr>
      <w:r w:rsidRPr="00941236">
        <w:rPr>
          <w:b/>
        </w:rPr>
        <w:t>Pour les TPS</w:t>
      </w:r>
      <w:r>
        <w:t xml:space="preserve"> les horaires sont les suivants : 8h15-8h25, 11h45-11h55, 13h45-13h55 et 16h15-16h25. </w:t>
      </w:r>
    </w:p>
    <w:p w:rsidR="001C15F4" w:rsidRDefault="00941236" w:rsidP="001C15F4">
      <w:pPr>
        <w:spacing w:after="0"/>
      </w:pPr>
      <w:r>
        <w:t>Les enfants sont accueillis à la porte de la classe</w:t>
      </w:r>
      <w:r w:rsidR="001C15F4">
        <w:t>. L</w:t>
      </w:r>
      <w:r>
        <w:t>es parents ne rentrent plus et ouvrent le manteau de leur enfant avant l’</w:t>
      </w:r>
      <w:r w:rsidR="001C15F4">
        <w:t>entrée en classe</w:t>
      </w:r>
      <w:r>
        <w:t>.</w:t>
      </w:r>
    </w:p>
    <w:p w:rsidR="001C15F4" w:rsidRDefault="001C15F4" w:rsidP="001C15F4">
      <w:pPr>
        <w:spacing w:after="0"/>
      </w:pPr>
      <w:r>
        <w:t>Lors des sorties, les parents récupèrent les enfants à la porte avec le manteau ouvert ou fermé (à voir avec l’enseignante).</w:t>
      </w:r>
    </w:p>
    <w:p w:rsidR="001C15F4" w:rsidRDefault="001C15F4" w:rsidP="001C15F4">
      <w:pPr>
        <w:spacing w:after="0"/>
      </w:pPr>
      <w:r>
        <w:t>Les jours de pluie les enfants entreront et sortiront avec le manteau fermé pour vous éviter l’attente.</w:t>
      </w:r>
    </w:p>
    <w:p w:rsidR="00941236" w:rsidRDefault="00941236" w:rsidP="001C15F4">
      <w:pPr>
        <w:spacing w:after="0"/>
      </w:pPr>
      <w:r>
        <w:t xml:space="preserve">Les parents doivent également respecter le marquage au sol qui représente le mètre de distance imposé. </w:t>
      </w:r>
    </w:p>
    <w:p w:rsidR="00017F45" w:rsidRDefault="00017F45" w:rsidP="001C15F4">
      <w:pPr>
        <w:spacing w:after="0"/>
      </w:pPr>
    </w:p>
    <w:p w:rsidR="00017F45" w:rsidRDefault="00017F45" w:rsidP="001C15F4">
      <w:pPr>
        <w:spacing w:after="0"/>
      </w:pPr>
      <w:r w:rsidRPr="00446FD2">
        <w:rPr>
          <w:b/>
        </w:rPr>
        <w:t>Pour les PS</w:t>
      </w:r>
      <w:r>
        <w:t xml:space="preserve"> les horaires sont les suivant</w:t>
      </w:r>
      <w:r w:rsidR="00446FD2">
        <w:t>s : 8h15-8h25, 11h45-11h55, 13h45-13h55 et 16h15-16h25. L’accueil se fait devant la classe comme cela est le cas depuis le début de l’année.</w:t>
      </w:r>
    </w:p>
    <w:p w:rsidR="00446FD2" w:rsidRDefault="00446FD2" w:rsidP="001C15F4">
      <w:pPr>
        <w:spacing w:after="0"/>
      </w:pPr>
    </w:p>
    <w:p w:rsidR="00446FD2" w:rsidRDefault="00446FD2" w:rsidP="001C15F4">
      <w:pPr>
        <w:spacing w:after="0"/>
      </w:pPr>
      <w:r w:rsidRPr="00446FD2">
        <w:rPr>
          <w:b/>
        </w:rPr>
        <w:t>Pour les MS</w:t>
      </w:r>
      <w:r>
        <w:t xml:space="preserve"> les horaires sont les suivants : 8h35-8h45, 12h05-12h</w:t>
      </w:r>
      <w:r w:rsidR="00C1724C">
        <w:t>1</w:t>
      </w:r>
      <w:r>
        <w:t>5, 14h05-14h15, 16h35-16h45 (attention il y a eu modification). Les lieux d’accueil restent également les mêmes. Pour les classes de Patrick et d’Egidio il n’y a pas de changement.</w:t>
      </w:r>
    </w:p>
    <w:p w:rsidR="00446FD2" w:rsidRDefault="00446FD2" w:rsidP="001C15F4">
      <w:pPr>
        <w:spacing w:after="0"/>
      </w:pPr>
    </w:p>
    <w:p w:rsidR="00446FD2" w:rsidRDefault="00446FD2" w:rsidP="001C15F4">
      <w:pPr>
        <w:spacing w:after="0"/>
      </w:pPr>
      <w:r w:rsidRPr="001C3CD2">
        <w:rPr>
          <w:b/>
        </w:rPr>
        <w:t>Pour les GS</w:t>
      </w:r>
      <w:r>
        <w:t xml:space="preserve"> les horaires sont les suivants</w:t>
      </w:r>
      <w:r w:rsidR="001C3CD2">
        <w:t xml:space="preserve"> : 8h25-8h35, 11h55-12h05, 13h55-14h05, 16h25-16h35 (attention il y a eu modification). Les enfants des classes d’Hervé, de Marion et de </w:t>
      </w:r>
      <w:proofErr w:type="spellStart"/>
      <w:r w:rsidR="001C3CD2">
        <w:t>Meryam</w:t>
      </w:r>
      <w:proofErr w:type="spellEnd"/>
      <w:r w:rsidR="001C3CD2">
        <w:t xml:space="preserve"> seront accueillis par les enseignants aux portes de la grande salle et ceux d’Edith aux portes de la petite salle de motricité. </w:t>
      </w:r>
      <w:r w:rsidR="001C3CD2" w:rsidRPr="001C3CD2">
        <w:rPr>
          <w:b/>
        </w:rPr>
        <w:t>Les parents des GS attendent donc dans la cour et ne rentrent plus dans l’école</w:t>
      </w:r>
      <w:r w:rsidR="001C3CD2">
        <w:t>.</w:t>
      </w:r>
      <w:r w:rsidR="0047719B">
        <w:t xml:space="preserve"> Un marquage au sol devant les portes d’accueil va être demandé</w:t>
      </w:r>
      <w:r w:rsidR="00D72AD3">
        <w:t xml:space="preserve"> pour que la distanciation des adultes soit respectée</w:t>
      </w:r>
      <w:r w:rsidR="0047719B">
        <w:t>.</w:t>
      </w:r>
    </w:p>
    <w:p w:rsidR="001C3CD2" w:rsidRDefault="001C3CD2" w:rsidP="001C15F4">
      <w:pPr>
        <w:spacing w:after="0"/>
      </w:pPr>
    </w:p>
    <w:p w:rsidR="001C3CD2" w:rsidRDefault="001C3CD2" w:rsidP="001C15F4">
      <w:pPr>
        <w:spacing w:after="0"/>
      </w:pPr>
      <w:r>
        <w:t xml:space="preserve">Nous mettons cela en place dans l’espoir de </w:t>
      </w:r>
      <w:r w:rsidR="0017564F">
        <w:t>garder notre école ouverte</w:t>
      </w:r>
      <w:r>
        <w:t xml:space="preserve"> le plus longtemps possible. Si vous respectez ce</w:t>
      </w:r>
      <w:r w:rsidR="0017564F">
        <w:t>s</w:t>
      </w:r>
      <w:r>
        <w:t xml:space="preserve"> consignes</w:t>
      </w:r>
      <w:r w:rsidR="0017564F">
        <w:t>,</w:t>
      </w:r>
      <w:r>
        <w:t xml:space="preserve"> nous avons des chances de réussir. Par contre</w:t>
      </w:r>
      <w:r w:rsidR="0017564F">
        <w:t>,</w:t>
      </w:r>
      <w:r>
        <w:t xml:space="preserve"> si vous ne </w:t>
      </w:r>
      <w:r w:rsidR="0017564F">
        <w:t xml:space="preserve">les </w:t>
      </w:r>
      <w:r>
        <w:t>respectez pas nous seron</w:t>
      </w:r>
      <w:r w:rsidR="001553AB">
        <w:t>s</w:t>
      </w:r>
      <w:bookmarkStart w:id="0" w:name="_GoBack"/>
      <w:bookmarkEnd w:id="0"/>
      <w:r>
        <w:t xml:space="preserve"> dans l’obligation de durcir encore plus notre système.</w:t>
      </w:r>
    </w:p>
    <w:p w:rsidR="001C3CD2" w:rsidRDefault="001C3CD2" w:rsidP="001C15F4">
      <w:pPr>
        <w:spacing w:after="0"/>
      </w:pPr>
    </w:p>
    <w:p w:rsidR="001C3CD2" w:rsidRDefault="001C3CD2" w:rsidP="001C15F4">
      <w:pPr>
        <w:spacing w:after="0"/>
      </w:pPr>
      <w:r>
        <w:t>Merci pour votre compréhension et votre collaboration dans la lutte contre le virus et la protection de tous.</w:t>
      </w:r>
    </w:p>
    <w:p w:rsidR="001C3CD2" w:rsidRDefault="001C3CD2" w:rsidP="001C15F4">
      <w:pPr>
        <w:spacing w:after="0"/>
      </w:pPr>
    </w:p>
    <w:p w:rsidR="001C3CD2" w:rsidRDefault="001C3CD2" w:rsidP="001C15F4">
      <w:pPr>
        <w:spacing w:after="0"/>
      </w:pPr>
      <w:r>
        <w:t xml:space="preserve">                                                                                     </w:t>
      </w:r>
      <w:r w:rsidR="00024A5E">
        <w:t xml:space="preserve">                                        </w:t>
      </w:r>
      <w:r>
        <w:t xml:space="preserve">     L’équipe enseignante.</w:t>
      </w:r>
    </w:p>
    <w:p w:rsidR="001C3CD2" w:rsidRDefault="001C3CD2" w:rsidP="001C15F4">
      <w:pPr>
        <w:spacing w:after="0"/>
      </w:pPr>
    </w:p>
    <w:p w:rsidR="001C3CD2" w:rsidRDefault="001C3CD2" w:rsidP="001C15F4">
      <w:pPr>
        <w:spacing w:after="0"/>
      </w:pPr>
    </w:p>
    <w:sectPr w:rsidR="001C3CD2" w:rsidSect="0002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236"/>
    <w:rsid w:val="00017F45"/>
    <w:rsid w:val="00024A5E"/>
    <w:rsid w:val="001553AB"/>
    <w:rsid w:val="0017564F"/>
    <w:rsid w:val="001C15F4"/>
    <w:rsid w:val="001C3CD2"/>
    <w:rsid w:val="002578CA"/>
    <w:rsid w:val="00446FD2"/>
    <w:rsid w:val="0047719B"/>
    <w:rsid w:val="00941236"/>
    <w:rsid w:val="00A0238A"/>
    <w:rsid w:val="00C1724C"/>
    <w:rsid w:val="00D202E1"/>
    <w:rsid w:val="00D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7CFD"/>
  <w15:docId w15:val="{C8F7BC5A-BBF0-5041-89E3-2844EB5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Microsoft Office User</cp:lastModifiedBy>
  <cp:revision>7</cp:revision>
  <cp:lastPrinted>2020-11-03T14:33:00Z</cp:lastPrinted>
  <dcterms:created xsi:type="dcterms:W3CDTF">2020-11-03T14:11:00Z</dcterms:created>
  <dcterms:modified xsi:type="dcterms:W3CDTF">2020-11-03T20:34:00Z</dcterms:modified>
</cp:coreProperties>
</file>