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384"/>
        <w:gridCol w:w="8080"/>
      </w:tblGrid>
      <w:tr w:rsidR="002B6BBC" w:rsidRPr="00C3459F" w:rsidTr="00FE18C6">
        <w:tc>
          <w:tcPr>
            <w:tcW w:w="1384" w:type="dxa"/>
          </w:tcPr>
          <w:p w:rsidR="002B6BBC" w:rsidRPr="00C3459F" w:rsidRDefault="002B6BBC" w:rsidP="00FE18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59F">
              <w:rPr>
                <w:rFonts w:ascii="Arial" w:hAnsi="Arial" w:cs="Arial"/>
                <w:sz w:val="20"/>
                <w:szCs w:val="20"/>
              </w:rPr>
              <w:t>DOMAINE</w:t>
            </w:r>
          </w:p>
        </w:tc>
        <w:tc>
          <w:tcPr>
            <w:tcW w:w="8080" w:type="dxa"/>
          </w:tcPr>
          <w:p w:rsidR="002B6BBC" w:rsidRPr="00C3459F" w:rsidRDefault="002B6BBC" w:rsidP="00FE18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premiers outils pour structurer sa pensée : formes, grandeurs…</w:t>
            </w:r>
          </w:p>
        </w:tc>
      </w:tr>
      <w:tr w:rsidR="002B6BBC" w:rsidRPr="00C3459F" w:rsidTr="00FE18C6">
        <w:tc>
          <w:tcPr>
            <w:tcW w:w="1384" w:type="dxa"/>
          </w:tcPr>
          <w:p w:rsidR="002B6BBC" w:rsidRPr="00C3459F" w:rsidRDefault="002B6BBC" w:rsidP="00F31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</w:t>
            </w:r>
          </w:p>
        </w:tc>
        <w:tc>
          <w:tcPr>
            <w:tcW w:w="8080" w:type="dxa"/>
          </w:tcPr>
          <w:p w:rsidR="002B6BBC" w:rsidRPr="008E570A" w:rsidRDefault="00484BE0" w:rsidP="00F31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Faire le complément à 10</w:t>
            </w:r>
          </w:p>
        </w:tc>
      </w:tr>
      <w:tr w:rsidR="002B6BBC" w:rsidRPr="00C3459F" w:rsidTr="00FE18C6">
        <w:tc>
          <w:tcPr>
            <w:tcW w:w="1384" w:type="dxa"/>
          </w:tcPr>
          <w:p w:rsidR="002B6BBC" w:rsidRPr="00C3459F" w:rsidRDefault="002B6BBC" w:rsidP="00F31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CONSIGNE</w:t>
            </w:r>
          </w:p>
        </w:tc>
        <w:tc>
          <w:tcPr>
            <w:tcW w:w="8080" w:type="dxa"/>
          </w:tcPr>
          <w:p w:rsidR="002B6BBC" w:rsidRPr="00C3459F" w:rsidRDefault="00484BE0" w:rsidP="00F31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chaque calcul, retrouve le chiffre manquant. Puis </w:t>
            </w:r>
            <w:r w:rsidR="00F31014">
              <w:rPr>
                <w:rFonts w:ascii="Arial" w:hAnsi="Arial" w:cs="Arial"/>
                <w:sz w:val="20"/>
                <w:szCs w:val="20"/>
              </w:rPr>
              <w:t>colle-le sur la bonne étiquette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03864" w:rsidRDefault="00556CCC" w:rsidP="00F31014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3591182</wp:posOffset>
            </wp:positionH>
            <wp:positionV relativeFrom="paragraph">
              <wp:posOffset>6246</wp:posOffset>
            </wp:positionV>
            <wp:extent cx="1700568" cy="796909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68" cy="79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014">
        <w:t>Par exemple : 2 +</w:t>
      </w:r>
      <w:r w:rsidR="00484BE0">
        <w:t> </w:t>
      </w:r>
      <w:r w:rsidR="00484BE0" w:rsidRPr="00F31014">
        <w:rPr>
          <w:b/>
          <w:color w:val="FF0000"/>
        </w:rPr>
        <w:t>?</w:t>
      </w:r>
      <w:r w:rsidR="00484BE0">
        <w:t xml:space="preserve"> = 10</w:t>
      </w:r>
    </w:p>
    <w:p w:rsidR="00F31014" w:rsidRDefault="00F31014" w:rsidP="00F31014">
      <w:pPr>
        <w:spacing w:after="0"/>
        <w:rPr>
          <w:b/>
          <w:color w:val="FF0000"/>
        </w:rPr>
      </w:pPr>
      <w:r>
        <w:t xml:space="preserve">Remarque : Expliquer la signification des signes </w:t>
      </w:r>
      <w:r w:rsidRPr="00F31014">
        <w:rPr>
          <w:b/>
          <w:color w:val="FF0000"/>
        </w:rPr>
        <w:t>+</w:t>
      </w:r>
      <w:r>
        <w:t xml:space="preserve"> et </w:t>
      </w:r>
      <w:r w:rsidRPr="00F31014">
        <w:rPr>
          <w:b/>
          <w:color w:val="FF0000"/>
        </w:rPr>
        <w:t>=</w:t>
      </w:r>
    </w:p>
    <w:p w:rsidR="00556CCC" w:rsidRDefault="00F31014" w:rsidP="00F31014">
      <w:pPr>
        <w:spacing w:after="0"/>
      </w:pPr>
      <w:r>
        <w:t xml:space="preserve">Petite astuce pour aider votre </w:t>
      </w:r>
      <w:r w:rsidR="00556CCC">
        <w:t>enfant à trouver le complément.</w:t>
      </w:r>
    </w:p>
    <w:p w:rsidR="00F31014" w:rsidRDefault="00F31014" w:rsidP="00F31014">
      <w:pPr>
        <w:spacing w:after="0"/>
      </w:pPr>
      <w:r>
        <w:t>Lui dire qu’il peut compter le nombre de doigts pliés.</w:t>
      </w:r>
      <w:r w:rsidRPr="00F31014">
        <w:t xml:space="preserve"> </w:t>
      </w:r>
    </w:p>
    <w:p w:rsidR="00F31014" w:rsidRDefault="00685469" w:rsidP="00F31014">
      <w:pPr>
        <w:spacing w:after="0"/>
      </w:pPr>
      <w:r>
        <w:t>Vous pouvez également trier les étiquettes (comme dans le modèle ci-dessous) pour lui faciliter la lecture.</w:t>
      </w:r>
    </w:p>
    <w:p w:rsidR="00685469" w:rsidRDefault="00685469" w:rsidP="00F31014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3591181</wp:posOffset>
            </wp:positionH>
            <wp:positionV relativeFrom="paragraph">
              <wp:posOffset>42564</wp:posOffset>
            </wp:positionV>
            <wp:extent cx="2532446" cy="7560860"/>
            <wp:effectExtent l="19050" t="0" r="1204" b="0"/>
            <wp:wrapNone/>
            <wp:docPr id="10" name="Image 10" descr="Compter de 1 à 10 avec les doigts - Mathématiques au prim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pter de 1 à 10 avec les doigts - Mathématiques au primai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46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3495249" cy="182225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116" cy="182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469" w:rsidRDefault="00685469" w:rsidP="00FA4ED9">
      <w:pPr>
        <w:spacing w:after="0"/>
      </w:pPr>
    </w:p>
    <w:p w:rsidR="00F31014" w:rsidRDefault="00F812E4" w:rsidP="00FA4ED9">
      <w:pPr>
        <w:spacing w:after="0"/>
      </w:pPr>
      <w:hyperlink r:id="rId9" w:history="1">
        <w:r w:rsidRPr="003D6119">
          <w:rPr>
            <w:rStyle w:val="Lienhypertexte"/>
          </w:rPr>
          <w:t>https://learningapps.org/600184</w:t>
        </w:r>
      </w:hyperlink>
    </w:p>
    <w:p w:rsidR="0089029A" w:rsidRPr="00A21015" w:rsidRDefault="00A21015" w:rsidP="00FA4ED9">
      <w:pPr>
        <w:spacing w:after="0"/>
        <w:rPr>
          <w:b/>
        </w:rPr>
      </w:pPr>
      <w:r w:rsidRPr="00A21015">
        <w:rPr>
          <w:b/>
        </w:rPr>
        <w:t>Pour jouer…</w:t>
      </w:r>
    </w:p>
    <w:p w:rsidR="00A21015" w:rsidRDefault="00A21015" w:rsidP="00A21015">
      <w:pPr>
        <w:spacing w:after="0"/>
        <w:ind w:right="4251"/>
      </w:pPr>
      <w:r>
        <w:t>1) Lis un calcul (2+ …=10)</w:t>
      </w:r>
    </w:p>
    <w:p w:rsidR="00A21015" w:rsidRDefault="00A21015" w:rsidP="00A21015">
      <w:pPr>
        <w:spacing w:after="0"/>
        <w:ind w:right="4251"/>
      </w:pPr>
      <w:r>
        <w:t>2) Trouve combien il faut ajouter</w:t>
      </w:r>
      <w:r w:rsidR="00FA4ED9">
        <w:t>,</w:t>
      </w:r>
      <w:r>
        <w:t xml:space="preserve"> pour arriver à 10</w:t>
      </w:r>
    </w:p>
    <w:p w:rsidR="00A21015" w:rsidRDefault="00A21015" w:rsidP="00A21015">
      <w:pPr>
        <w:spacing w:after="0"/>
        <w:ind w:right="4251"/>
      </w:pPr>
      <w:r>
        <w:t>3) Prend l’étiquette correspondante à la bonne quantité et glisse là dans l’étiquette de calcul</w:t>
      </w:r>
    </w:p>
    <w:p w:rsidR="00A21015" w:rsidRDefault="00A21015" w:rsidP="00A21015">
      <w:pPr>
        <w:spacing w:after="0"/>
        <w:ind w:right="4251"/>
      </w:pPr>
      <w:r>
        <w:t>4) Bravo, si c’est la bonne étiquette, ça va disparaitre.</w:t>
      </w:r>
    </w:p>
    <w:p w:rsidR="00A21015" w:rsidRDefault="00FA4ED9" w:rsidP="00A21015">
      <w:pPr>
        <w:spacing w:after="0"/>
        <w:ind w:right="4251"/>
      </w:pPr>
      <w:r>
        <w:t>Sinon, les étiquettes  apparaitront</w:t>
      </w:r>
      <w:r w:rsidR="00A21015">
        <w:t xml:space="preserve"> en rouge. Il faudra alors cliquer sur le scotch pour décoller les étiquettes et recommencer.</w:t>
      </w:r>
    </w:p>
    <w:p w:rsidR="00A21015" w:rsidRDefault="00FA4ED9" w:rsidP="00A21015">
      <w:pPr>
        <w:spacing w:after="0"/>
        <w:ind w:right="4251"/>
      </w:pPr>
      <w:r w:rsidRPr="00FA4ED9">
        <w:drawing>
          <wp:inline distT="0" distB="0" distL="0" distR="0">
            <wp:extent cx="2724768" cy="1896398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47" cy="18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67230" cy="77597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015">
        <w:rPr>
          <w:noProof/>
          <w:lang w:eastAsia="fr-FR"/>
        </w:rPr>
        <w:drawing>
          <wp:inline distT="0" distB="0" distL="0" distR="0">
            <wp:extent cx="1618364" cy="1067781"/>
            <wp:effectExtent l="19050" t="0" r="886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171" cy="106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97" w:rsidRDefault="00653997">
      <w:r>
        <w:br w:type="page"/>
      </w:r>
      <w:r w:rsidR="00FA4ED9">
        <w:rPr>
          <w:noProof/>
          <w:lang w:eastAsia="fr-FR"/>
        </w:rPr>
        <w:lastRenderedPageBreak/>
        <w:pict>
          <v:roundrect id="_x0000_s1036" style="position:absolute;margin-left:-2.85pt;margin-top:574.3pt;width:119.05pt;height:42.5pt;z-index:251670528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6</w:t>
                  </w:r>
                  <w:r w:rsidRPr="00653997">
                    <w:rPr>
                      <w:rFonts w:ascii="Arial" w:hAnsi="Arial" w:cs="Arial"/>
                      <w:b/>
                      <w:sz w:val="50"/>
                      <w:szCs w:val="50"/>
                    </w:rPr>
                    <w:t>+…=10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8" style="position:absolute;margin-left:271.45pt;margin-top:427.8pt;width:119.05pt;height:42.5pt;z-index:251682816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10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7" style="position:absolute;margin-left:410pt;margin-top:362.8pt;width:119.05pt;height:42.5pt;z-index:251681792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9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4" style="position:absolute;margin-left:271.45pt;margin-top:362.8pt;width:119.05pt;height:42.5pt;z-index:251678720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6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6" style="position:absolute;margin-left:410pt;margin-top:274.8pt;width:119.05pt;height:42.5pt;z-index:251680768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8" style="position:absolute;margin-left:410pt;margin-top:208.8pt;width:119.05pt;height:42.5pt;z-index:251672576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5" style="position:absolute;margin-left:402.5pt;margin-top:123.8pt;width:119.05pt;height:42.5pt;z-index:251679744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7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1" style="position:absolute;margin-left:271.45pt;margin-top:123.8pt;width:119.05pt;height:42.5pt;z-index:251685888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12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2" style="position:absolute;margin-left:402.5pt;margin-top:69.3pt;width:119.05pt;height:42.5pt;z-index:251676672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0" style="position:absolute;margin-left:402.5pt;margin-top:12.3pt;width:119.05pt;height:42.5pt;z-index:251684864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11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9" style="position:absolute;margin-left:-2.85pt;margin-top:634.8pt;width:119.05pt;height:42.5pt;z-index:251683840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10</w:t>
                  </w:r>
                  <w:r w:rsidRPr="00653997">
                    <w:rPr>
                      <w:rFonts w:ascii="Arial" w:hAnsi="Arial" w:cs="Arial"/>
                      <w:b/>
                      <w:sz w:val="50"/>
                      <w:szCs w:val="50"/>
                    </w:rPr>
                    <w:t>+</w:t>
                  </w: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..</w:t>
                  </w:r>
                  <w:r w:rsidRPr="00653997">
                    <w:rPr>
                      <w:rFonts w:ascii="Arial" w:hAnsi="Arial" w:cs="Arial"/>
                      <w:b/>
                      <w:sz w:val="50"/>
                      <w:szCs w:val="50"/>
                    </w:rPr>
                    <w:t>=10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3" style="position:absolute;margin-left:271.45pt;margin-top:274.8pt;width:119.05pt;height:42.5pt;z-index:251677696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1" style="position:absolute;margin-left:271.45pt;margin-top:69.3pt;width:119.05pt;height:42.5pt;z-index:251675648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1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0" style="position:absolute;margin-left:271.45pt;margin-top:12.3pt;width:119.05pt;height:42.5pt;z-index:251674624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7" style="position:absolute;margin-left:271.45pt;margin-top:69.3pt;width:119.05pt;height:42.5pt;z-index:251671552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1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5" style="position:absolute;margin-left:271.45pt;margin-top:12.3pt;width:119.05pt;height:42.5pt;z-index:251669504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9" style="position:absolute;margin-left:271.45pt;margin-top:208.8pt;width:119.05pt;height:42.5pt;z-index:251673600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4" style="position:absolute;margin-left:-2.85pt;margin-top:486.3pt;width:119.05pt;height:42.5pt;z-index:251668480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0</w:t>
                  </w:r>
                  <w:r w:rsidRPr="00653997">
                    <w:rPr>
                      <w:rFonts w:ascii="Arial" w:hAnsi="Arial" w:cs="Arial"/>
                      <w:b/>
                      <w:sz w:val="50"/>
                      <w:szCs w:val="50"/>
                    </w:rPr>
                    <w:t>+…=10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1" style="position:absolute;margin-left:-2.85pt;margin-top:308.3pt;width:119.05pt;height:42.5pt;z-index:251665408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4</w:t>
                  </w:r>
                  <w:r w:rsidRPr="00653997">
                    <w:rPr>
                      <w:rFonts w:ascii="Arial" w:hAnsi="Arial" w:cs="Arial"/>
                      <w:b/>
                      <w:sz w:val="50"/>
                      <w:szCs w:val="50"/>
                    </w:rPr>
                    <w:t>+…=10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0" style="position:absolute;margin-left:-2.85pt;margin-top:251.3pt;width:119.05pt;height:42.5pt;z-index:251664384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1</w:t>
                  </w:r>
                  <w:r w:rsidRPr="00653997">
                    <w:rPr>
                      <w:rFonts w:ascii="Arial" w:hAnsi="Arial" w:cs="Arial"/>
                      <w:b/>
                      <w:sz w:val="50"/>
                      <w:szCs w:val="50"/>
                    </w:rPr>
                    <w:t>+…=10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3" style="position:absolute;margin-left:-2.85pt;margin-top:419.8pt;width:119.05pt;height:42.5pt;z-index:251667456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5</w:t>
                  </w:r>
                  <w:r w:rsidRPr="00653997">
                    <w:rPr>
                      <w:rFonts w:ascii="Arial" w:hAnsi="Arial" w:cs="Arial"/>
                      <w:b/>
                      <w:sz w:val="50"/>
                      <w:szCs w:val="50"/>
                    </w:rPr>
                    <w:t>+…=10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2" style="position:absolute;margin-left:-2.85pt;margin-top:362.8pt;width:119.05pt;height:42.5pt;z-index:251666432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3</w:t>
                  </w:r>
                  <w:r w:rsidRPr="00653997">
                    <w:rPr>
                      <w:rFonts w:ascii="Arial" w:hAnsi="Arial" w:cs="Arial"/>
                      <w:b/>
                      <w:sz w:val="50"/>
                      <w:szCs w:val="50"/>
                    </w:rPr>
                    <w:t>+…=10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9" style="position:absolute;margin-left:-2.85pt;margin-top:180.8pt;width:119.05pt;height:42.5pt;z-index:251663360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8</w:t>
                  </w:r>
                  <w:r w:rsidRPr="00653997">
                    <w:rPr>
                      <w:rFonts w:ascii="Arial" w:hAnsi="Arial" w:cs="Arial"/>
                      <w:b/>
                      <w:sz w:val="50"/>
                      <w:szCs w:val="50"/>
                    </w:rPr>
                    <w:t>+…=10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8" style="position:absolute;margin-left:-2.85pt;margin-top:123.8pt;width:119.05pt;height:42.5pt;z-index:251662336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50"/>
                      <w:szCs w:val="50"/>
                    </w:rPr>
                    <w:t>9</w:t>
                  </w:r>
                  <w:r w:rsidRPr="00653997">
                    <w:rPr>
                      <w:rFonts w:ascii="Arial" w:hAnsi="Arial" w:cs="Arial"/>
                      <w:b/>
                      <w:sz w:val="50"/>
                      <w:szCs w:val="50"/>
                    </w:rPr>
                    <w:t>+…=10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-2.85pt;margin-top:12.3pt;width:119.05pt;height:42.5pt;z-index:251660288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 w:rsidRPr="00653997">
                    <w:rPr>
                      <w:rFonts w:ascii="Arial" w:hAnsi="Arial" w:cs="Arial"/>
                      <w:b/>
                      <w:sz w:val="50"/>
                      <w:szCs w:val="50"/>
                    </w:rPr>
                    <w:t>2+…=10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7" style="position:absolute;margin-left:-2.85pt;margin-top:69.3pt;width:119.05pt;height:42.5pt;z-index:251661312;v-text-anchor:middle" arcsize="10923f">
            <v:textbox>
              <w:txbxContent>
                <w:p w:rsidR="00653997" w:rsidRPr="00653997" w:rsidRDefault="00653997" w:rsidP="00653997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 w:rsidRPr="00653997">
                    <w:rPr>
                      <w:rFonts w:ascii="Arial" w:hAnsi="Arial" w:cs="Arial"/>
                      <w:b/>
                      <w:sz w:val="50"/>
                      <w:szCs w:val="50"/>
                    </w:rPr>
                    <w:t>7+…=10</w:t>
                  </w:r>
                </w:p>
              </w:txbxContent>
            </v:textbox>
          </v:roundrect>
        </w:pict>
      </w:r>
    </w:p>
    <w:sectPr w:rsidR="00653997" w:rsidSect="00484BE0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C25" w:rsidRDefault="00E07C25" w:rsidP="00885DE2">
      <w:pPr>
        <w:spacing w:after="0" w:line="240" w:lineRule="auto"/>
      </w:pPr>
      <w:r>
        <w:separator/>
      </w:r>
    </w:p>
  </w:endnote>
  <w:endnote w:type="continuationSeparator" w:id="1">
    <w:p w:rsidR="00E07C25" w:rsidRDefault="00E07C25" w:rsidP="0088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C25" w:rsidRDefault="00E07C25" w:rsidP="00885DE2">
      <w:pPr>
        <w:spacing w:after="0" w:line="240" w:lineRule="auto"/>
      </w:pPr>
      <w:r>
        <w:separator/>
      </w:r>
    </w:p>
  </w:footnote>
  <w:footnote w:type="continuationSeparator" w:id="1">
    <w:p w:rsidR="00E07C25" w:rsidRDefault="00E07C25" w:rsidP="0088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E2" w:rsidRDefault="00885DE2">
    <w:pPr>
      <w:pStyle w:val="En-tte"/>
    </w:pPr>
    <w:r>
      <w:t>PERIODE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05C"/>
    <w:rsid w:val="00003864"/>
    <w:rsid w:val="00064E80"/>
    <w:rsid w:val="000D6F8B"/>
    <w:rsid w:val="0018105C"/>
    <w:rsid w:val="00202139"/>
    <w:rsid w:val="002B6BBC"/>
    <w:rsid w:val="002C385A"/>
    <w:rsid w:val="002D7F7F"/>
    <w:rsid w:val="00325BA8"/>
    <w:rsid w:val="0033426F"/>
    <w:rsid w:val="00377322"/>
    <w:rsid w:val="0046459F"/>
    <w:rsid w:val="004848B1"/>
    <w:rsid w:val="00484BE0"/>
    <w:rsid w:val="00506639"/>
    <w:rsid w:val="00556CCC"/>
    <w:rsid w:val="005E0036"/>
    <w:rsid w:val="00653997"/>
    <w:rsid w:val="00685469"/>
    <w:rsid w:val="007F263E"/>
    <w:rsid w:val="007F3D44"/>
    <w:rsid w:val="008062DC"/>
    <w:rsid w:val="00885DE2"/>
    <w:rsid w:val="0089029A"/>
    <w:rsid w:val="00955EC7"/>
    <w:rsid w:val="00A21015"/>
    <w:rsid w:val="00A30703"/>
    <w:rsid w:val="00B659A8"/>
    <w:rsid w:val="00C27C84"/>
    <w:rsid w:val="00CC77AF"/>
    <w:rsid w:val="00CF3E10"/>
    <w:rsid w:val="00D43629"/>
    <w:rsid w:val="00DA6780"/>
    <w:rsid w:val="00DB3DCF"/>
    <w:rsid w:val="00E07C25"/>
    <w:rsid w:val="00F31014"/>
    <w:rsid w:val="00F812E4"/>
    <w:rsid w:val="00FA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0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06639"/>
    <w:rPr>
      <w:color w:val="0000FF" w:themeColor="hyperlink"/>
      <w:u w:val="single"/>
    </w:rPr>
  </w:style>
  <w:style w:type="character" w:customStyle="1" w:styleId="style-scope">
    <w:name w:val="style-scope"/>
    <w:basedOn w:val="Policepardfaut"/>
    <w:rsid w:val="00506639"/>
  </w:style>
  <w:style w:type="table" w:styleId="Grilledutableau">
    <w:name w:val="Table Grid"/>
    <w:basedOn w:val="TableauNormal"/>
    <w:uiPriority w:val="39"/>
    <w:rsid w:val="002B6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5DE2"/>
  </w:style>
  <w:style w:type="paragraph" w:styleId="Pieddepage">
    <w:name w:val="footer"/>
    <w:basedOn w:val="Normal"/>
    <w:link w:val="PieddepageCar"/>
    <w:uiPriority w:val="99"/>
    <w:semiHidden/>
    <w:unhideWhenUsed/>
    <w:rsid w:val="008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5DE2"/>
  </w:style>
  <w:style w:type="character" w:styleId="Lienhypertextesuivivisit">
    <w:name w:val="FollowedHyperlink"/>
    <w:basedOn w:val="Policepardfaut"/>
    <w:uiPriority w:val="99"/>
    <w:semiHidden/>
    <w:unhideWhenUsed/>
    <w:rsid w:val="006539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learningapps.org/6001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2020-05-15T14:46:00Z</dcterms:created>
  <dcterms:modified xsi:type="dcterms:W3CDTF">2020-05-21T10:16:00Z</dcterms:modified>
</cp:coreProperties>
</file>