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7FF" w:rsidRDefault="006307FF">
      <w:r>
        <w:br w:type="page"/>
      </w:r>
    </w:p>
    <w:p w:rsidR="00780993" w:rsidRDefault="006307FF">
      <w:r>
        <w:rPr>
          <w:noProof/>
          <w:lang w:eastAsia="fr-FR"/>
        </w:rPr>
        <w:lastRenderedPageBreak/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28" type="#_x0000_t91" style="position:absolute;margin-left:-59.9pt;margin-top:-9.55pt;width:93.1pt;height:54.1pt;flip:x;z-index:251670528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9.9pt;margin-top:-40.8pt;width:521.4pt;height:43.2pt;z-index:251669504;mso-height-percent:200;mso-height-percent:200;mso-width-relative:margin;mso-height-relative:margin" stroked="f">
            <v:textbox style="mso-fit-shape-to-text:t">
              <w:txbxContent>
                <w:p w:rsidR="006307FF" w:rsidRPr="006307FF" w:rsidRDefault="006307FF" w:rsidP="006307FF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6307FF">
                    <w:rPr>
                      <w:b/>
                      <w:i/>
                      <w:sz w:val="36"/>
                      <w:szCs w:val="36"/>
                    </w:rPr>
                    <w:t>Aide Timoté à reconstituer son tableau sur la page de gauche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424815</wp:posOffset>
            </wp:positionV>
            <wp:extent cx="3260090" cy="2868930"/>
            <wp:effectExtent l="19050" t="0" r="0" b="0"/>
            <wp:wrapNone/>
            <wp:docPr id="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6273165</wp:posOffset>
            </wp:positionV>
            <wp:extent cx="3299460" cy="2884805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3135630</wp:posOffset>
            </wp:positionV>
            <wp:extent cx="3270250" cy="2884805"/>
            <wp:effectExtent l="19050" t="0" r="635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3293745</wp:posOffset>
            </wp:positionV>
            <wp:extent cx="3260090" cy="2884805"/>
            <wp:effectExtent l="1905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6273165</wp:posOffset>
            </wp:positionV>
            <wp:extent cx="3307080" cy="2884805"/>
            <wp:effectExtent l="19050" t="0" r="7620" b="0"/>
            <wp:wrapNone/>
            <wp:docPr id="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629285</wp:posOffset>
            </wp:positionV>
            <wp:extent cx="3273425" cy="2868930"/>
            <wp:effectExtent l="19050" t="0" r="317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0993" w:rsidSect="007809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2B452C"/>
    <w:rsid w:val="000A2AC7"/>
    <w:rsid w:val="002B452C"/>
    <w:rsid w:val="006307FF"/>
    <w:rsid w:val="00780993"/>
    <w:rsid w:val="00971DEC"/>
    <w:rsid w:val="00FE4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9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B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B4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2020-05-21T14:47:00Z</dcterms:created>
  <dcterms:modified xsi:type="dcterms:W3CDTF">2020-05-23T19:23:00Z</dcterms:modified>
</cp:coreProperties>
</file>