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EF7" w:rsidRDefault="00B123DD" w:rsidP="002E2391">
      <w:pPr>
        <w:tabs>
          <w:tab w:val="left" w:pos="7088"/>
        </w:tabs>
      </w:pP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-226027</wp:posOffset>
            </wp:positionH>
            <wp:positionV relativeFrom="paragraph">
              <wp:posOffset>146808</wp:posOffset>
            </wp:positionV>
            <wp:extent cx="9564337" cy="6008914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4337" cy="6008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group id="_x0000_s1043" style="position:absolute;margin-left:-24.15pt;margin-top:-38.9pt;width:302.1pt;height:99.05pt;z-index:251663360;mso-position-horizontal-relative:text;mso-position-vertical-relative:text" coordorigin="3514,4246" coordsize="6042,1981">
            <v:group id="_x0000_s1035" style="position:absolute;left:5630;top:4246;width:1907;height:1981" coordorigin="3441,4134" coordsize="1907,1981">
              <v:oval id="_x0000_s1033" style="position:absolute;left:3796;top:4956;width:1197;height:1159" filled="f" strokecolor="red" strokeweight="4.5pt"/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_x0000_s1034" type="#_x0000_t80" style="position:absolute;left:3441;top:4134;width:1907;height:748" filled="f" strokecolor="red" strokeweight="2.25pt">
                <v:textbox style="mso-next-textbox:#_x0000_s1034">
                  <w:txbxContent>
                    <w:p w:rsidR="002E3DED" w:rsidRPr="002E3DED" w:rsidRDefault="002E3DED" w:rsidP="002E3DED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E2391">
                        <w:rPr>
                          <w:b/>
                          <w:color w:val="FF0000"/>
                          <w:sz w:val="28"/>
                          <w:szCs w:val="28"/>
                          <w:highlight w:val="lightGray"/>
                        </w:rPr>
                        <w:t>Aujourd’hui</w:t>
                      </w:r>
                    </w:p>
                  </w:txbxContent>
                </v:textbox>
              </v:shape>
            </v:group>
            <v:group id="_x0000_s1036" style="position:absolute;left:3514;top:4246;width:1907;height:1981" coordorigin="3441,4134" coordsize="1907,1981">
              <v:oval id="_x0000_s1037" style="position:absolute;left:3796;top:4956;width:1197;height:1159" filled="f" strokecolor="#00b050" strokeweight="4.5pt"/>
              <v:shape id="_x0000_s1038" type="#_x0000_t80" style="position:absolute;left:3441;top:4134;width:1907;height:748" filled="f" strokecolor="#00b050" strokeweight="2.25pt">
                <v:textbox style="mso-next-textbox:#_x0000_s1038">
                  <w:txbxContent>
                    <w:p w:rsidR="002E3DED" w:rsidRPr="002E3DED" w:rsidRDefault="002E3DED" w:rsidP="002E3DED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2E2391">
                        <w:rPr>
                          <w:b/>
                          <w:color w:val="00B050"/>
                          <w:sz w:val="28"/>
                          <w:szCs w:val="28"/>
                          <w:highlight w:val="lightGray"/>
                        </w:rPr>
                        <w:t>Hier</w:t>
                      </w:r>
                    </w:p>
                  </w:txbxContent>
                </v:textbox>
              </v:shape>
            </v:group>
            <v:group id="_x0000_s1039" style="position:absolute;left:7649;top:4246;width:1907;height:1981" coordorigin="3441,4134" coordsize="1907,1981">
              <v:oval id="_x0000_s1040" style="position:absolute;left:3796;top:4956;width:1197;height:1159" filled="f" strokecolor="#002060" strokeweight="4.5pt"/>
              <v:shape id="_x0000_s1041" type="#_x0000_t80" style="position:absolute;left:3441;top:4134;width:1907;height:748" filled="f" strokecolor="#002060" strokeweight="2.25pt">
                <v:textbox style="mso-next-textbox:#_x0000_s1041">
                  <w:txbxContent>
                    <w:p w:rsidR="002E3DED" w:rsidRPr="002E3DED" w:rsidRDefault="002E3DED" w:rsidP="002E3DED">
                      <w:pPr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2E2391">
                        <w:rPr>
                          <w:b/>
                          <w:color w:val="002060"/>
                          <w:sz w:val="28"/>
                          <w:szCs w:val="28"/>
                          <w:highlight w:val="lightGray"/>
                        </w:rPr>
                        <w:t>Demain</w:t>
                      </w:r>
                    </w:p>
                  </w:txbxContent>
                </v:textbox>
              </v:shape>
            </v:group>
          </v:group>
        </w:pict>
      </w:r>
      <w:r w:rsidRPr="00B123DD">
        <w:t xml:space="preserve"> </w:t>
      </w:r>
    </w:p>
    <w:sectPr w:rsidR="00214EF7" w:rsidSect="002E3DE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E3DED"/>
    <w:rsid w:val="000018CB"/>
    <w:rsid w:val="000D72FA"/>
    <w:rsid w:val="001713B0"/>
    <w:rsid w:val="00214EF7"/>
    <w:rsid w:val="002E2391"/>
    <w:rsid w:val="002E3DED"/>
    <w:rsid w:val="004974FB"/>
    <w:rsid w:val="005C03EB"/>
    <w:rsid w:val="006A3BEB"/>
    <w:rsid w:val="00AE0FEC"/>
    <w:rsid w:val="00B12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E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D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2020-05-02T19:02:00Z</dcterms:created>
  <dcterms:modified xsi:type="dcterms:W3CDTF">2020-05-02T19:02:00Z</dcterms:modified>
</cp:coreProperties>
</file>