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A6694" w14:textId="77777777" w:rsidR="00FD6378" w:rsidRPr="00D95D29" w:rsidRDefault="00FD6378">
      <w:pPr>
        <w:rPr>
          <w:b/>
          <w:bCs/>
          <w:sz w:val="4"/>
          <w:szCs w:val="4"/>
        </w:rPr>
      </w:pPr>
    </w:p>
    <w:p w14:paraId="6DFE057E" w14:textId="77777777" w:rsidR="009C7220" w:rsidRPr="006E3899" w:rsidRDefault="004B0990">
      <w:pPr>
        <w:rPr>
          <w:b/>
        </w:rPr>
      </w:pPr>
      <w:r w:rsidRPr="006E3899">
        <w:rPr>
          <w:b/>
        </w:rPr>
        <w:t>Voici quelques activités de graphisme :</w:t>
      </w:r>
    </w:p>
    <w:p w14:paraId="4525A8C9" w14:textId="77777777" w:rsidR="00E11921" w:rsidRDefault="00E11921"/>
    <w:p w14:paraId="50C90428" w14:textId="77777777" w:rsidR="004B0990" w:rsidRDefault="00E11921" w:rsidP="00E11921">
      <w:pPr>
        <w:pStyle w:val="Paragraphedeliste"/>
        <w:numPr>
          <w:ilvl w:val="0"/>
          <w:numId w:val="2"/>
        </w:numPr>
      </w:pPr>
      <w:r>
        <w:t>Dans de la semoule</w:t>
      </w:r>
    </w:p>
    <w:tbl>
      <w:tblPr>
        <w:tblStyle w:val="Grille"/>
        <w:tblW w:w="114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062"/>
        <w:gridCol w:w="5562"/>
        <w:gridCol w:w="2783"/>
      </w:tblGrid>
      <w:tr w:rsidR="004B0990" w14:paraId="75A16DE3" w14:textId="77777777" w:rsidTr="00E11921">
        <w:trPr>
          <w:trHeight w:hRule="exact" w:val="2835"/>
        </w:trPr>
        <w:tc>
          <w:tcPr>
            <w:tcW w:w="3119" w:type="dxa"/>
            <w:vAlign w:val="center"/>
          </w:tcPr>
          <w:p w14:paraId="4AB143E7" w14:textId="77777777" w:rsidR="004B0990" w:rsidRDefault="004B0990" w:rsidP="004B0990">
            <w:pPr>
              <w:pStyle w:val="Paragraphedeliste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89D3C9D" wp14:editId="032B326C">
                  <wp:extent cx="1552858" cy="140354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58" cy="140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0D86D8CD" w14:textId="77777777" w:rsidR="004B0990" w:rsidRPr="004B0990" w:rsidRDefault="004B0990" w:rsidP="00E11921">
            <w:pPr>
              <w:pStyle w:val="Paragraphedeliste"/>
              <w:ind w:left="0"/>
              <w:rPr>
                <w:sz w:val="24"/>
                <w:szCs w:val="24"/>
              </w:rPr>
            </w:pPr>
            <w:r w:rsidRPr="004B0990">
              <w:rPr>
                <w:sz w:val="24"/>
                <w:szCs w:val="24"/>
              </w:rPr>
              <w:t xml:space="preserve">Recouvrir le fond d’un plateau de semoule. Avec son index faire des traces </w:t>
            </w:r>
            <w:proofErr w:type="gramStart"/>
            <w:r w:rsidRPr="004B0990">
              <w:rPr>
                <w:sz w:val="24"/>
                <w:szCs w:val="24"/>
              </w:rPr>
              <w:t>( III</w:t>
            </w:r>
            <w:proofErr w:type="gramEnd"/>
            <w:r w:rsidRPr="004B0990">
              <w:rPr>
                <w:sz w:val="24"/>
                <w:szCs w:val="24"/>
              </w:rPr>
              <w:t xml:space="preserve">, =, </w:t>
            </w:r>
            <w:r w:rsidRPr="004B0990">
              <w:rPr>
                <w:noProof/>
                <w:sz w:val="24"/>
                <w:szCs w:val="24"/>
              </w:rPr>
              <w:drawing>
                <wp:inline distT="0" distB="0" distL="0" distR="0" wp14:anchorId="2B3A157A" wp14:editId="6E56C4A8">
                  <wp:extent cx="362192" cy="142435"/>
                  <wp:effectExtent l="0" t="0" r="0" b="1016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92" cy="1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0990">
              <w:rPr>
                <w:sz w:val="24"/>
                <w:szCs w:val="24"/>
              </w:rPr>
              <w:t xml:space="preserve">, </w:t>
            </w:r>
            <w:r w:rsidRPr="004B0990">
              <w:rPr>
                <w:noProof/>
                <w:sz w:val="24"/>
                <w:szCs w:val="24"/>
              </w:rPr>
              <w:drawing>
                <wp:inline distT="0" distB="0" distL="0" distR="0" wp14:anchorId="11C361FC" wp14:editId="0F92CB41">
                  <wp:extent cx="432217" cy="142435"/>
                  <wp:effectExtent l="0" t="0" r="0" b="1016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17" cy="1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0990">
              <w:rPr>
                <w:sz w:val="24"/>
                <w:szCs w:val="24"/>
              </w:rPr>
              <w:t xml:space="preserve">, </w:t>
            </w:r>
            <w:r w:rsidRPr="004B0990">
              <w:rPr>
                <w:noProof/>
                <w:sz w:val="24"/>
                <w:szCs w:val="24"/>
              </w:rPr>
              <w:drawing>
                <wp:inline distT="0" distB="0" distL="0" distR="0" wp14:anchorId="0D8C33C4" wp14:editId="56AA8DB0">
                  <wp:extent cx="415435" cy="142435"/>
                  <wp:effectExtent l="0" t="0" r="0" b="1016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35" cy="1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0990">
              <w:rPr>
                <w:sz w:val="24"/>
                <w:szCs w:val="24"/>
              </w:rPr>
              <w:t>, OO) si besoin avec des repères (</w:t>
            </w:r>
            <w:proofErr w:type="spellStart"/>
            <w:r w:rsidRPr="004B0990">
              <w:rPr>
                <w:sz w:val="24"/>
                <w:szCs w:val="24"/>
              </w:rPr>
              <w:t>cf</w:t>
            </w:r>
            <w:proofErr w:type="spellEnd"/>
            <w:r w:rsidRPr="004B0990">
              <w:rPr>
                <w:sz w:val="24"/>
                <w:szCs w:val="24"/>
              </w:rPr>
              <w:t xml:space="preserve"> photo).</w:t>
            </w:r>
          </w:p>
          <w:p w14:paraId="0937E8D3" w14:textId="77777777" w:rsidR="004B0990" w:rsidRDefault="004B0990" w:rsidP="00E11921">
            <w:pPr>
              <w:pStyle w:val="Paragraphedeliste"/>
              <w:ind w:left="0"/>
              <w:rPr>
                <w:sz w:val="24"/>
                <w:szCs w:val="24"/>
              </w:rPr>
            </w:pPr>
            <w:r w:rsidRPr="004B0990">
              <w:rPr>
                <w:sz w:val="24"/>
                <w:szCs w:val="24"/>
              </w:rPr>
              <w:t>Effacer en secouant son plateau, recommencer !</w:t>
            </w:r>
            <w:r w:rsidR="00E11921">
              <w:rPr>
                <w:sz w:val="24"/>
                <w:szCs w:val="24"/>
              </w:rPr>
              <w:t xml:space="preserve"> Ecrire des lettres, son prénom, des mots en capitales d’imprimerie.</w:t>
            </w:r>
          </w:p>
          <w:p w14:paraId="40EB8A8B" w14:textId="77777777" w:rsidR="00E11921" w:rsidRPr="00E11921" w:rsidRDefault="00E11921" w:rsidP="00E11921">
            <w:pPr>
              <w:pStyle w:val="Paragraphedeliste"/>
              <w:ind w:left="0"/>
              <w:rPr>
                <w:color w:val="FF6600"/>
                <w:sz w:val="24"/>
                <w:szCs w:val="24"/>
              </w:rPr>
            </w:pPr>
            <w:r w:rsidRPr="00E11921">
              <w:rPr>
                <w:color w:val="FF6600"/>
                <w:sz w:val="24"/>
                <w:szCs w:val="24"/>
              </w:rPr>
              <w:t>Attention à bien positionner ses doigts et à écrire les lettres de haut en bas.</w:t>
            </w:r>
          </w:p>
          <w:p w14:paraId="272ED090" w14:textId="77777777" w:rsidR="00E11921" w:rsidRDefault="00E11921" w:rsidP="00E11921">
            <w:pPr>
              <w:pStyle w:val="Paragraphedeliste"/>
              <w:ind w:left="0"/>
            </w:pPr>
          </w:p>
        </w:tc>
        <w:tc>
          <w:tcPr>
            <w:tcW w:w="2835" w:type="dxa"/>
            <w:vAlign w:val="center"/>
          </w:tcPr>
          <w:p w14:paraId="4A03E487" w14:textId="77777777" w:rsidR="004B0990" w:rsidRPr="004B0990" w:rsidRDefault="004B0990" w:rsidP="004B0990">
            <w:pPr>
              <w:rPr>
                <w:sz w:val="4"/>
                <w:szCs w:val="4"/>
              </w:rPr>
            </w:pPr>
          </w:p>
          <w:p w14:paraId="1262DC13" w14:textId="77777777" w:rsidR="004B0990" w:rsidRPr="004B0990" w:rsidRDefault="004B0990" w:rsidP="004B0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0A8E93" wp14:editId="780C7DFB">
                  <wp:extent cx="1656080" cy="122936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D40D9" w14:textId="77777777" w:rsidR="00430CB0" w:rsidRDefault="00430CB0" w:rsidP="00E11921"/>
    <w:p w14:paraId="31CDA903" w14:textId="77777777" w:rsidR="00E11921" w:rsidRDefault="00E11921" w:rsidP="00E11921">
      <w:pPr>
        <w:pStyle w:val="Paragraphedeliste"/>
        <w:numPr>
          <w:ilvl w:val="0"/>
          <w:numId w:val="2"/>
        </w:numPr>
      </w:pPr>
      <w:r>
        <w:t>Avec la grille du four</w:t>
      </w:r>
    </w:p>
    <w:tbl>
      <w:tblPr>
        <w:tblStyle w:val="Grille"/>
        <w:tblW w:w="114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062"/>
        <w:gridCol w:w="5562"/>
        <w:gridCol w:w="2783"/>
      </w:tblGrid>
      <w:tr w:rsidR="00E11921" w14:paraId="1967AE15" w14:textId="77777777" w:rsidTr="00E11921">
        <w:trPr>
          <w:trHeight w:hRule="exact" w:val="2835"/>
        </w:trPr>
        <w:tc>
          <w:tcPr>
            <w:tcW w:w="3119" w:type="dxa"/>
            <w:vAlign w:val="center"/>
          </w:tcPr>
          <w:p w14:paraId="39D9AC4F" w14:textId="77777777" w:rsidR="00E11921" w:rsidRDefault="00E11921" w:rsidP="00E11921">
            <w:pPr>
              <w:pStyle w:val="Paragraphedeliste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24A0B8F" wp14:editId="3DAA2CB7">
                  <wp:extent cx="1803400" cy="1689100"/>
                  <wp:effectExtent l="0" t="0" r="0" b="1270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EB432D4" w14:textId="77777777" w:rsidR="00E11921" w:rsidRDefault="00E11921" w:rsidP="00E11921">
            <w:pPr>
              <w:pStyle w:val="Paragraphedeliste"/>
              <w:ind w:left="0"/>
              <w:rPr>
                <w:sz w:val="24"/>
                <w:szCs w:val="24"/>
              </w:rPr>
            </w:pPr>
            <w:r w:rsidRPr="00E11921">
              <w:rPr>
                <w:sz w:val="24"/>
                <w:szCs w:val="24"/>
              </w:rPr>
              <w:t>Mettre une feuille sous la grille du four et utiliser celle-ci comme guide-ligne.</w:t>
            </w:r>
          </w:p>
          <w:p w14:paraId="120EF0F2" w14:textId="53C37738" w:rsidR="00E11921" w:rsidRDefault="00E11921" w:rsidP="00E11921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Dess</w:t>
            </w:r>
            <w:r w:rsidR="00D95D29">
              <w:rPr>
                <w:sz w:val="24"/>
                <w:szCs w:val="24"/>
              </w:rPr>
              <w:t>iner des graphismes (</w:t>
            </w:r>
            <w:proofErr w:type="spellStart"/>
            <w:r w:rsidR="00D95D29">
              <w:rPr>
                <w:sz w:val="24"/>
                <w:szCs w:val="24"/>
              </w:rPr>
              <w:t>cf</w:t>
            </w:r>
            <w:proofErr w:type="spellEnd"/>
            <w:r w:rsidR="00D95D29">
              <w:rPr>
                <w:sz w:val="24"/>
                <w:szCs w:val="24"/>
              </w:rPr>
              <w:t xml:space="preserve"> précé</w:t>
            </w:r>
            <w:r>
              <w:rPr>
                <w:sz w:val="24"/>
                <w:szCs w:val="24"/>
              </w:rPr>
              <w:t>demment)</w:t>
            </w:r>
          </w:p>
          <w:p w14:paraId="623E2630" w14:textId="77777777" w:rsidR="00E11921" w:rsidRDefault="00E11921" w:rsidP="00E11921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Ecrire des lettres, son prénom, des mots en capitales d’imprimerie.</w:t>
            </w:r>
          </w:p>
          <w:p w14:paraId="054BFB13" w14:textId="77777777" w:rsidR="00E11921" w:rsidRPr="00E11921" w:rsidRDefault="00E11921" w:rsidP="00E11921">
            <w:pPr>
              <w:pStyle w:val="Paragraphedeliste"/>
              <w:ind w:left="0"/>
              <w:rPr>
                <w:color w:val="FF6600"/>
                <w:sz w:val="24"/>
                <w:szCs w:val="24"/>
              </w:rPr>
            </w:pPr>
            <w:r w:rsidRPr="00E11921">
              <w:rPr>
                <w:color w:val="FF6600"/>
                <w:sz w:val="24"/>
                <w:szCs w:val="24"/>
              </w:rPr>
              <w:t>Attention à bien positionner ses doigts et à écrire les lettres de haut en bas.</w:t>
            </w:r>
          </w:p>
          <w:p w14:paraId="4EEBB023" w14:textId="77777777" w:rsidR="00E11921" w:rsidRDefault="00E11921" w:rsidP="00E11921">
            <w:pPr>
              <w:pStyle w:val="Paragraphedeliste"/>
              <w:ind w:left="0"/>
            </w:pPr>
          </w:p>
        </w:tc>
        <w:tc>
          <w:tcPr>
            <w:tcW w:w="2835" w:type="dxa"/>
            <w:vAlign w:val="center"/>
          </w:tcPr>
          <w:p w14:paraId="42D11D4F" w14:textId="77777777" w:rsidR="00E11921" w:rsidRPr="004B0990" w:rsidRDefault="00E11921" w:rsidP="00E11921">
            <w:pPr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4482320F" wp14:editId="51C75186">
                  <wp:extent cx="1631950" cy="1365250"/>
                  <wp:effectExtent l="0" t="0" r="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E3D6F" w14:textId="77777777" w:rsidR="00E11921" w:rsidRPr="004B0990" w:rsidRDefault="00E11921" w:rsidP="00E11921">
            <w:pPr>
              <w:jc w:val="center"/>
            </w:pPr>
          </w:p>
        </w:tc>
      </w:tr>
    </w:tbl>
    <w:p w14:paraId="674FE331" w14:textId="77777777" w:rsidR="001A4D4F" w:rsidRDefault="001A4D4F" w:rsidP="00E11921"/>
    <w:p w14:paraId="1C3C3595" w14:textId="77777777" w:rsidR="00EE3485" w:rsidRDefault="00EE3485" w:rsidP="00EE3485">
      <w:pPr>
        <w:pStyle w:val="Paragraphedeliste"/>
        <w:numPr>
          <w:ilvl w:val="0"/>
          <w:numId w:val="2"/>
        </w:numPr>
      </w:pPr>
      <w:r>
        <w:t>Avec de l’essuie-tout</w:t>
      </w:r>
    </w:p>
    <w:tbl>
      <w:tblPr>
        <w:tblStyle w:val="Grille"/>
        <w:tblW w:w="114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062"/>
        <w:gridCol w:w="5562"/>
        <w:gridCol w:w="2783"/>
      </w:tblGrid>
      <w:tr w:rsidR="00EE3485" w:rsidRPr="004B0990" w14:paraId="2FB949A3" w14:textId="77777777" w:rsidTr="00EE3485">
        <w:trPr>
          <w:trHeight w:hRule="exact" w:val="2835"/>
        </w:trPr>
        <w:tc>
          <w:tcPr>
            <w:tcW w:w="3119" w:type="dxa"/>
            <w:vAlign w:val="center"/>
          </w:tcPr>
          <w:p w14:paraId="4CE06155" w14:textId="77777777" w:rsidR="00EE3485" w:rsidRDefault="00EE3485" w:rsidP="00EE3485">
            <w:pPr>
              <w:pStyle w:val="Paragraphedeliste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68F66FB" wp14:editId="266E9B34">
                  <wp:extent cx="1809750" cy="12192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5702C94D" w14:textId="77777777" w:rsidR="00EE3485" w:rsidRDefault="00EE3485" w:rsidP="00EE3485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Prendre une feuille d’essuie-tout, des feutres.</w:t>
            </w:r>
          </w:p>
          <w:p w14:paraId="20F17D7E" w14:textId="77777777" w:rsidR="00EE3485" w:rsidRDefault="00EE3485" w:rsidP="00EE3485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Faire des points  de couleur dans les trous de la feuille.</w:t>
            </w:r>
          </w:p>
          <w:p w14:paraId="6B68218A" w14:textId="77777777" w:rsidR="00EE3485" w:rsidRPr="00E11921" w:rsidRDefault="00EE3485" w:rsidP="00EE3485">
            <w:pPr>
              <w:pStyle w:val="Paragraphedeliste"/>
              <w:ind w:left="0"/>
              <w:rPr>
                <w:color w:val="FF6600"/>
                <w:sz w:val="24"/>
                <w:szCs w:val="24"/>
              </w:rPr>
            </w:pPr>
            <w:r w:rsidRPr="00E11921">
              <w:rPr>
                <w:color w:val="FF6600"/>
                <w:sz w:val="24"/>
                <w:szCs w:val="24"/>
              </w:rPr>
              <w:t>Attentio</w:t>
            </w:r>
            <w:r>
              <w:rPr>
                <w:color w:val="FF6600"/>
                <w:sz w:val="24"/>
                <w:szCs w:val="24"/>
              </w:rPr>
              <w:t>n à bien positionner ses doigts.</w:t>
            </w:r>
          </w:p>
          <w:p w14:paraId="14DB9203" w14:textId="77777777" w:rsidR="00EE3485" w:rsidRDefault="00EE3485" w:rsidP="00EE3485">
            <w:pPr>
              <w:pStyle w:val="Paragraphedeliste"/>
              <w:ind w:left="0"/>
            </w:pPr>
          </w:p>
        </w:tc>
        <w:tc>
          <w:tcPr>
            <w:tcW w:w="2835" w:type="dxa"/>
            <w:vAlign w:val="center"/>
          </w:tcPr>
          <w:p w14:paraId="467D3FB3" w14:textId="77777777" w:rsidR="00EE3485" w:rsidRPr="004B0990" w:rsidRDefault="00EE3485" w:rsidP="00EE3485">
            <w:pPr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7C44E291" wp14:editId="79B4DC38">
                  <wp:extent cx="1631950" cy="1365250"/>
                  <wp:effectExtent l="0" t="0" r="0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1A239" w14:textId="77777777" w:rsidR="00EE3485" w:rsidRPr="004B0990" w:rsidRDefault="00EE3485" w:rsidP="00EE3485">
            <w:pPr>
              <w:jc w:val="center"/>
            </w:pPr>
          </w:p>
        </w:tc>
      </w:tr>
    </w:tbl>
    <w:p w14:paraId="724ABF63" w14:textId="77777777" w:rsidR="00EE3485" w:rsidRDefault="00EE3485" w:rsidP="00EE3485"/>
    <w:p w14:paraId="4C300CA0" w14:textId="02E7BDE4" w:rsidR="00047D83" w:rsidRDefault="00047D83" w:rsidP="00047D83">
      <w:pPr>
        <w:pStyle w:val="Paragraphedeliste"/>
        <w:numPr>
          <w:ilvl w:val="0"/>
          <w:numId w:val="2"/>
        </w:numPr>
      </w:pPr>
      <w:r>
        <w:t>Avec divers matériaux</w:t>
      </w:r>
    </w:p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2181"/>
        <w:gridCol w:w="2181"/>
        <w:gridCol w:w="2181"/>
        <w:gridCol w:w="2181"/>
        <w:gridCol w:w="2182"/>
      </w:tblGrid>
      <w:tr w:rsidR="00E3284D" w14:paraId="1D9D8647" w14:textId="77777777" w:rsidTr="00E3284D">
        <w:trPr>
          <w:trHeight w:hRule="exact" w:val="2041"/>
        </w:trPr>
        <w:tc>
          <w:tcPr>
            <w:tcW w:w="2181" w:type="dxa"/>
            <w:vAlign w:val="center"/>
          </w:tcPr>
          <w:p w14:paraId="7A38C6BA" w14:textId="5D1D6169" w:rsidR="00E3284D" w:rsidRDefault="00E3284D" w:rsidP="00E328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A4B20" wp14:editId="5322121A">
                  <wp:extent cx="1244600" cy="876300"/>
                  <wp:effectExtent l="0" t="0" r="0" b="12700"/>
                  <wp:docPr id="18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14:paraId="6F2CD3D7" w14:textId="55A844BD" w:rsidR="00E3284D" w:rsidRDefault="00E3284D" w:rsidP="00E328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8671C" wp14:editId="05E8F915">
                  <wp:extent cx="1244600" cy="825500"/>
                  <wp:effectExtent l="0" t="0" r="0" b="1270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14:paraId="25C7CC21" w14:textId="679B9D2D" w:rsidR="00E3284D" w:rsidRDefault="00E3284D" w:rsidP="00E328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FC69D" wp14:editId="124E7999">
                  <wp:extent cx="1244600" cy="6350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14:paraId="7CEECC8D" w14:textId="1AA1EC6D" w:rsidR="00E3284D" w:rsidRDefault="00E3284D" w:rsidP="00E328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C9C5FF" wp14:editId="5AC6E090">
                  <wp:extent cx="1244600" cy="622300"/>
                  <wp:effectExtent l="0" t="0" r="0" b="1270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14:paraId="702A30C2" w14:textId="39456B02" w:rsidR="00E3284D" w:rsidRDefault="00E3284D" w:rsidP="00E328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932E9C" wp14:editId="3DDBEDFA">
                  <wp:extent cx="1244600" cy="1104900"/>
                  <wp:effectExtent l="0" t="0" r="0" b="1270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4D" w14:paraId="6158DF72" w14:textId="77777777" w:rsidTr="00D95D29">
        <w:trPr>
          <w:trHeight w:hRule="exact" w:val="794"/>
        </w:trPr>
        <w:tc>
          <w:tcPr>
            <w:tcW w:w="4362" w:type="dxa"/>
            <w:gridSpan w:val="2"/>
            <w:vAlign w:val="center"/>
          </w:tcPr>
          <w:p w14:paraId="7303581C" w14:textId="6278A036" w:rsidR="00E3284D" w:rsidRPr="00E3284D" w:rsidRDefault="00D95D29" w:rsidP="00D95D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Avec de la pâte à modeler, </w:t>
            </w:r>
            <w:r>
              <w:rPr>
                <w:sz w:val="24"/>
                <w:szCs w:val="24"/>
              </w:rPr>
              <w:t>Le modèle en dessous ou à côté.</w:t>
            </w:r>
          </w:p>
        </w:tc>
        <w:tc>
          <w:tcPr>
            <w:tcW w:w="2181" w:type="dxa"/>
            <w:vAlign w:val="center"/>
          </w:tcPr>
          <w:p w14:paraId="62582C9F" w14:textId="012AACEC" w:rsidR="00E3284D" w:rsidRPr="00E3284D" w:rsidRDefault="00E3284D" w:rsidP="00047D83">
            <w:pPr>
              <w:rPr>
                <w:sz w:val="24"/>
                <w:szCs w:val="24"/>
              </w:rPr>
            </w:pPr>
            <w:r w:rsidRPr="00E3284D">
              <w:rPr>
                <w:sz w:val="24"/>
                <w:szCs w:val="24"/>
              </w:rPr>
              <w:t>Avec des bouts de papier</w:t>
            </w:r>
          </w:p>
        </w:tc>
        <w:tc>
          <w:tcPr>
            <w:tcW w:w="4363" w:type="dxa"/>
            <w:gridSpan w:val="2"/>
            <w:vAlign w:val="center"/>
          </w:tcPr>
          <w:p w14:paraId="48A71FD8" w14:textId="38DA987F" w:rsidR="00E3284D" w:rsidRDefault="00E3284D" w:rsidP="00047D83">
            <w:pPr>
              <w:rPr>
                <w:sz w:val="24"/>
                <w:szCs w:val="24"/>
              </w:rPr>
            </w:pPr>
            <w:r w:rsidRPr="00E3284D">
              <w:rPr>
                <w:sz w:val="24"/>
                <w:szCs w:val="24"/>
              </w:rPr>
              <w:t>Avec différents petits ob</w:t>
            </w:r>
            <w:r w:rsidR="004E265A">
              <w:rPr>
                <w:sz w:val="24"/>
                <w:szCs w:val="24"/>
              </w:rPr>
              <w:t>jets,</w:t>
            </w:r>
          </w:p>
          <w:p w14:paraId="0E39FAD8" w14:textId="1FABA618" w:rsidR="00D95D29" w:rsidRPr="00E3284D" w:rsidRDefault="004E265A" w:rsidP="00047D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bookmarkStart w:id="0" w:name="_GoBack"/>
            <w:bookmarkEnd w:id="0"/>
            <w:r w:rsidR="00D95D29">
              <w:rPr>
                <w:sz w:val="24"/>
                <w:szCs w:val="24"/>
              </w:rPr>
              <w:t>e modèle en dessous ou à côté.</w:t>
            </w:r>
          </w:p>
        </w:tc>
      </w:tr>
      <w:tr w:rsidR="00D95D29" w14:paraId="1706AAFE" w14:textId="77777777" w:rsidTr="00D95D29">
        <w:trPr>
          <w:trHeight w:hRule="exact" w:val="961"/>
        </w:trPr>
        <w:tc>
          <w:tcPr>
            <w:tcW w:w="10906" w:type="dxa"/>
            <w:gridSpan w:val="5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D40B904" w14:textId="43DC57D6" w:rsidR="00D95D29" w:rsidRPr="00D95D29" w:rsidRDefault="00D95D29" w:rsidP="00D95D29">
            <w:pPr>
              <w:rPr>
                <w:color w:val="FF0000"/>
              </w:rPr>
            </w:pPr>
            <w:r w:rsidRPr="00D95D29">
              <w:rPr>
                <w:color w:val="FF0000"/>
              </w:rPr>
              <w:t>Attention à respecter le sens des lettres (commencer en haut et écrire les lettres d’un mot de gauche à droite.</w:t>
            </w:r>
            <w:r>
              <w:rPr>
                <w:color w:val="FF0000"/>
              </w:rPr>
              <w:t>)</w:t>
            </w:r>
          </w:p>
        </w:tc>
      </w:tr>
    </w:tbl>
    <w:p w14:paraId="0F6C917F" w14:textId="77777777" w:rsidR="00047D83" w:rsidRDefault="00047D83" w:rsidP="00047D83"/>
    <w:sectPr w:rsidR="00047D83" w:rsidSect="00E3284D">
      <w:pgSz w:w="11900" w:h="16840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57D3A"/>
    <w:multiLevelType w:val="hybridMultilevel"/>
    <w:tmpl w:val="CE4CB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893DEB"/>
    <w:multiLevelType w:val="hybridMultilevel"/>
    <w:tmpl w:val="D4C058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990"/>
    <w:rsid w:val="00047D83"/>
    <w:rsid w:val="001A4D4F"/>
    <w:rsid w:val="00430CB0"/>
    <w:rsid w:val="004B0990"/>
    <w:rsid w:val="004B5CE0"/>
    <w:rsid w:val="004E265A"/>
    <w:rsid w:val="006E3899"/>
    <w:rsid w:val="00755AAD"/>
    <w:rsid w:val="0087086C"/>
    <w:rsid w:val="009C7220"/>
    <w:rsid w:val="00D95D29"/>
    <w:rsid w:val="00E11921"/>
    <w:rsid w:val="00E3284D"/>
    <w:rsid w:val="00EE3485"/>
    <w:rsid w:val="00FD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D037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EastAsia" w:hAnsi="Century Gothic" w:cstheme="minorBidi"/>
        <w:sz w:val="28"/>
        <w:szCs w:val="28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0990"/>
    <w:pPr>
      <w:ind w:left="720"/>
      <w:contextualSpacing/>
    </w:pPr>
  </w:style>
  <w:style w:type="table" w:styleId="Grille">
    <w:name w:val="Table Grid"/>
    <w:basedOn w:val="TableauNormal"/>
    <w:uiPriority w:val="59"/>
    <w:rsid w:val="004B09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099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99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EastAsia" w:hAnsi="Century Gothic" w:cstheme="minorBidi"/>
        <w:sz w:val="28"/>
        <w:szCs w:val="28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0990"/>
    <w:pPr>
      <w:ind w:left="720"/>
      <w:contextualSpacing/>
    </w:pPr>
  </w:style>
  <w:style w:type="table" w:styleId="Grille">
    <w:name w:val="Table Grid"/>
    <w:basedOn w:val="TableauNormal"/>
    <w:uiPriority w:val="59"/>
    <w:rsid w:val="004B09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099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9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997</Characters>
  <Application>Microsoft Macintosh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rouillard</dc:creator>
  <cp:keywords/>
  <dc:description/>
  <cp:lastModifiedBy>sabine rouillard</cp:lastModifiedBy>
  <cp:revision>2</cp:revision>
  <dcterms:created xsi:type="dcterms:W3CDTF">2020-03-26T10:08:00Z</dcterms:created>
  <dcterms:modified xsi:type="dcterms:W3CDTF">2020-03-26T10:08:00Z</dcterms:modified>
</cp:coreProperties>
</file>