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67424" w14:textId="77777777" w:rsidR="005A30F6" w:rsidRPr="00113922" w:rsidRDefault="004A3D45" w:rsidP="006F2E1D">
      <w:pPr>
        <w:jc w:val="center"/>
        <w:rPr>
          <w:rFonts w:asciiTheme="minorHAnsi" w:hAnsiTheme="minorHAnsi" w:cstheme="minorHAnsi"/>
          <w:b/>
          <w:sz w:val="28"/>
          <w:szCs w:val="28"/>
        </w:rPr>
      </w:pPr>
      <w:r w:rsidRPr="00113922">
        <w:rPr>
          <w:rFonts w:asciiTheme="minorHAnsi" w:hAnsiTheme="minorHAnsi" w:cstheme="minorHAnsi"/>
          <w:b/>
          <w:sz w:val="28"/>
          <w:szCs w:val="28"/>
        </w:rPr>
        <w:t>Ecole Maternelle Michel MAURICE-</w:t>
      </w:r>
      <w:r w:rsidR="005A30F6" w:rsidRPr="00113922">
        <w:rPr>
          <w:rFonts w:asciiTheme="minorHAnsi" w:hAnsiTheme="minorHAnsi" w:cstheme="minorHAnsi"/>
          <w:b/>
          <w:sz w:val="28"/>
          <w:szCs w:val="28"/>
        </w:rPr>
        <w:t>BOKANOWSKI</w:t>
      </w:r>
    </w:p>
    <w:p w14:paraId="7842640A" w14:textId="77777777" w:rsidR="005A30F6" w:rsidRPr="00113922" w:rsidRDefault="005A30F6" w:rsidP="004A3D45">
      <w:pPr>
        <w:jc w:val="center"/>
        <w:rPr>
          <w:rFonts w:ascii="Calibri" w:hAnsi="Calibri"/>
          <w:b/>
          <w:sz w:val="28"/>
          <w:szCs w:val="28"/>
        </w:rPr>
      </w:pPr>
      <w:r w:rsidRPr="00113922">
        <w:rPr>
          <w:rFonts w:ascii="Calibri" w:hAnsi="Calibri"/>
          <w:b/>
          <w:sz w:val="28"/>
          <w:szCs w:val="28"/>
        </w:rPr>
        <w:t>20 rue Georges Guynemer</w:t>
      </w:r>
      <w:r w:rsidR="004A3D45" w:rsidRPr="00113922">
        <w:rPr>
          <w:rFonts w:ascii="Calibri" w:hAnsi="Calibri"/>
          <w:b/>
          <w:sz w:val="28"/>
          <w:szCs w:val="28"/>
        </w:rPr>
        <w:t xml:space="preserve"> - </w:t>
      </w:r>
      <w:r w:rsidRPr="00113922">
        <w:rPr>
          <w:rFonts w:ascii="Calibri" w:hAnsi="Calibri"/>
          <w:b/>
          <w:sz w:val="28"/>
          <w:szCs w:val="28"/>
        </w:rPr>
        <w:t>92600 ASNIERES sur SEINE</w:t>
      </w:r>
    </w:p>
    <w:p w14:paraId="2604C11B" w14:textId="77777777" w:rsidR="005A30F6" w:rsidRDefault="005A30F6"/>
    <w:p w14:paraId="1F70EAD3" w14:textId="77777777" w:rsidR="005A30F6" w:rsidRDefault="005A30F6"/>
    <w:p w14:paraId="49ED551A" w14:textId="77777777" w:rsidR="00AB0220" w:rsidRPr="002D1BC9" w:rsidRDefault="005A30F6" w:rsidP="00AB0220">
      <w:pPr>
        <w:pStyle w:val="Titre1"/>
        <w:rPr>
          <w:rFonts w:ascii="Calibri" w:hAnsi="Calibri"/>
          <w:sz w:val="28"/>
        </w:rPr>
      </w:pPr>
      <w:r w:rsidRPr="002D1BC9">
        <w:rPr>
          <w:rFonts w:ascii="Calibri" w:hAnsi="Calibri"/>
          <w:sz w:val="28"/>
        </w:rPr>
        <w:t>REGLEMENT INTERIEUR</w:t>
      </w:r>
      <w:r w:rsidR="00AB0220" w:rsidRPr="002D1BC9">
        <w:rPr>
          <w:rFonts w:ascii="Calibri" w:hAnsi="Calibri"/>
          <w:sz w:val="28"/>
        </w:rPr>
        <w:t xml:space="preserve"> </w:t>
      </w:r>
    </w:p>
    <w:p w14:paraId="30E6A5FB" w14:textId="36E08875" w:rsidR="00AB0220" w:rsidRPr="002D1BC9" w:rsidRDefault="00B1578E" w:rsidP="002C6230">
      <w:pPr>
        <w:pStyle w:val="Titre1"/>
        <w:rPr>
          <w:rFonts w:ascii="Calibri" w:hAnsi="Calibri"/>
          <w:sz w:val="22"/>
          <w:szCs w:val="22"/>
        </w:rPr>
      </w:pPr>
      <w:r w:rsidRPr="002D1BC9">
        <w:rPr>
          <w:rFonts w:ascii="Calibri" w:hAnsi="Calibri"/>
          <w:sz w:val="22"/>
          <w:szCs w:val="22"/>
        </w:rPr>
        <w:t xml:space="preserve">ANNEE SCOLAIRE </w:t>
      </w:r>
      <w:r w:rsidR="006B7568">
        <w:rPr>
          <w:rFonts w:ascii="Calibri" w:hAnsi="Calibri"/>
          <w:sz w:val="22"/>
          <w:szCs w:val="22"/>
        </w:rPr>
        <w:t>202</w:t>
      </w:r>
      <w:r w:rsidR="00B17458">
        <w:rPr>
          <w:rFonts w:ascii="Calibri" w:hAnsi="Calibri"/>
          <w:sz w:val="22"/>
          <w:szCs w:val="22"/>
        </w:rPr>
        <w:t>2</w:t>
      </w:r>
      <w:r w:rsidR="006B7568">
        <w:rPr>
          <w:rFonts w:ascii="Calibri" w:hAnsi="Calibri"/>
          <w:sz w:val="22"/>
          <w:szCs w:val="22"/>
        </w:rPr>
        <w:t>-202</w:t>
      </w:r>
      <w:r w:rsidR="00B17458">
        <w:rPr>
          <w:rFonts w:ascii="Calibri" w:hAnsi="Calibri"/>
          <w:sz w:val="22"/>
          <w:szCs w:val="22"/>
        </w:rPr>
        <w:t>3</w:t>
      </w:r>
    </w:p>
    <w:p w14:paraId="3F9CBAE2" w14:textId="2F8A191E" w:rsidR="005A30F6" w:rsidRDefault="005A30F6">
      <w:pPr>
        <w:rPr>
          <w:rFonts w:ascii="Calibri" w:hAnsi="Calibri"/>
          <w:sz w:val="22"/>
          <w:szCs w:val="22"/>
        </w:rPr>
      </w:pPr>
    </w:p>
    <w:p w14:paraId="7ABA346F" w14:textId="77777777" w:rsidR="003502E9" w:rsidRPr="004A3D45" w:rsidRDefault="003502E9">
      <w:pPr>
        <w:rPr>
          <w:rFonts w:ascii="Calibri" w:hAnsi="Calibri"/>
          <w:sz w:val="22"/>
          <w:szCs w:val="22"/>
        </w:rPr>
      </w:pPr>
    </w:p>
    <w:p w14:paraId="547A7957" w14:textId="77777777" w:rsidR="005A30F6" w:rsidRPr="003502E9" w:rsidRDefault="005A30F6" w:rsidP="00C10326">
      <w:pPr>
        <w:pStyle w:val="Titre2"/>
        <w:rPr>
          <w:rFonts w:ascii="Calibri" w:hAnsi="Calibri"/>
          <w:sz w:val="22"/>
          <w:szCs w:val="22"/>
        </w:rPr>
      </w:pPr>
      <w:r w:rsidRPr="003502E9">
        <w:rPr>
          <w:rFonts w:ascii="Calibri" w:hAnsi="Calibri"/>
          <w:sz w:val="22"/>
          <w:szCs w:val="22"/>
        </w:rPr>
        <w:t>ADMISSION</w:t>
      </w:r>
      <w:r w:rsidR="000536F5" w:rsidRPr="003502E9">
        <w:rPr>
          <w:rFonts w:ascii="Calibri" w:hAnsi="Calibri"/>
          <w:sz w:val="22"/>
          <w:szCs w:val="22"/>
        </w:rPr>
        <w:t xml:space="preserve"> </w:t>
      </w:r>
      <w:r w:rsidRPr="003502E9">
        <w:rPr>
          <w:rFonts w:ascii="Calibri" w:hAnsi="Calibri"/>
          <w:sz w:val="22"/>
          <w:szCs w:val="22"/>
        </w:rPr>
        <w:t>- INSCRIPTION</w:t>
      </w:r>
    </w:p>
    <w:p w14:paraId="798DD18C" w14:textId="77777777" w:rsidR="005A30F6" w:rsidRPr="003502E9" w:rsidRDefault="005A30F6" w:rsidP="00DB42B8">
      <w:pPr>
        <w:jc w:val="both"/>
        <w:rPr>
          <w:rFonts w:ascii="Calibri" w:hAnsi="Calibri"/>
        </w:rPr>
      </w:pPr>
      <w:r w:rsidRPr="003502E9">
        <w:rPr>
          <w:rFonts w:ascii="Calibri" w:hAnsi="Calibri"/>
        </w:rPr>
        <w:t>Les enfants âgés de 2 ans révolus, dont l’état de santé et de maturation physiologique et psychologique constaté par le médecin de famille est compatible avec la vie collective en milieu scolaire, peuvent être admis dans la limite des places disponibles.</w:t>
      </w:r>
      <w:r w:rsidR="004A3D45" w:rsidRPr="003502E9">
        <w:rPr>
          <w:rFonts w:ascii="Calibri" w:hAnsi="Calibri"/>
        </w:rPr>
        <w:t xml:space="preserve"> </w:t>
      </w:r>
      <w:r w:rsidRPr="003502E9">
        <w:rPr>
          <w:rFonts w:ascii="Calibri" w:hAnsi="Calibri"/>
        </w:rPr>
        <w:t>Toutefois, les enfants qui atteindront cet âge dans les semaines qui suivront la rentrée et au plus tard au 31 décembre de l’année en cours pourront être admis à la rentrée dans la limite des places disponibles.</w:t>
      </w:r>
    </w:p>
    <w:p w14:paraId="50ACEAFC" w14:textId="77777777" w:rsidR="005A30F6" w:rsidRPr="003502E9" w:rsidRDefault="00A654A4" w:rsidP="00DB42B8">
      <w:pPr>
        <w:jc w:val="both"/>
        <w:rPr>
          <w:rFonts w:ascii="Calibri" w:hAnsi="Calibri"/>
        </w:rPr>
      </w:pPr>
      <w:r w:rsidRPr="003502E9">
        <w:rPr>
          <w:rFonts w:ascii="Calibri" w:hAnsi="Calibri"/>
        </w:rPr>
        <w:t>L’admiss</w:t>
      </w:r>
      <w:r w:rsidR="005A30F6" w:rsidRPr="003502E9">
        <w:rPr>
          <w:rFonts w:ascii="Calibri" w:hAnsi="Calibri"/>
        </w:rPr>
        <w:t>ion est enregistrée par la directrice sur présentation de la fiche d’inscription délivrée par le Service Enfance de la Mairie, indiquant l’école que l’enfant fréquentera suivant le périmètre scolaire.</w:t>
      </w:r>
    </w:p>
    <w:p w14:paraId="14BF9A98" w14:textId="77777777" w:rsidR="005A30F6" w:rsidRPr="003502E9" w:rsidRDefault="005A30F6" w:rsidP="00DB42B8">
      <w:pPr>
        <w:jc w:val="both"/>
        <w:rPr>
          <w:rFonts w:ascii="Calibri" w:hAnsi="Calibri"/>
        </w:rPr>
      </w:pPr>
      <w:r w:rsidRPr="003502E9">
        <w:rPr>
          <w:rFonts w:ascii="Calibri" w:hAnsi="Calibri"/>
        </w:rPr>
        <w:t>En cas de changement d’école, un certificat de radiation émanant de l’école d’origine doit être présenté.</w:t>
      </w:r>
    </w:p>
    <w:p w14:paraId="159A72EB" w14:textId="77777777" w:rsidR="005A30F6" w:rsidRPr="003502E9" w:rsidRDefault="005A30F6" w:rsidP="00DB42B8">
      <w:pPr>
        <w:jc w:val="both"/>
        <w:rPr>
          <w:rFonts w:ascii="Calibri" w:hAnsi="Calibri"/>
          <w:color w:val="FF0000"/>
        </w:rPr>
      </w:pPr>
      <w:r w:rsidRPr="003502E9">
        <w:rPr>
          <w:rFonts w:ascii="Calibri" w:hAnsi="Calibri"/>
        </w:rPr>
        <w:t>Les enfants accueillis à l’école doivent</w:t>
      </w:r>
      <w:r w:rsidR="00A403B8" w:rsidRPr="003502E9">
        <w:rPr>
          <w:rFonts w:ascii="Calibri" w:hAnsi="Calibri"/>
        </w:rPr>
        <w:t xml:space="preserve"> avoir acquis une propreté suffisante et régulière.</w:t>
      </w:r>
    </w:p>
    <w:p w14:paraId="61374F9A" w14:textId="77777777" w:rsidR="00E52327" w:rsidRPr="003502E9" w:rsidRDefault="00E52327" w:rsidP="00DB42B8">
      <w:pPr>
        <w:jc w:val="both"/>
        <w:rPr>
          <w:rFonts w:ascii="Calibri" w:hAnsi="Calibri"/>
        </w:rPr>
      </w:pPr>
      <w:r w:rsidRPr="003502E9">
        <w:rPr>
          <w:rFonts w:ascii="Calibri" w:hAnsi="Calibri"/>
        </w:rPr>
        <w:t>Les feuilles de renseignements données en début d’année devront être remplies avec précision. Les familles sont priées de signaler tout changement d’adresse, de téléphone personnel</w:t>
      </w:r>
      <w:r w:rsidR="000536F5" w:rsidRPr="003502E9">
        <w:rPr>
          <w:rFonts w:ascii="Calibri" w:hAnsi="Calibri"/>
        </w:rPr>
        <w:t xml:space="preserve"> ou professionnel</w:t>
      </w:r>
      <w:r w:rsidRPr="003502E9">
        <w:rPr>
          <w:rFonts w:ascii="Calibri" w:hAnsi="Calibri"/>
        </w:rPr>
        <w:t xml:space="preserve"> ou du lieu de travail.</w:t>
      </w:r>
    </w:p>
    <w:p w14:paraId="21F5A38F" w14:textId="77777777" w:rsidR="00C10326" w:rsidRPr="003502E9" w:rsidRDefault="00C10326">
      <w:pPr>
        <w:rPr>
          <w:rFonts w:ascii="Calibri" w:hAnsi="Calibri"/>
        </w:rPr>
      </w:pPr>
    </w:p>
    <w:p w14:paraId="67906BE7" w14:textId="77777777" w:rsidR="005A30F6" w:rsidRPr="004A3D45" w:rsidRDefault="005A30F6">
      <w:pPr>
        <w:numPr>
          <w:ilvl w:val="0"/>
          <w:numId w:val="1"/>
        </w:numPr>
        <w:rPr>
          <w:rFonts w:ascii="Calibri" w:hAnsi="Calibri"/>
          <w:b/>
          <w:sz w:val="22"/>
          <w:szCs w:val="22"/>
        </w:rPr>
      </w:pPr>
      <w:r w:rsidRPr="004A3D45">
        <w:rPr>
          <w:rFonts w:ascii="Calibri" w:hAnsi="Calibri"/>
          <w:b/>
          <w:sz w:val="22"/>
          <w:szCs w:val="22"/>
        </w:rPr>
        <w:t>FREQUENTATION ET OBLIGATION SCOLAIRE</w:t>
      </w:r>
    </w:p>
    <w:p w14:paraId="2A887DA5" w14:textId="77777777" w:rsidR="005A30F6" w:rsidRPr="003502E9" w:rsidRDefault="006A1739" w:rsidP="00DB42B8">
      <w:pPr>
        <w:jc w:val="both"/>
        <w:rPr>
          <w:rFonts w:asciiTheme="minorHAnsi" w:hAnsiTheme="minorHAnsi"/>
        </w:rPr>
      </w:pPr>
      <w:r w:rsidRPr="003502E9">
        <w:rPr>
          <w:rFonts w:ascii="Calibri" w:hAnsi="Calibri"/>
        </w:rPr>
        <w:t>Conformément à la loi du 27 juillet 2019, l’instruction est obligatoire</w:t>
      </w:r>
      <w:r w:rsidR="00DB42B8" w:rsidRPr="003502E9">
        <w:rPr>
          <w:rFonts w:ascii="Calibri" w:hAnsi="Calibri"/>
        </w:rPr>
        <w:t xml:space="preserve"> pour chaque enfant dès l’âge de 3 ans</w:t>
      </w:r>
      <w:r w:rsidR="00DB42B8" w:rsidRPr="003502E9">
        <w:rPr>
          <w:rFonts w:asciiTheme="minorHAnsi" w:hAnsiTheme="minorHAnsi"/>
        </w:rPr>
        <w:t>. La présente obligation s'applique à compter de la rentrée scolaire de l'année civile où l'enfant atteint l'âge de trois ans.</w:t>
      </w:r>
    </w:p>
    <w:p w14:paraId="5148FF07" w14:textId="77777777" w:rsidR="00DB42B8" w:rsidRPr="003502E9" w:rsidRDefault="00DB42B8" w:rsidP="00DB42B8">
      <w:pPr>
        <w:jc w:val="both"/>
        <w:rPr>
          <w:rFonts w:asciiTheme="minorHAnsi" w:hAnsiTheme="minorHAnsi"/>
        </w:rPr>
      </w:pPr>
      <w:r w:rsidRPr="003502E9">
        <w:rPr>
          <w:rFonts w:asciiTheme="minorHAnsi" w:hAnsiTheme="minorHAnsi"/>
        </w:rPr>
        <w:t>Une possibilité d’adaptation du temps scolaire l’après-midi est possible pour les enfants de petite section sur demande écrite des parents, validée par le Directeur et l’Inspecteur de l’Education Nationale. Cette adaptation pourra évoluer en cours d’année en fonction du développement de l’enfant.</w:t>
      </w:r>
    </w:p>
    <w:p w14:paraId="786C9272" w14:textId="77777777" w:rsidR="00671767" w:rsidRPr="003502E9" w:rsidRDefault="00DB42B8" w:rsidP="00DB42B8">
      <w:pPr>
        <w:jc w:val="both"/>
        <w:rPr>
          <w:rFonts w:ascii="Calibri" w:hAnsi="Calibri"/>
        </w:rPr>
      </w:pPr>
      <w:r w:rsidRPr="003502E9">
        <w:rPr>
          <w:rFonts w:ascii="Calibri" w:hAnsi="Calibri"/>
        </w:rPr>
        <w:t>Toute absence doit être justifiée par écrit</w:t>
      </w:r>
      <w:r w:rsidR="005A30F6" w:rsidRPr="003502E9">
        <w:rPr>
          <w:rFonts w:ascii="Calibri" w:hAnsi="Calibri"/>
        </w:rPr>
        <w:t xml:space="preserve">. </w:t>
      </w:r>
      <w:r w:rsidRPr="003502E9">
        <w:rPr>
          <w:rFonts w:ascii="Calibri" w:hAnsi="Calibri"/>
        </w:rPr>
        <w:t>Les familles</w:t>
      </w:r>
      <w:r w:rsidR="005A30F6" w:rsidRPr="003502E9">
        <w:rPr>
          <w:rFonts w:ascii="Calibri" w:hAnsi="Calibri"/>
        </w:rPr>
        <w:t xml:space="preserve"> </w:t>
      </w:r>
      <w:r w:rsidR="00A0669F" w:rsidRPr="003502E9">
        <w:rPr>
          <w:rFonts w:ascii="Calibri" w:hAnsi="Calibri"/>
        </w:rPr>
        <w:t>sont tenues de</w:t>
      </w:r>
      <w:r w:rsidR="005A30F6" w:rsidRPr="003502E9">
        <w:rPr>
          <w:rFonts w:ascii="Calibri" w:hAnsi="Calibri"/>
        </w:rPr>
        <w:t xml:space="preserve"> produire un certificat médical lors du retour en classe de l’enfant ayant contracté une maladie contagieuse.</w:t>
      </w:r>
      <w:r w:rsidR="004A3D45" w:rsidRPr="003502E9">
        <w:rPr>
          <w:rFonts w:ascii="Calibri" w:hAnsi="Calibri"/>
        </w:rPr>
        <w:t xml:space="preserve"> </w:t>
      </w:r>
      <w:r w:rsidR="009B72CF" w:rsidRPr="003502E9">
        <w:rPr>
          <w:rFonts w:ascii="Calibri" w:hAnsi="Calibri"/>
        </w:rPr>
        <w:t>En cas de fréquentation irrégulière</w:t>
      </w:r>
      <w:r w:rsidRPr="003502E9">
        <w:rPr>
          <w:rFonts w:ascii="Calibri" w:hAnsi="Calibri"/>
        </w:rPr>
        <w:t xml:space="preserve"> et non justifiée, des sanctions pourront être prises par l’administration.</w:t>
      </w:r>
    </w:p>
    <w:p w14:paraId="0AAB2046" w14:textId="77777777" w:rsidR="00113922" w:rsidRDefault="00113922" w:rsidP="00F3701B">
      <w:pPr>
        <w:rPr>
          <w:rFonts w:ascii="Calibri" w:hAnsi="Calibri"/>
        </w:rPr>
      </w:pPr>
    </w:p>
    <w:p w14:paraId="0DDFD1AB" w14:textId="686520E0" w:rsidR="00F3701B" w:rsidRPr="003502E9" w:rsidRDefault="006F2E1D" w:rsidP="00F3701B">
      <w:pPr>
        <w:rPr>
          <w:rFonts w:ascii="Calibri" w:hAnsi="Calibri"/>
        </w:rPr>
      </w:pPr>
      <w:r w:rsidRPr="003502E9">
        <w:rPr>
          <w:rFonts w:ascii="Calibri" w:hAnsi="Calibri"/>
        </w:rPr>
        <w:t>Les</w:t>
      </w:r>
      <w:r w:rsidR="00F3701B" w:rsidRPr="003502E9">
        <w:rPr>
          <w:rFonts w:ascii="Calibri" w:hAnsi="Calibri"/>
        </w:rPr>
        <w:t xml:space="preserve"> 24 heures de scolarité </w:t>
      </w:r>
      <w:r w:rsidRPr="003502E9">
        <w:rPr>
          <w:rFonts w:ascii="Calibri" w:hAnsi="Calibri"/>
        </w:rPr>
        <w:t xml:space="preserve">sont réparties </w:t>
      </w:r>
      <w:r w:rsidR="00947224" w:rsidRPr="003502E9">
        <w:rPr>
          <w:rFonts w:ascii="Calibri" w:hAnsi="Calibri"/>
        </w:rPr>
        <w:t>en</w:t>
      </w:r>
      <w:r w:rsidRPr="003502E9">
        <w:rPr>
          <w:rFonts w:ascii="Calibri" w:hAnsi="Calibri"/>
        </w:rPr>
        <w:t xml:space="preserve"> 8 </w:t>
      </w:r>
      <w:r w:rsidR="00F3701B" w:rsidRPr="003502E9">
        <w:rPr>
          <w:rFonts w:ascii="Calibri" w:hAnsi="Calibri"/>
        </w:rPr>
        <w:t>demi-journées :</w:t>
      </w:r>
      <w:r w:rsidR="004A3D45" w:rsidRPr="003502E9">
        <w:rPr>
          <w:rFonts w:ascii="Calibri" w:hAnsi="Calibri"/>
        </w:rPr>
        <w:t xml:space="preserve"> </w:t>
      </w:r>
      <w:r w:rsidR="00F3701B" w:rsidRPr="003502E9">
        <w:rPr>
          <w:rFonts w:ascii="Calibri" w:hAnsi="Calibri"/>
          <w:b/>
        </w:rPr>
        <w:t>Lundi, mardi jeudi, vendredi : 8h30-11h30 / 13h30-</w:t>
      </w:r>
      <w:r w:rsidRPr="003502E9">
        <w:rPr>
          <w:rFonts w:ascii="Calibri" w:hAnsi="Calibri"/>
          <w:b/>
        </w:rPr>
        <w:t>16h30</w:t>
      </w:r>
    </w:p>
    <w:p w14:paraId="5E7B42FE" w14:textId="77777777" w:rsidR="00EF77ED" w:rsidRPr="003502E9" w:rsidRDefault="00EF77ED" w:rsidP="00F3701B">
      <w:pPr>
        <w:rPr>
          <w:rFonts w:ascii="Calibri" w:hAnsi="Calibri"/>
          <w:b/>
        </w:rPr>
      </w:pPr>
      <w:r w:rsidRPr="003502E9">
        <w:rPr>
          <w:rFonts w:ascii="Calibri" w:hAnsi="Calibri"/>
          <w:b/>
        </w:rPr>
        <w:t>Les enseig</w:t>
      </w:r>
      <w:r w:rsidR="006F2E1D" w:rsidRPr="003502E9">
        <w:rPr>
          <w:rFonts w:ascii="Calibri" w:hAnsi="Calibri"/>
          <w:b/>
        </w:rPr>
        <w:t>nements commencent donc à 08h30 et à 13h30.</w:t>
      </w:r>
    </w:p>
    <w:p w14:paraId="7B3F7680" w14:textId="269CCCAF" w:rsidR="006545AE" w:rsidRPr="003502E9" w:rsidRDefault="006545AE" w:rsidP="004A3D45">
      <w:pPr>
        <w:jc w:val="both"/>
        <w:rPr>
          <w:rFonts w:ascii="Calibri" w:hAnsi="Calibri"/>
        </w:rPr>
      </w:pPr>
      <w:r w:rsidRPr="003502E9">
        <w:rPr>
          <w:rFonts w:ascii="Calibri" w:hAnsi="Calibri"/>
        </w:rPr>
        <w:t>Dans le cadre de Vigipirate attentat, les enfants sont déposés à la grille entre 08h20 et 08h30, heure de fermeture de la grille.</w:t>
      </w:r>
      <w:r w:rsidR="004A3D45" w:rsidRPr="003502E9">
        <w:rPr>
          <w:rFonts w:ascii="Calibri" w:hAnsi="Calibri"/>
        </w:rPr>
        <w:t xml:space="preserve"> </w:t>
      </w:r>
      <w:r w:rsidRPr="003502E9">
        <w:rPr>
          <w:rFonts w:ascii="Calibri" w:hAnsi="Calibri"/>
        </w:rPr>
        <w:t xml:space="preserve">Les enfants sont rendus à la grille à 11h30 et </w:t>
      </w:r>
      <w:r w:rsidR="006F2E1D" w:rsidRPr="003502E9">
        <w:rPr>
          <w:rFonts w:ascii="Calibri" w:hAnsi="Calibri"/>
        </w:rPr>
        <w:t>dans la cour à 16h30.</w:t>
      </w:r>
    </w:p>
    <w:p w14:paraId="65AC866A" w14:textId="480F5E69" w:rsidR="004A3D45" w:rsidRPr="003502E9" w:rsidRDefault="00671767" w:rsidP="004A3D45">
      <w:pPr>
        <w:jc w:val="both"/>
        <w:rPr>
          <w:rFonts w:ascii="Calibri" w:hAnsi="Calibri"/>
          <w:color w:val="FF0000"/>
        </w:rPr>
      </w:pPr>
      <w:r w:rsidRPr="003502E9">
        <w:rPr>
          <w:rFonts w:ascii="Calibri" w:hAnsi="Calibri"/>
        </w:rPr>
        <w:t xml:space="preserve">Les enfants de petite section qui déjeuneront chez eux </w:t>
      </w:r>
      <w:r w:rsidR="004A3D45" w:rsidRPr="003502E9">
        <w:rPr>
          <w:rFonts w:ascii="Calibri" w:hAnsi="Calibri"/>
        </w:rPr>
        <w:t>reviennent</w:t>
      </w:r>
      <w:r w:rsidR="00B17458">
        <w:rPr>
          <w:rFonts w:ascii="Calibri" w:hAnsi="Calibri"/>
        </w:rPr>
        <w:t xml:space="preserve"> à </w:t>
      </w:r>
      <w:r w:rsidRPr="003502E9">
        <w:rPr>
          <w:rFonts w:ascii="Calibri" w:hAnsi="Calibri"/>
        </w:rPr>
        <w:t>l’écol</w:t>
      </w:r>
      <w:r w:rsidR="00E41BA9" w:rsidRPr="003502E9">
        <w:rPr>
          <w:rFonts w:ascii="Calibri" w:hAnsi="Calibri"/>
        </w:rPr>
        <w:t xml:space="preserve">e l’après-midi après la sieste </w:t>
      </w:r>
      <w:r w:rsidR="00DB42B8" w:rsidRPr="003502E9">
        <w:rPr>
          <w:rFonts w:ascii="Calibri" w:hAnsi="Calibri"/>
        </w:rPr>
        <w:t>à 14h3</w:t>
      </w:r>
      <w:r w:rsidR="00E41BA9" w:rsidRPr="003502E9">
        <w:rPr>
          <w:rFonts w:ascii="Calibri" w:hAnsi="Calibri"/>
        </w:rPr>
        <w:t>0</w:t>
      </w:r>
      <w:r w:rsidR="004A3D45" w:rsidRPr="003502E9">
        <w:rPr>
          <w:rFonts w:ascii="Calibri" w:hAnsi="Calibri"/>
        </w:rPr>
        <w:t>.</w:t>
      </w:r>
      <w:r w:rsidR="00E41BA9" w:rsidRPr="003502E9">
        <w:rPr>
          <w:rFonts w:ascii="Calibri" w:hAnsi="Calibri"/>
        </w:rPr>
        <w:t xml:space="preserve"> </w:t>
      </w:r>
    </w:p>
    <w:p w14:paraId="26AD7BA8" w14:textId="77777777" w:rsidR="00992852" w:rsidRPr="003502E9" w:rsidRDefault="00992852" w:rsidP="004A3D45">
      <w:pPr>
        <w:jc w:val="both"/>
        <w:rPr>
          <w:rFonts w:ascii="Calibri" w:hAnsi="Calibri"/>
          <w:color w:val="FF0000"/>
        </w:rPr>
      </w:pPr>
      <w:r w:rsidRPr="003502E9">
        <w:rPr>
          <w:rFonts w:ascii="Calibri" w:hAnsi="Calibri"/>
        </w:rPr>
        <w:t xml:space="preserve">Les activités pédagogiques complémentaires ont lieu les mardis et </w:t>
      </w:r>
      <w:r w:rsidR="006F2E1D" w:rsidRPr="003502E9">
        <w:rPr>
          <w:rFonts w:ascii="Calibri" w:hAnsi="Calibri"/>
        </w:rPr>
        <w:t>jeudis</w:t>
      </w:r>
      <w:r w:rsidR="00E41BA9" w:rsidRPr="003502E9">
        <w:rPr>
          <w:rFonts w:ascii="Calibri" w:hAnsi="Calibri"/>
        </w:rPr>
        <w:t xml:space="preserve"> </w:t>
      </w:r>
      <w:r w:rsidRPr="003502E9">
        <w:rPr>
          <w:rFonts w:ascii="Calibri" w:hAnsi="Calibri"/>
        </w:rPr>
        <w:t>de 11h30 à 12h00.</w:t>
      </w:r>
    </w:p>
    <w:p w14:paraId="686DAC21" w14:textId="4A7D97D8" w:rsidR="00992852" w:rsidRDefault="00992852" w:rsidP="004A3D45">
      <w:pPr>
        <w:jc w:val="both"/>
        <w:rPr>
          <w:rFonts w:ascii="Calibri" w:hAnsi="Calibri"/>
        </w:rPr>
      </w:pPr>
    </w:p>
    <w:p w14:paraId="07481B7C" w14:textId="745310C7" w:rsidR="006B7568" w:rsidRPr="005301AD" w:rsidRDefault="006B7568" w:rsidP="006B7568">
      <w:pPr>
        <w:jc w:val="both"/>
        <w:rPr>
          <w:rFonts w:ascii="Calibri" w:hAnsi="Calibri"/>
          <w:bCs/>
        </w:rPr>
      </w:pPr>
      <w:r w:rsidRPr="005301AD">
        <w:rPr>
          <w:rFonts w:ascii="Calibri" w:hAnsi="Calibri"/>
          <w:bCs/>
        </w:rPr>
        <w:t>En cas de crise, notamment sanitaire, les membres de la communauté éducative (parents, élèves, personnels enseignants et non enseignants, partenaires) doivent respecter les consignes fixées par le protocole national et le protocole de l’école.</w:t>
      </w:r>
    </w:p>
    <w:p w14:paraId="31B78CFE" w14:textId="621A9395" w:rsidR="006B7568" w:rsidRPr="005301AD" w:rsidRDefault="006B7568" w:rsidP="006B7568">
      <w:pPr>
        <w:jc w:val="both"/>
        <w:rPr>
          <w:rFonts w:ascii="Calibri" w:hAnsi="Calibri"/>
          <w:bCs/>
        </w:rPr>
      </w:pPr>
      <w:r w:rsidRPr="005301AD">
        <w:rPr>
          <w:rFonts w:ascii="Calibri" w:hAnsi="Calibri"/>
          <w:bCs/>
        </w:rPr>
        <w:t xml:space="preserve">En conséquence et jusqu’à nouvel ordre les horaires d’entrée et de sortie sont adaptés : </w:t>
      </w:r>
    </w:p>
    <w:p w14:paraId="4F3721D8" w14:textId="2FD88939" w:rsidR="006B7568" w:rsidRPr="005301AD" w:rsidRDefault="00B31A3D" w:rsidP="004A3D45">
      <w:pPr>
        <w:jc w:val="both"/>
        <w:rPr>
          <w:rFonts w:ascii="Calibri" w:hAnsi="Calibri"/>
          <w:bCs/>
        </w:rPr>
      </w:pPr>
      <w:r w:rsidRPr="005301AD">
        <w:rPr>
          <w:rFonts w:ascii="Calibri" w:hAnsi="Calibri"/>
          <w:bCs/>
        </w:rPr>
        <w:t xml:space="preserve">08h20 : Moyennes et Grandes sections  - </w:t>
      </w:r>
      <w:r w:rsidR="006B7568" w:rsidRPr="005301AD">
        <w:rPr>
          <w:rFonts w:ascii="Calibri" w:hAnsi="Calibri"/>
          <w:bCs/>
        </w:rPr>
        <w:t xml:space="preserve"> 08h30 : Petites Sections</w:t>
      </w:r>
    </w:p>
    <w:p w14:paraId="031433DF" w14:textId="43A87460" w:rsidR="006B7568" w:rsidRPr="005301AD" w:rsidRDefault="00B31A3D" w:rsidP="004A3D45">
      <w:pPr>
        <w:jc w:val="both"/>
        <w:rPr>
          <w:rFonts w:ascii="Calibri" w:hAnsi="Calibri"/>
          <w:b/>
          <w:bCs/>
        </w:rPr>
      </w:pPr>
      <w:r w:rsidRPr="005301AD">
        <w:rPr>
          <w:rFonts w:ascii="Calibri" w:hAnsi="Calibri"/>
          <w:bCs/>
        </w:rPr>
        <w:t>16h20 : Petites Sections  -</w:t>
      </w:r>
      <w:r w:rsidR="006B7568" w:rsidRPr="005301AD">
        <w:rPr>
          <w:rFonts w:ascii="Calibri" w:hAnsi="Calibri"/>
          <w:bCs/>
        </w:rPr>
        <w:t xml:space="preserve"> 16h30 : Moyennes et Grandes sections</w:t>
      </w:r>
    </w:p>
    <w:p w14:paraId="36A0445A" w14:textId="77777777" w:rsidR="006B7568" w:rsidRPr="003502E9" w:rsidRDefault="006B7568" w:rsidP="004A3D45">
      <w:pPr>
        <w:jc w:val="both"/>
        <w:rPr>
          <w:rFonts w:ascii="Calibri" w:hAnsi="Calibri"/>
        </w:rPr>
      </w:pPr>
    </w:p>
    <w:p w14:paraId="52714E7F" w14:textId="77777777" w:rsidR="00D50D0E" w:rsidRPr="003502E9" w:rsidRDefault="00D50D0E" w:rsidP="004A3D45">
      <w:pPr>
        <w:jc w:val="both"/>
        <w:rPr>
          <w:rFonts w:ascii="Calibri" w:hAnsi="Calibri"/>
        </w:rPr>
      </w:pPr>
      <w:r w:rsidRPr="003502E9">
        <w:rPr>
          <w:rFonts w:ascii="Calibri" w:hAnsi="Calibri"/>
          <w:b/>
        </w:rPr>
        <w:t xml:space="preserve">Par égard pour le personnel et pour la bonne marche de l’établissement, </w:t>
      </w:r>
      <w:r w:rsidR="004A3D45" w:rsidRPr="003502E9">
        <w:rPr>
          <w:rFonts w:ascii="Calibri" w:hAnsi="Calibri"/>
          <w:b/>
        </w:rPr>
        <w:t>il est important</w:t>
      </w:r>
      <w:r w:rsidRPr="003502E9">
        <w:rPr>
          <w:rFonts w:ascii="Calibri" w:hAnsi="Calibri"/>
          <w:b/>
        </w:rPr>
        <w:t xml:space="preserve"> de respecter tous les horaires indiqués ci-dessus. L’exactitude est une condition au bon fonctionnement de l’école en même temps qu’une marque de respect.</w:t>
      </w:r>
      <w:r w:rsidR="00CF223D" w:rsidRPr="003502E9">
        <w:rPr>
          <w:rFonts w:ascii="Calibri" w:hAnsi="Calibri"/>
          <w:b/>
        </w:rPr>
        <w:t xml:space="preserve"> </w:t>
      </w:r>
      <w:r w:rsidR="00CF223D" w:rsidRPr="003502E9">
        <w:rPr>
          <w:rFonts w:ascii="Calibri" w:hAnsi="Calibri"/>
        </w:rPr>
        <w:t xml:space="preserve">De même, </w:t>
      </w:r>
      <w:r w:rsidR="00910E0C" w:rsidRPr="003502E9">
        <w:rPr>
          <w:rFonts w:ascii="Calibri" w:hAnsi="Calibri"/>
        </w:rPr>
        <w:t xml:space="preserve">par respect pour le personnel et pour les enfants, </w:t>
      </w:r>
      <w:r w:rsidR="004A3D45" w:rsidRPr="003502E9">
        <w:rPr>
          <w:rFonts w:ascii="Calibri" w:hAnsi="Calibri"/>
        </w:rPr>
        <w:t>il est demandé de différer le</w:t>
      </w:r>
      <w:r w:rsidR="00CF223D" w:rsidRPr="003502E9">
        <w:rPr>
          <w:rFonts w:ascii="Calibri" w:hAnsi="Calibri"/>
        </w:rPr>
        <w:t xml:space="preserve">s appels avec </w:t>
      </w:r>
      <w:r w:rsidR="004A3D45" w:rsidRPr="003502E9">
        <w:rPr>
          <w:rFonts w:ascii="Calibri" w:hAnsi="Calibri"/>
        </w:rPr>
        <w:t>les téléphones portables.</w:t>
      </w:r>
    </w:p>
    <w:p w14:paraId="6658478C" w14:textId="77777777" w:rsidR="006B7568" w:rsidRPr="004A3D45" w:rsidRDefault="006B7568" w:rsidP="004A3D45">
      <w:pPr>
        <w:jc w:val="both"/>
        <w:rPr>
          <w:rFonts w:ascii="Calibri" w:hAnsi="Calibri"/>
          <w:sz w:val="22"/>
          <w:szCs w:val="22"/>
        </w:rPr>
      </w:pPr>
    </w:p>
    <w:p w14:paraId="44744699" w14:textId="77777777" w:rsidR="005A30F6" w:rsidRPr="004A3D45" w:rsidRDefault="00425917" w:rsidP="004A3D45">
      <w:pPr>
        <w:jc w:val="both"/>
        <w:rPr>
          <w:rFonts w:ascii="Calibri" w:hAnsi="Calibri"/>
          <w:b/>
          <w:sz w:val="22"/>
          <w:szCs w:val="22"/>
        </w:rPr>
      </w:pPr>
      <w:r w:rsidRPr="004A3D45">
        <w:rPr>
          <w:rFonts w:ascii="Calibri" w:hAnsi="Calibri"/>
          <w:b/>
          <w:sz w:val="22"/>
          <w:szCs w:val="22"/>
        </w:rPr>
        <w:t>I</w:t>
      </w:r>
      <w:r w:rsidR="00136284" w:rsidRPr="004A3D45">
        <w:rPr>
          <w:rFonts w:ascii="Calibri" w:hAnsi="Calibri"/>
          <w:b/>
          <w:sz w:val="22"/>
          <w:szCs w:val="22"/>
        </w:rPr>
        <w:t xml:space="preserve">II </w:t>
      </w:r>
      <w:r w:rsidR="00136284" w:rsidRPr="004A3D45">
        <w:rPr>
          <w:rFonts w:ascii="Calibri" w:hAnsi="Calibri"/>
          <w:sz w:val="22"/>
          <w:szCs w:val="22"/>
        </w:rPr>
        <w:t xml:space="preserve">          </w:t>
      </w:r>
      <w:r w:rsidR="00136284" w:rsidRPr="004A3D45">
        <w:rPr>
          <w:rFonts w:ascii="Calibri" w:hAnsi="Calibri"/>
          <w:b/>
          <w:sz w:val="22"/>
          <w:szCs w:val="22"/>
        </w:rPr>
        <w:t>PRI</w:t>
      </w:r>
      <w:r w:rsidR="00993E91" w:rsidRPr="004A3D45">
        <w:rPr>
          <w:rFonts w:ascii="Calibri" w:hAnsi="Calibri"/>
          <w:b/>
          <w:sz w:val="22"/>
          <w:szCs w:val="22"/>
        </w:rPr>
        <w:t>NCIPES D’</w:t>
      </w:r>
      <w:r w:rsidR="00136284" w:rsidRPr="004A3D45">
        <w:rPr>
          <w:rFonts w:ascii="Calibri" w:hAnsi="Calibri"/>
          <w:b/>
          <w:sz w:val="22"/>
          <w:szCs w:val="22"/>
        </w:rPr>
        <w:t>EDUCATION</w:t>
      </w:r>
    </w:p>
    <w:p w14:paraId="3BC524CA" w14:textId="4A23BC8C" w:rsidR="005A30F6" w:rsidRPr="003502E9" w:rsidRDefault="00EA3E32" w:rsidP="004A3D45">
      <w:pPr>
        <w:jc w:val="both"/>
        <w:rPr>
          <w:rFonts w:ascii="Calibri" w:hAnsi="Calibri"/>
        </w:rPr>
      </w:pPr>
      <w:r w:rsidRPr="003502E9">
        <w:rPr>
          <w:rFonts w:ascii="Calibri" w:hAnsi="Calibri"/>
        </w:rPr>
        <w:t xml:space="preserve">Le caractère </w:t>
      </w:r>
      <w:r w:rsidR="00910E0C" w:rsidRPr="003502E9">
        <w:rPr>
          <w:rFonts w:ascii="Calibri" w:hAnsi="Calibri"/>
        </w:rPr>
        <w:t>laïc</w:t>
      </w:r>
      <w:r w:rsidR="00136284" w:rsidRPr="003502E9">
        <w:rPr>
          <w:rFonts w:ascii="Calibri" w:hAnsi="Calibri"/>
        </w:rPr>
        <w:t xml:space="preserve"> d’éducation impose le respect des principes de tolérance et de neutralité aux plans politique, philosophique et religieux. Con</w:t>
      </w:r>
      <w:r w:rsidR="006E1E67">
        <w:rPr>
          <w:rFonts w:ascii="Calibri" w:hAnsi="Calibri"/>
        </w:rPr>
        <w:t xml:space="preserve">formément à l’article L141-5-1 </w:t>
      </w:r>
      <w:r w:rsidR="00136284" w:rsidRPr="003502E9">
        <w:rPr>
          <w:rFonts w:ascii="Calibri" w:hAnsi="Calibri"/>
        </w:rPr>
        <w:t>du code de l’éducation, le port par les élèves de signes et de tenues qui manifestent ostensiblement une appartenance religieuse est interdit.</w:t>
      </w:r>
      <w:r w:rsidR="00113922">
        <w:rPr>
          <w:rFonts w:ascii="Calibri" w:hAnsi="Calibri"/>
        </w:rPr>
        <w:t xml:space="preserve"> </w:t>
      </w:r>
      <w:r w:rsidR="00113922" w:rsidRPr="006E1E67">
        <w:rPr>
          <w:rFonts w:ascii="Calibri" w:hAnsi="Calibri"/>
        </w:rPr>
        <w:t>Conformément à l’arrêt de la Cour administrative d’appel de Lyon du 23 juillet 2019, le principe de neutralité s’applique également aux parents d’élèves intervenant à l’intérieur des locaux scolaires pour participer à des activités assimilables à celles des personnels enseignants.</w:t>
      </w:r>
    </w:p>
    <w:p w14:paraId="15211E9F" w14:textId="77777777" w:rsidR="00C10326" w:rsidRPr="004A3D45" w:rsidRDefault="00C10326" w:rsidP="004A3D45">
      <w:pPr>
        <w:jc w:val="both"/>
        <w:rPr>
          <w:rFonts w:ascii="Calibri" w:hAnsi="Calibri"/>
          <w:sz w:val="22"/>
          <w:szCs w:val="22"/>
        </w:rPr>
      </w:pPr>
    </w:p>
    <w:p w14:paraId="32A066F2" w14:textId="77777777" w:rsidR="005A30F6" w:rsidRPr="004A3D45" w:rsidRDefault="00C10326" w:rsidP="00C10326">
      <w:pPr>
        <w:pStyle w:val="Titre2"/>
        <w:numPr>
          <w:ilvl w:val="0"/>
          <w:numId w:val="0"/>
        </w:numPr>
        <w:rPr>
          <w:rFonts w:ascii="Calibri" w:hAnsi="Calibri"/>
          <w:sz w:val="22"/>
          <w:szCs w:val="22"/>
        </w:rPr>
      </w:pPr>
      <w:r w:rsidRPr="004A3D45">
        <w:rPr>
          <w:rFonts w:ascii="Calibri" w:hAnsi="Calibri"/>
          <w:sz w:val="22"/>
          <w:szCs w:val="22"/>
        </w:rPr>
        <w:t xml:space="preserve">IV          </w:t>
      </w:r>
      <w:r w:rsidR="005A30F6" w:rsidRPr="004A3D45">
        <w:rPr>
          <w:rFonts w:ascii="Calibri" w:hAnsi="Calibri"/>
          <w:sz w:val="22"/>
          <w:szCs w:val="22"/>
        </w:rPr>
        <w:t>SURVEILLANCE DES ENFANTS</w:t>
      </w:r>
    </w:p>
    <w:p w14:paraId="4E9A19B2" w14:textId="77777777" w:rsidR="003F270B" w:rsidRPr="003502E9" w:rsidRDefault="005A30F6" w:rsidP="004A3D45">
      <w:pPr>
        <w:jc w:val="both"/>
        <w:rPr>
          <w:rFonts w:ascii="Calibri" w:hAnsi="Calibri"/>
        </w:rPr>
      </w:pPr>
      <w:r w:rsidRPr="003502E9">
        <w:rPr>
          <w:rFonts w:ascii="Calibri" w:hAnsi="Calibri"/>
        </w:rPr>
        <w:t>La surveillance des enfants est</w:t>
      </w:r>
      <w:r w:rsidR="003F270B" w:rsidRPr="003502E9">
        <w:rPr>
          <w:rFonts w:ascii="Calibri" w:hAnsi="Calibri"/>
        </w:rPr>
        <w:t xml:space="preserve"> assurée de façon permanente par les enseignants sur le temps scolaire.</w:t>
      </w:r>
      <w:r w:rsidR="006F2E1D" w:rsidRPr="003502E9">
        <w:rPr>
          <w:rFonts w:ascii="Calibri" w:hAnsi="Calibri"/>
        </w:rPr>
        <w:t xml:space="preserve"> A partir de 11h30 et de 16h30, la responsabilité et la surveillance des enfants incombe aux parents ou aux animateurs auxquels les enfants ont été remis.</w:t>
      </w:r>
    </w:p>
    <w:p w14:paraId="6F88DE70" w14:textId="77777777" w:rsidR="00113922" w:rsidRDefault="00113922" w:rsidP="004A3D45">
      <w:pPr>
        <w:pStyle w:val="Titre2"/>
        <w:numPr>
          <w:ilvl w:val="0"/>
          <w:numId w:val="0"/>
        </w:numPr>
        <w:jc w:val="both"/>
        <w:rPr>
          <w:rFonts w:ascii="Calibri" w:hAnsi="Calibri"/>
          <w:sz w:val="22"/>
          <w:szCs w:val="22"/>
        </w:rPr>
      </w:pPr>
    </w:p>
    <w:p w14:paraId="78E3B4C2" w14:textId="5FF25A8E" w:rsidR="00C10326" w:rsidRPr="003502E9" w:rsidRDefault="00C10326" w:rsidP="004A3D45">
      <w:pPr>
        <w:pStyle w:val="Titre2"/>
        <w:numPr>
          <w:ilvl w:val="0"/>
          <w:numId w:val="0"/>
        </w:numPr>
        <w:jc w:val="both"/>
        <w:rPr>
          <w:rFonts w:ascii="Calibri" w:hAnsi="Calibri"/>
          <w:sz w:val="22"/>
          <w:szCs w:val="22"/>
        </w:rPr>
      </w:pPr>
      <w:r w:rsidRPr="003502E9">
        <w:rPr>
          <w:rFonts w:ascii="Calibri" w:hAnsi="Calibri"/>
          <w:sz w:val="22"/>
          <w:szCs w:val="22"/>
        </w:rPr>
        <w:t xml:space="preserve">V            </w:t>
      </w:r>
      <w:r w:rsidR="004D6EAD" w:rsidRPr="003502E9">
        <w:rPr>
          <w:rFonts w:ascii="Calibri" w:hAnsi="Calibri"/>
          <w:sz w:val="22"/>
          <w:szCs w:val="22"/>
        </w:rPr>
        <w:t>ASSURANC</w:t>
      </w:r>
      <w:r w:rsidRPr="003502E9">
        <w:rPr>
          <w:rFonts w:ascii="Calibri" w:hAnsi="Calibri"/>
          <w:sz w:val="22"/>
          <w:szCs w:val="22"/>
        </w:rPr>
        <w:t>E</w:t>
      </w:r>
    </w:p>
    <w:p w14:paraId="3370A2C3" w14:textId="3D6B0417" w:rsidR="003502E9" w:rsidRPr="003502E9" w:rsidRDefault="005A30F6" w:rsidP="004A3D45">
      <w:pPr>
        <w:jc w:val="both"/>
        <w:rPr>
          <w:rFonts w:ascii="Calibri" w:hAnsi="Calibri"/>
        </w:rPr>
      </w:pPr>
      <w:r w:rsidRPr="003502E9">
        <w:rPr>
          <w:rFonts w:ascii="Calibri" w:hAnsi="Calibri"/>
        </w:rPr>
        <w:t xml:space="preserve">La circulaire ministérielle n° 87-156 du 4 juin 1987 précise : l’assurance scolaire est devenue dans les faits indispensable « les parents sont libres du choix de cette assurance mais il convient de demander à l’assureur que le contrat souscrit couvre bien à la fois les </w:t>
      </w:r>
      <w:r w:rsidRPr="003502E9">
        <w:rPr>
          <w:rFonts w:ascii="Calibri" w:hAnsi="Calibri"/>
        </w:rPr>
        <w:lastRenderedPageBreak/>
        <w:t>risques subis et ceux causés par l’enfant</w:t>
      </w:r>
      <w:r w:rsidR="00070FAD" w:rsidRPr="003502E9">
        <w:rPr>
          <w:rFonts w:ascii="Calibri" w:hAnsi="Calibri"/>
        </w:rPr>
        <w:t> »</w:t>
      </w:r>
      <w:r w:rsidRPr="003502E9">
        <w:rPr>
          <w:rFonts w:ascii="Calibri" w:hAnsi="Calibri"/>
        </w:rPr>
        <w:t xml:space="preserve">. </w:t>
      </w:r>
      <w:r w:rsidR="006F2E1D" w:rsidRPr="003502E9">
        <w:rPr>
          <w:rFonts w:ascii="Calibri" w:hAnsi="Calibri"/>
        </w:rPr>
        <w:t>L’assurance est obligatoire pour les sorties hors temps s</w:t>
      </w:r>
      <w:r w:rsidR="00DB42B8" w:rsidRPr="003502E9">
        <w:rPr>
          <w:rFonts w:ascii="Calibri" w:hAnsi="Calibri"/>
        </w:rPr>
        <w:t>colaire (ex : sortie avec pique-</w:t>
      </w:r>
      <w:r w:rsidR="006F2E1D" w:rsidRPr="003502E9">
        <w:rPr>
          <w:rFonts w:ascii="Calibri" w:hAnsi="Calibri"/>
        </w:rPr>
        <w:t>nique sur le temps du déjeuner)</w:t>
      </w:r>
    </w:p>
    <w:p w14:paraId="0320D90D" w14:textId="77777777" w:rsidR="0041684F" w:rsidRPr="003502E9" w:rsidRDefault="0041684F" w:rsidP="004A3D45">
      <w:pPr>
        <w:jc w:val="both"/>
        <w:rPr>
          <w:rFonts w:ascii="Calibri" w:hAnsi="Calibri"/>
        </w:rPr>
      </w:pPr>
    </w:p>
    <w:p w14:paraId="1E3382C5" w14:textId="77777777" w:rsidR="005A30F6" w:rsidRPr="003502E9" w:rsidRDefault="00C10326" w:rsidP="00C10326">
      <w:pPr>
        <w:pStyle w:val="Titre2"/>
        <w:numPr>
          <w:ilvl w:val="0"/>
          <w:numId w:val="0"/>
        </w:numPr>
        <w:rPr>
          <w:rFonts w:ascii="Calibri" w:hAnsi="Calibri"/>
          <w:sz w:val="22"/>
          <w:szCs w:val="22"/>
        </w:rPr>
      </w:pPr>
      <w:r w:rsidRPr="003502E9">
        <w:rPr>
          <w:rFonts w:ascii="Calibri" w:hAnsi="Calibri"/>
          <w:sz w:val="22"/>
          <w:szCs w:val="22"/>
        </w:rPr>
        <w:t xml:space="preserve">VI           </w:t>
      </w:r>
      <w:r w:rsidR="005A30F6" w:rsidRPr="003502E9">
        <w:rPr>
          <w:rFonts w:ascii="Calibri" w:hAnsi="Calibri"/>
          <w:sz w:val="22"/>
          <w:szCs w:val="22"/>
        </w:rPr>
        <w:t>SORTIES</w:t>
      </w:r>
      <w:r w:rsidR="006F2E1D" w:rsidRPr="003502E9">
        <w:rPr>
          <w:rFonts w:ascii="Calibri" w:hAnsi="Calibri"/>
          <w:sz w:val="22"/>
          <w:szCs w:val="22"/>
        </w:rPr>
        <w:t xml:space="preserve"> </w:t>
      </w:r>
    </w:p>
    <w:p w14:paraId="392C7824" w14:textId="77777777" w:rsidR="005A30F6" w:rsidRPr="003502E9" w:rsidRDefault="005A30F6" w:rsidP="003502E9">
      <w:pPr>
        <w:jc w:val="both"/>
        <w:rPr>
          <w:rFonts w:ascii="Calibri" w:hAnsi="Calibri"/>
        </w:rPr>
      </w:pPr>
      <w:r w:rsidRPr="003502E9">
        <w:rPr>
          <w:rFonts w:ascii="Calibri" w:hAnsi="Calibri"/>
        </w:rPr>
        <w:t>Les parents sont informés</w:t>
      </w:r>
      <w:r w:rsidR="006F2E1D" w:rsidRPr="003502E9">
        <w:rPr>
          <w:rFonts w:ascii="Calibri" w:hAnsi="Calibri"/>
        </w:rPr>
        <w:t xml:space="preserve"> pour les sorties obligatoire</w:t>
      </w:r>
      <w:r w:rsidR="00DB42B8" w:rsidRPr="003502E9">
        <w:rPr>
          <w:rFonts w:ascii="Calibri" w:hAnsi="Calibri"/>
        </w:rPr>
        <w:t>s</w:t>
      </w:r>
      <w:r w:rsidR="006F2E1D" w:rsidRPr="003502E9">
        <w:rPr>
          <w:rFonts w:ascii="Calibri" w:hAnsi="Calibri"/>
        </w:rPr>
        <w:t xml:space="preserve"> (c’est-à-dire les sorties sur le temps scolaire)</w:t>
      </w:r>
    </w:p>
    <w:p w14:paraId="7A09CCE0" w14:textId="77777777" w:rsidR="00C10326" w:rsidRPr="003502E9" w:rsidRDefault="005A30F6" w:rsidP="003502E9">
      <w:pPr>
        <w:jc w:val="both"/>
        <w:rPr>
          <w:rFonts w:ascii="Calibri" w:hAnsi="Calibri"/>
        </w:rPr>
      </w:pPr>
      <w:r w:rsidRPr="003502E9">
        <w:rPr>
          <w:rFonts w:ascii="Calibri" w:hAnsi="Calibri"/>
        </w:rPr>
        <w:t>Pour les sorties facultatives</w:t>
      </w:r>
      <w:r w:rsidR="006F2E1D" w:rsidRPr="003502E9">
        <w:rPr>
          <w:rFonts w:ascii="Calibri" w:hAnsi="Calibri"/>
        </w:rPr>
        <w:t xml:space="preserve"> (hors temps scolaire)</w:t>
      </w:r>
      <w:r w:rsidRPr="003502E9">
        <w:rPr>
          <w:rFonts w:ascii="Calibri" w:hAnsi="Calibri"/>
        </w:rPr>
        <w:t>, une autorisation signée est demandée aux parents. Pour la nécessité d’encadrement des élèves au cours d’une sortie, l’enseignant sollicite la participation de pa</w:t>
      </w:r>
      <w:r w:rsidR="00C10326" w:rsidRPr="003502E9">
        <w:rPr>
          <w:rFonts w:ascii="Calibri" w:hAnsi="Calibri"/>
        </w:rPr>
        <w:t>rents volontaires et  bénévoles.</w:t>
      </w:r>
      <w:r w:rsidR="00A654A4" w:rsidRPr="003502E9">
        <w:rPr>
          <w:rFonts w:ascii="Calibri" w:hAnsi="Calibri"/>
        </w:rPr>
        <w:t xml:space="preserve"> Il faut 1 adulte </w:t>
      </w:r>
      <w:r w:rsidR="003F270B" w:rsidRPr="003502E9">
        <w:rPr>
          <w:rFonts w:ascii="Calibri" w:hAnsi="Calibri"/>
        </w:rPr>
        <w:t xml:space="preserve">accompagnateur pour 8 enfants. </w:t>
      </w:r>
    </w:p>
    <w:p w14:paraId="6505985F" w14:textId="77777777" w:rsidR="002E4F9F" w:rsidRPr="003502E9" w:rsidRDefault="002E4F9F">
      <w:pPr>
        <w:rPr>
          <w:rFonts w:ascii="Calibri" w:hAnsi="Calibri"/>
        </w:rPr>
      </w:pPr>
    </w:p>
    <w:p w14:paraId="56050B05" w14:textId="700AD257" w:rsidR="005A30F6" w:rsidRPr="00C7098C" w:rsidRDefault="00C10326" w:rsidP="00C7098C">
      <w:pPr>
        <w:pStyle w:val="Titre2"/>
        <w:numPr>
          <w:ilvl w:val="0"/>
          <w:numId w:val="0"/>
        </w:numPr>
        <w:rPr>
          <w:rFonts w:ascii="Calibri" w:hAnsi="Calibri"/>
          <w:sz w:val="22"/>
          <w:szCs w:val="22"/>
        </w:rPr>
      </w:pPr>
      <w:r w:rsidRPr="003502E9">
        <w:rPr>
          <w:rFonts w:ascii="Calibri" w:hAnsi="Calibri"/>
          <w:sz w:val="22"/>
          <w:szCs w:val="22"/>
        </w:rPr>
        <w:t>VI</w:t>
      </w:r>
      <w:r w:rsidR="00C25AB4" w:rsidRPr="003502E9">
        <w:rPr>
          <w:rFonts w:ascii="Calibri" w:hAnsi="Calibri"/>
          <w:sz w:val="22"/>
          <w:szCs w:val="22"/>
        </w:rPr>
        <w:t>I</w:t>
      </w:r>
      <w:r w:rsidRPr="003502E9">
        <w:rPr>
          <w:rFonts w:ascii="Calibri" w:hAnsi="Calibri"/>
          <w:sz w:val="22"/>
          <w:szCs w:val="22"/>
        </w:rPr>
        <w:t xml:space="preserve">   </w:t>
      </w:r>
      <w:r w:rsidR="003F270B" w:rsidRPr="003502E9">
        <w:rPr>
          <w:rFonts w:ascii="Calibri" w:hAnsi="Calibri"/>
          <w:sz w:val="22"/>
          <w:szCs w:val="22"/>
        </w:rPr>
        <w:t xml:space="preserve">ACCUEIL ET </w:t>
      </w:r>
      <w:r w:rsidR="005A30F6" w:rsidRPr="003502E9">
        <w:rPr>
          <w:rFonts w:ascii="Calibri" w:hAnsi="Calibri"/>
          <w:sz w:val="22"/>
          <w:szCs w:val="22"/>
        </w:rPr>
        <w:t>REMISE DES ELEVES AUX FAMILLES</w:t>
      </w:r>
    </w:p>
    <w:p w14:paraId="1A84961C" w14:textId="77777777" w:rsidR="00B7251E" w:rsidRPr="003502E9" w:rsidRDefault="006F2E1D" w:rsidP="003502E9">
      <w:pPr>
        <w:jc w:val="both"/>
        <w:rPr>
          <w:rFonts w:ascii="Calibri" w:hAnsi="Calibri"/>
        </w:rPr>
      </w:pPr>
      <w:r w:rsidRPr="003502E9">
        <w:rPr>
          <w:rFonts w:ascii="Calibri" w:hAnsi="Calibri"/>
        </w:rPr>
        <w:t>A 08h20, 13h20 et</w:t>
      </w:r>
      <w:r w:rsidR="004A3D45" w:rsidRPr="003502E9">
        <w:rPr>
          <w:rFonts w:ascii="Calibri" w:hAnsi="Calibri"/>
        </w:rPr>
        <w:t xml:space="preserve"> 14h3</w:t>
      </w:r>
      <w:r w:rsidR="00B7251E" w:rsidRPr="003502E9">
        <w:rPr>
          <w:rFonts w:ascii="Calibri" w:hAnsi="Calibri"/>
        </w:rPr>
        <w:t xml:space="preserve">0, les enfants sont confiés </w:t>
      </w:r>
      <w:r w:rsidRPr="003502E9">
        <w:rPr>
          <w:rFonts w:ascii="Calibri" w:hAnsi="Calibri"/>
        </w:rPr>
        <w:t>aux enseignants.</w:t>
      </w:r>
    </w:p>
    <w:p w14:paraId="6B7F7B19" w14:textId="77777777" w:rsidR="005A30F6" w:rsidRPr="003502E9" w:rsidRDefault="005A30F6" w:rsidP="003502E9">
      <w:pPr>
        <w:jc w:val="both"/>
        <w:rPr>
          <w:rFonts w:ascii="Calibri" w:hAnsi="Calibri"/>
        </w:rPr>
      </w:pPr>
      <w:r w:rsidRPr="003502E9">
        <w:rPr>
          <w:rFonts w:ascii="Calibri" w:hAnsi="Calibri"/>
        </w:rPr>
        <w:t>Ils seront repris à la fin de chaque demi-journée par les parents ou par une tierce personne nommément désignée par eux, par écrit et présentée à la directrice ou l’enseignant de l ‘enfant.</w:t>
      </w:r>
    </w:p>
    <w:p w14:paraId="14A26080" w14:textId="77777777" w:rsidR="00C10326" w:rsidRPr="003502E9" w:rsidRDefault="005A30F6" w:rsidP="003502E9">
      <w:pPr>
        <w:jc w:val="both"/>
        <w:rPr>
          <w:rFonts w:ascii="Calibri" w:hAnsi="Calibri"/>
          <w:color w:val="FF0000"/>
        </w:rPr>
      </w:pPr>
      <w:r w:rsidRPr="003502E9">
        <w:rPr>
          <w:rFonts w:ascii="Calibri" w:hAnsi="Calibri"/>
        </w:rPr>
        <w:t xml:space="preserve">En cas de négligence répétée ou de mauvaise volonté évidente de la famille pour reprendre l’enfant à la fin de chaque classe, aux heures fixées par le règlement </w:t>
      </w:r>
      <w:r w:rsidR="00425917" w:rsidRPr="003502E9">
        <w:rPr>
          <w:rFonts w:ascii="Calibri" w:hAnsi="Calibri"/>
        </w:rPr>
        <w:t>intérieur, l’enfant</w:t>
      </w:r>
      <w:r w:rsidRPr="003502E9">
        <w:rPr>
          <w:rFonts w:ascii="Calibri" w:hAnsi="Calibri"/>
        </w:rPr>
        <w:t xml:space="preserve"> sera</w:t>
      </w:r>
      <w:r w:rsidR="00425917" w:rsidRPr="003502E9">
        <w:rPr>
          <w:rFonts w:ascii="Calibri" w:hAnsi="Calibri"/>
        </w:rPr>
        <w:t xml:space="preserve"> confié au commissariat le plus proche, seul lieu protégé pour un enfant de l’âge maternel.</w:t>
      </w:r>
      <w:r w:rsidRPr="003502E9">
        <w:rPr>
          <w:rFonts w:ascii="Calibri" w:hAnsi="Calibri"/>
        </w:rPr>
        <w:t xml:space="preserve"> </w:t>
      </w:r>
      <w:r w:rsidR="00425917" w:rsidRPr="003502E9">
        <w:rPr>
          <w:rFonts w:ascii="Calibri" w:hAnsi="Calibri"/>
          <w:b/>
        </w:rPr>
        <w:t xml:space="preserve">En effet l’équipe pédagogique n’est plus responsable des enfants passé </w:t>
      </w:r>
      <w:r w:rsidR="006F2E1D" w:rsidRPr="003502E9">
        <w:rPr>
          <w:rFonts w:ascii="Calibri" w:hAnsi="Calibri"/>
          <w:b/>
        </w:rPr>
        <w:t>16h30.</w:t>
      </w:r>
      <w:r w:rsidR="00910E0C" w:rsidRPr="003502E9">
        <w:rPr>
          <w:rFonts w:ascii="Calibri" w:hAnsi="Calibri"/>
        </w:rPr>
        <w:t xml:space="preserve"> </w:t>
      </w:r>
    </w:p>
    <w:p w14:paraId="345CD010" w14:textId="77777777" w:rsidR="00EA2488" w:rsidRPr="003502E9" w:rsidRDefault="00EA2488" w:rsidP="003502E9">
      <w:pPr>
        <w:jc w:val="both"/>
        <w:rPr>
          <w:rFonts w:ascii="Calibri" w:hAnsi="Calibri"/>
        </w:rPr>
      </w:pPr>
    </w:p>
    <w:p w14:paraId="67A6CD2D" w14:textId="77777777" w:rsidR="005A30F6" w:rsidRPr="003502E9" w:rsidRDefault="00C10326" w:rsidP="00C10326">
      <w:pPr>
        <w:pStyle w:val="Titre2"/>
        <w:numPr>
          <w:ilvl w:val="0"/>
          <w:numId w:val="0"/>
        </w:numPr>
        <w:rPr>
          <w:rFonts w:ascii="Calibri" w:hAnsi="Calibri"/>
          <w:sz w:val="22"/>
          <w:szCs w:val="22"/>
        </w:rPr>
      </w:pPr>
      <w:r w:rsidRPr="003502E9">
        <w:rPr>
          <w:rFonts w:ascii="Calibri" w:hAnsi="Calibri"/>
          <w:sz w:val="22"/>
          <w:szCs w:val="22"/>
        </w:rPr>
        <w:t>VI</w:t>
      </w:r>
      <w:r w:rsidR="00C25AB4" w:rsidRPr="003502E9">
        <w:rPr>
          <w:rFonts w:ascii="Calibri" w:hAnsi="Calibri"/>
          <w:sz w:val="22"/>
          <w:szCs w:val="22"/>
        </w:rPr>
        <w:t>I</w:t>
      </w:r>
      <w:r w:rsidRPr="003502E9">
        <w:rPr>
          <w:rFonts w:ascii="Calibri" w:hAnsi="Calibri"/>
          <w:sz w:val="22"/>
          <w:szCs w:val="22"/>
        </w:rPr>
        <w:t xml:space="preserve">I        </w:t>
      </w:r>
      <w:r w:rsidR="005A30F6" w:rsidRPr="003502E9">
        <w:rPr>
          <w:rFonts w:ascii="Calibri" w:hAnsi="Calibri"/>
          <w:sz w:val="22"/>
          <w:szCs w:val="22"/>
        </w:rPr>
        <w:t>SECURITE</w:t>
      </w:r>
    </w:p>
    <w:p w14:paraId="051A2F9D" w14:textId="77777777" w:rsidR="005A30F6" w:rsidRPr="003502E9" w:rsidRDefault="005A30F6" w:rsidP="003502E9">
      <w:pPr>
        <w:jc w:val="both"/>
        <w:rPr>
          <w:rFonts w:ascii="Calibri" w:hAnsi="Calibri"/>
        </w:rPr>
      </w:pPr>
      <w:r w:rsidRPr="003502E9">
        <w:rPr>
          <w:rFonts w:ascii="Calibri" w:hAnsi="Calibri"/>
        </w:rPr>
        <w:t>Sont interdits à l’école :</w:t>
      </w:r>
    </w:p>
    <w:p w14:paraId="58A13B9A" w14:textId="77B96A71" w:rsidR="00F4362B" w:rsidRPr="00C7098C" w:rsidRDefault="00F4362B" w:rsidP="00C7098C">
      <w:pPr>
        <w:pStyle w:val="Paragraphedeliste"/>
        <w:numPr>
          <w:ilvl w:val="0"/>
          <w:numId w:val="2"/>
        </w:numPr>
        <w:jc w:val="both"/>
        <w:rPr>
          <w:rFonts w:ascii="Calibri" w:hAnsi="Calibri"/>
          <w:bCs/>
        </w:rPr>
      </w:pPr>
      <w:r w:rsidRPr="00C7098C">
        <w:rPr>
          <w:rFonts w:ascii="Calibri" w:hAnsi="Calibri"/>
          <w:bCs/>
        </w:rPr>
        <w:t>Les animaux de compagnie</w:t>
      </w:r>
    </w:p>
    <w:p w14:paraId="3C786B2C" w14:textId="27BF2EF1" w:rsidR="002C6230" w:rsidRPr="00C7098C" w:rsidRDefault="005A30F6" w:rsidP="00C7098C">
      <w:pPr>
        <w:pStyle w:val="Paragraphedeliste"/>
        <w:numPr>
          <w:ilvl w:val="0"/>
          <w:numId w:val="2"/>
        </w:numPr>
        <w:jc w:val="both"/>
        <w:rPr>
          <w:rFonts w:ascii="Calibri" w:hAnsi="Calibri"/>
        </w:rPr>
      </w:pPr>
      <w:r w:rsidRPr="00C7098C">
        <w:rPr>
          <w:rFonts w:ascii="Calibri" w:hAnsi="Calibri"/>
          <w:b/>
        </w:rPr>
        <w:t>Tout objet inutile ou dangereux :</w:t>
      </w:r>
      <w:r w:rsidRPr="00C7098C">
        <w:rPr>
          <w:rFonts w:ascii="Calibri" w:hAnsi="Calibri"/>
        </w:rPr>
        <w:t xml:space="preserve"> bijoux, jouets, objets coupants, pièces de monnaie, bonbons, chewing-gum, médicaments</w:t>
      </w:r>
      <w:r w:rsidR="00C85738" w:rsidRPr="00C7098C">
        <w:rPr>
          <w:rFonts w:ascii="Calibri" w:hAnsi="Calibri"/>
        </w:rPr>
        <w:t>, écharpe</w:t>
      </w:r>
      <w:r w:rsidR="002C6230" w:rsidRPr="00C7098C">
        <w:rPr>
          <w:rFonts w:ascii="Calibri" w:hAnsi="Calibri"/>
        </w:rPr>
        <w:t>, etc.</w:t>
      </w:r>
    </w:p>
    <w:p w14:paraId="72B443DC" w14:textId="09EE5DF2" w:rsidR="006F2E1D" w:rsidRPr="00C7098C" w:rsidRDefault="00075F53" w:rsidP="00C7098C">
      <w:pPr>
        <w:pStyle w:val="Paragraphedeliste"/>
        <w:numPr>
          <w:ilvl w:val="0"/>
          <w:numId w:val="2"/>
        </w:numPr>
        <w:jc w:val="both"/>
        <w:rPr>
          <w:rFonts w:ascii="Calibri" w:hAnsi="Calibri"/>
        </w:rPr>
      </w:pPr>
      <w:r w:rsidRPr="00C7098C">
        <w:rPr>
          <w:rFonts w:ascii="Calibri" w:hAnsi="Calibri"/>
        </w:rPr>
        <w:t xml:space="preserve">Le dépôt prolongé de </w:t>
      </w:r>
      <w:r w:rsidR="00947224" w:rsidRPr="00C7098C">
        <w:rPr>
          <w:rFonts w:ascii="Calibri" w:hAnsi="Calibri"/>
        </w:rPr>
        <w:t>trottinettes</w:t>
      </w:r>
      <w:r w:rsidRPr="00C7098C">
        <w:rPr>
          <w:rFonts w:ascii="Calibri" w:hAnsi="Calibri"/>
        </w:rPr>
        <w:t xml:space="preserve">, vélos, poussettes </w:t>
      </w:r>
      <w:proofErr w:type="spellStart"/>
      <w:r w:rsidRPr="00C7098C">
        <w:rPr>
          <w:rFonts w:ascii="Calibri" w:hAnsi="Calibri"/>
        </w:rPr>
        <w:t>etc</w:t>
      </w:r>
      <w:proofErr w:type="spellEnd"/>
    </w:p>
    <w:p w14:paraId="089C36B4" w14:textId="77777777" w:rsidR="005A30F6" w:rsidRPr="003502E9" w:rsidRDefault="005A30F6" w:rsidP="003502E9">
      <w:pPr>
        <w:jc w:val="both"/>
        <w:rPr>
          <w:rFonts w:ascii="Calibri" w:hAnsi="Calibri"/>
        </w:rPr>
      </w:pPr>
      <w:r w:rsidRPr="003502E9">
        <w:rPr>
          <w:rFonts w:ascii="Calibri" w:hAnsi="Calibri"/>
        </w:rPr>
        <w:t>L’école demande aux parents de vérifier très régulièrement le contenu des poches et des sacs à dos de leurs enfants.</w:t>
      </w:r>
    </w:p>
    <w:p w14:paraId="6BEB3A88" w14:textId="42741559" w:rsidR="007355A6" w:rsidRPr="003502E9" w:rsidRDefault="007D1530" w:rsidP="003502E9">
      <w:pPr>
        <w:jc w:val="both"/>
        <w:rPr>
          <w:rFonts w:ascii="Calibri" w:hAnsi="Calibri"/>
        </w:rPr>
      </w:pPr>
      <w:r w:rsidRPr="003502E9">
        <w:rPr>
          <w:rFonts w:ascii="Calibri" w:hAnsi="Calibri"/>
        </w:rPr>
        <w:t>Toute</w:t>
      </w:r>
      <w:r w:rsidR="009F272F" w:rsidRPr="003502E9">
        <w:rPr>
          <w:rFonts w:ascii="Calibri" w:hAnsi="Calibri"/>
        </w:rPr>
        <w:t xml:space="preserve"> personne étrangère au service est interdite pendant les horaires scolaires, sauf dispositions particulières vues </w:t>
      </w:r>
      <w:r w:rsidR="00B17458">
        <w:rPr>
          <w:rFonts w:ascii="Calibri" w:hAnsi="Calibri"/>
        </w:rPr>
        <w:t>avec l’enseignant</w:t>
      </w:r>
      <w:r w:rsidR="007355A6" w:rsidRPr="003502E9">
        <w:rPr>
          <w:rFonts w:ascii="Calibri" w:hAnsi="Calibri"/>
        </w:rPr>
        <w:t xml:space="preserve"> ou la directrice.</w:t>
      </w:r>
    </w:p>
    <w:p w14:paraId="3A315484" w14:textId="77777777" w:rsidR="004916DF" w:rsidRPr="003502E9" w:rsidRDefault="004916DF" w:rsidP="003502E9">
      <w:pPr>
        <w:jc w:val="both"/>
        <w:rPr>
          <w:rFonts w:ascii="Calibri" w:hAnsi="Calibri"/>
        </w:rPr>
      </w:pPr>
      <w:r w:rsidRPr="003502E9">
        <w:rPr>
          <w:rFonts w:ascii="Calibri" w:hAnsi="Calibri"/>
        </w:rPr>
        <w:t xml:space="preserve">Un élève ne peut quitter l’école </w:t>
      </w:r>
      <w:r w:rsidR="002D1BC9" w:rsidRPr="003502E9">
        <w:rPr>
          <w:rFonts w:ascii="Calibri" w:hAnsi="Calibri"/>
        </w:rPr>
        <w:t>que lors des périodes d’ouverture des portes. P</w:t>
      </w:r>
      <w:r w:rsidRPr="003502E9">
        <w:rPr>
          <w:rFonts w:ascii="Calibri" w:hAnsi="Calibri"/>
        </w:rPr>
        <w:t>endant le temps scolaire</w:t>
      </w:r>
      <w:r w:rsidR="002D1BC9" w:rsidRPr="003502E9">
        <w:rPr>
          <w:rFonts w:ascii="Calibri" w:hAnsi="Calibri"/>
        </w:rPr>
        <w:t>, seules les sorties médicales dans le cadre d’un suivi au Centre Médico Pédagogique</w:t>
      </w:r>
      <w:r w:rsidRPr="003502E9">
        <w:rPr>
          <w:rFonts w:ascii="Calibri" w:hAnsi="Calibri"/>
        </w:rPr>
        <w:t xml:space="preserve"> </w:t>
      </w:r>
      <w:r w:rsidR="002D1BC9" w:rsidRPr="003502E9">
        <w:rPr>
          <w:rFonts w:ascii="Calibri" w:hAnsi="Calibri"/>
        </w:rPr>
        <w:t xml:space="preserve">sont possibles, sous réserve d’avoir rempli le formulaire de demande d’autorisation fourni par l’école. L’enfant ne peut sortir </w:t>
      </w:r>
      <w:proofErr w:type="gramStart"/>
      <w:r w:rsidRPr="003502E9">
        <w:rPr>
          <w:rFonts w:ascii="Calibri" w:hAnsi="Calibri"/>
        </w:rPr>
        <w:t>qu’accompagné</w:t>
      </w:r>
      <w:proofErr w:type="gramEnd"/>
      <w:r w:rsidRPr="003502E9">
        <w:rPr>
          <w:rFonts w:ascii="Calibri" w:hAnsi="Calibri"/>
        </w:rPr>
        <w:t xml:space="preserve"> d’une </w:t>
      </w:r>
      <w:r w:rsidR="00D315E2" w:rsidRPr="003502E9">
        <w:rPr>
          <w:rFonts w:ascii="Calibri" w:hAnsi="Calibri"/>
        </w:rPr>
        <w:t>personne</w:t>
      </w:r>
      <w:r w:rsidR="002D1BC9" w:rsidRPr="003502E9">
        <w:rPr>
          <w:rFonts w:ascii="Calibri" w:hAnsi="Calibri"/>
        </w:rPr>
        <w:t xml:space="preserve"> accréditée par </w:t>
      </w:r>
      <w:r w:rsidRPr="003502E9">
        <w:rPr>
          <w:rFonts w:ascii="Calibri" w:hAnsi="Calibri"/>
        </w:rPr>
        <w:t>ses parents.</w:t>
      </w:r>
    </w:p>
    <w:p w14:paraId="11840F04" w14:textId="77777777" w:rsidR="003F0D71" w:rsidRPr="003502E9" w:rsidRDefault="003F0D71">
      <w:pPr>
        <w:rPr>
          <w:rFonts w:ascii="Calibri" w:hAnsi="Calibri"/>
        </w:rPr>
      </w:pPr>
    </w:p>
    <w:p w14:paraId="1240D5BC" w14:textId="77777777" w:rsidR="005A30F6" w:rsidRPr="003502E9" w:rsidRDefault="002E6E85" w:rsidP="00C10326">
      <w:pPr>
        <w:pStyle w:val="Titre2"/>
        <w:numPr>
          <w:ilvl w:val="0"/>
          <w:numId w:val="0"/>
        </w:numPr>
        <w:rPr>
          <w:rFonts w:ascii="Calibri" w:hAnsi="Calibri"/>
          <w:sz w:val="22"/>
          <w:szCs w:val="22"/>
        </w:rPr>
      </w:pPr>
      <w:r w:rsidRPr="003502E9">
        <w:rPr>
          <w:rFonts w:ascii="Calibri" w:hAnsi="Calibri"/>
          <w:sz w:val="22"/>
          <w:szCs w:val="22"/>
        </w:rPr>
        <w:t>I</w:t>
      </w:r>
      <w:r w:rsidR="00C25AB4" w:rsidRPr="003502E9">
        <w:rPr>
          <w:rFonts w:ascii="Calibri" w:hAnsi="Calibri"/>
          <w:sz w:val="22"/>
          <w:szCs w:val="22"/>
        </w:rPr>
        <w:t>X</w:t>
      </w:r>
      <w:r w:rsidR="00C10326" w:rsidRPr="003502E9">
        <w:rPr>
          <w:rFonts w:ascii="Calibri" w:hAnsi="Calibri"/>
          <w:sz w:val="22"/>
          <w:szCs w:val="22"/>
        </w:rPr>
        <w:t xml:space="preserve">       </w:t>
      </w:r>
      <w:r w:rsidR="005A30F6" w:rsidRPr="003502E9">
        <w:rPr>
          <w:rFonts w:ascii="Calibri" w:hAnsi="Calibri"/>
          <w:sz w:val="22"/>
          <w:szCs w:val="22"/>
        </w:rPr>
        <w:t>VIE DE L’ECOLE</w:t>
      </w:r>
    </w:p>
    <w:p w14:paraId="5C54597F" w14:textId="77777777" w:rsidR="005A30F6" w:rsidRPr="003502E9" w:rsidRDefault="005A30F6" w:rsidP="003502E9">
      <w:pPr>
        <w:jc w:val="both"/>
        <w:rPr>
          <w:rFonts w:ascii="Calibri" w:hAnsi="Calibri"/>
        </w:rPr>
      </w:pPr>
      <w:r w:rsidRPr="003502E9">
        <w:rPr>
          <w:rFonts w:ascii="Calibri" w:hAnsi="Calibri"/>
        </w:rPr>
        <w:t>Pour une liaison efficace parents-enseignants,</w:t>
      </w:r>
      <w:r w:rsidR="004A3D45" w:rsidRPr="003502E9">
        <w:rPr>
          <w:rFonts w:ascii="Calibri" w:hAnsi="Calibri"/>
        </w:rPr>
        <w:t xml:space="preserve"> il est demandé d’</w:t>
      </w:r>
      <w:r w:rsidRPr="003502E9">
        <w:rPr>
          <w:rFonts w:ascii="Calibri" w:hAnsi="Calibri"/>
        </w:rPr>
        <w:t>indique</w:t>
      </w:r>
      <w:r w:rsidR="00B7251E" w:rsidRPr="003502E9">
        <w:rPr>
          <w:rFonts w:ascii="Calibri" w:hAnsi="Calibri"/>
        </w:rPr>
        <w:t>r</w:t>
      </w:r>
      <w:r w:rsidRPr="003502E9">
        <w:rPr>
          <w:rFonts w:ascii="Calibri" w:hAnsi="Calibri"/>
        </w:rPr>
        <w:t xml:space="preserve"> pour tout courrier le nom et prénom de l’enfant ainsi que sa classe.</w:t>
      </w:r>
    </w:p>
    <w:p w14:paraId="2AFA52ED" w14:textId="77777777" w:rsidR="005A30F6" w:rsidRPr="003502E9" w:rsidRDefault="005A30F6" w:rsidP="003502E9">
      <w:pPr>
        <w:jc w:val="both"/>
        <w:rPr>
          <w:rFonts w:ascii="Calibri" w:hAnsi="Calibri"/>
        </w:rPr>
      </w:pPr>
      <w:r w:rsidRPr="003502E9">
        <w:rPr>
          <w:rFonts w:ascii="Calibri" w:hAnsi="Calibri"/>
        </w:rPr>
        <w:t>Si l’enfant doit remettre de l’argent,</w:t>
      </w:r>
      <w:r w:rsidR="004A3D45" w:rsidRPr="003502E9">
        <w:rPr>
          <w:rFonts w:ascii="Calibri" w:hAnsi="Calibri"/>
        </w:rPr>
        <w:t xml:space="preserve"> il faut </w:t>
      </w:r>
      <w:r w:rsidRPr="003502E9">
        <w:rPr>
          <w:rFonts w:ascii="Calibri" w:hAnsi="Calibri"/>
        </w:rPr>
        <w:t>prévo</w:t>
      </w:r>
      <w:r w:rsidR="00B7251E" w:rsidRPr="003502E9">
        <w:rPr>
          <w:rFonts w:ascii="Calibri" w:hAnsi="Calibri"/>
        </w:rPr>
        <w:t>ir</w:t>
      </w:r>
      <w:r w:rsidRPr="003502E9">
        <w:rPr>
          <w:rFonts w:ascii="Calibri" w:hAnsi="Calibri"/>
        </w:rPr>
        <w:t xml:space="preserve"> une enveloppe mentionnant le nom de </w:t>
      </w:r>
      <w:r w:rsidR="004A3D45" w:rsidRPr="003502E9">
        <w:rPr>
          <w:rFonts w:ascii="Calibri" w:hAnsi="Calibri"/>
        </w:rPr>
        <w:t>l’</w:t>
      </w:r>
      <w:r w:rsidRPr="003502E9">
        <w:rPr>
          <w:rFonts w:ascii="Calibri" w:hAnsi="Calibri"/>
        </w:rPr>
        <w:t>enfant ainsi que sa classe et veille</w:t>
      </w:r>
      <w:r w:rsidR="00B7251E" w:rsidRPr="003502E9">
        <w:rPr>
          <w:rFonts w:ascii="Calibri" w:hAnsi="Calibri"/>
        </w:rPr>
        <w:t>r</w:t>
      </w:r>
      <w:r w:rsidRPr="003502E9">
        <w:rPr>
          <w:rFonts w:ascii="Calibri" w:hAnsi="Calibri"/>
        </w:rPr>
        <w:t xml:space="preserve"> à mettre l’appoint.</w:t>
      </w:r>
    </w:p>
    <w:p w14:paraId="604C1641" w14:textId="2BD98705" w:rsidR="005A30F6" w:rsidRPr="003502E9" w:rsidRDefault="005A30F6" w:rsidP="003502E9">
      <w:pPr>
        <w:jc w:val="both"/>
        <w:rPr>
          <w:rFonts w:ascii="Calibri" w:hAnsi="Calibri"/>
        </w:rPr>
      </w:pPr>
      <w:r w:rsidRPr="003502E9">
        <w:rPr>
          <w:rFonts w:ascii="Calibri" w:hAnsi="Calibri"/>
        </w:rPr>
        <w:t>Un incident peut arriver à l’école et l’enfant peut se salir ;</w:t>
      </w:r>
      <w:r w:rsidR="004A3D45" w:rsidRPr="003502E9">
        <w:rPr>
          <w:rFonts w:ascii="Calibri" w:hAnsi="Calibri"/>
        </w:rPr>
        <w:t xml:space="preserve"> il est souhaitable de </w:t>
      </w:r>
      <w:r w:rsidRPr="003502E9">
        <w:rPr>
          <w:rFonts w:ascii="Calibri" w:hAnsi="Calibri"/>
        </w:rPr>
        <w:t>rapporter rapidement les vêtements prêtés par l’école après les avoir lavés</w:t>
      </w:r>
      <w:r w:rsidR="00C7098C">
        <w:rPr>
          <w:rFonts w:ascii="Calibri" w:hAnsi="Calibri"/>
        </w:rPr>
        <w:t xml:space="preserve"> si</w:t>
      </w:r>
      <w:r w:rsidRPr="003502E9">
        <w:rPr>
          <w:rFonts w:ascii="Calibri" w:hAnsi="Calibri"/>
        </w:rPr>
        <w:t xml:space="preserve"> </w:t>
      </w:r>
      <w:r w:rsidR="004A3D45" w:rsidRPr="003502E9">
        <w:rPr>
          <w:rFonts w:ascii="Calibri" w:hAnsi="Calibri"/>
        </w:rPr>
        <w:t>aucun change n’</w:t>
      </w:r>
      <w:r w:rsidR="003502E9" w:rsidRPr="003502E9">
        <w:rPr>
          <w:rFonts w:ascii="Calibri" w:hAnsi="Calibri"/>
        </w:rPr>
        <w:t>a été fourni</w:t>
      </w:r>
      <w:r w:rsidR="004A3D45" w:rsidRPr="003502E9">
        <w:rPr>
          <w:rFonts w:ascii="Calibri" w:hAnsi="Calibri"/>
        </w:rPr>
        <w:t xml:space="preserve"> au préalable par les parents.</w:t>
      </w:r>
    </w:p>
    <w:p w14:paraId="61FE9261" w14:textId="77777777" w:rsidR="00C10326" w:rsidRPr="003502E9" w:rsidRDefault="004A3D45" w:rsidP="003502E9">
      <w:pPr>
        <w:jc w:val="both"/>
        <w:rPr>
          <w:rFonts w:ascii="Calibri" w:hAnsi="Calibri"/>
        </w:rPr>
      </w:pPr>
      <w:r w:rsidRPr="003502E9">
        <w:rPr>
          <w:rFonts w:ascii="Calibri" w:hAnsi="Calibri"/>
        </w:rPr>
        <w:t>Tous les vêtements doivent être marqués</w:t>
      </w:r>
      <w:r w:rsidR="005A30F6" w:rsidRPr="003502E9">
        <w:rPr>
          <w:rFonts w:ascii="Calibri" w:hAnsi="Calibri"/>
        </w:rPr>
        <w:t xml:space="preserve"> au nom de l’enfant : cagoule, bonnet, manteau</w:t>
      </w:r>
      <w:r w:rsidR="00B7251E" w:rsidRPr="003502E9">
        <w:rPr>
          <w:rFonts w:ascii="Calibri" w:hAnsi="Calibri"/>
        </w:rPr>
        <w:t xml:space="preserve">, </w:t>
      </w:r>
      <w:r w:rsidR="007D1530" w:rsidRPr="003502E9">
        <w:rPr>
          <w:rFonts w:ascii="Calibri" w:hAnsi="Calibri"/>
        </w:rPr>
        <w:t>gilet, pull</w:t>
      </w:r>
      <w:r w:rsidR="00B7251E" w:rsidRPr="003502E9">
        <w:rPr>
          <w:rFonts w:ascii="Calibri" w:hAnsi="Calibri"/>
        </w:rPr>
        <w:t>…</w:t>
      </w:r>
    </w:p>
    <w:p w14:paraId="7E427A1D" w14:textId="77777777" w:rsidR="00075F53" w:rsidRPr="003502E9" w:rsidRDefault="00075F53" w:rsidP="003502E9">
      <w:pPr>
        <w:jc w:val="both"/>
        <w:rPr>
          <w:rFonts w:ascii="Calibri" w:hAnsi="Calibri"/>
          <w:i/>
          <w:color w:val="FF0000"/>
        </w:rPr>
      </w:pPr>
      <w:r w:rsidRPr="003502E9">
        <w:rPr>
          <w:rFonts w:ascii="Calibri" w:hAnsi="Calibri"/>
        </w:rPr>
        <w:t>Les vêtements égarés sont rassemblés au centre de loisirs.</w:t>
      </w:r>
    </w:p>
    <w:p w14:paraId="5753936F" w14:textId="77777777" w:rsidR="0041684F" w:rsidRPr="003502E9" w:rsidRDefault="0041684F">
      <w:pPr>
        <w:rPr>
          <w:rFonts w:ascii="Calibri" w:hAnsi="Calibri"/>
        </w:rPr>
      </w:pPr>
    </w:p>
    <w:p w14:paraId="3C4BEE8E" w14:textId="77777777" w:rsidR="007355A6" w:rsidRPr="003502E9" w:rsidRDefault="002E6E85" w:rsidP="007355A6">
      <w:pPr>
        <w:pStyle w:val="Titre2"/>
        <w:numPr>
          <w:ilvl w:val="0"/>
          <w:numId w:val="0"/>
        </w:numPr>
        <w:rPr>
          <w:rFonts w:ascii="Calibri" w:hAnsi="Calibri"/>
          <w:sz w:val="22"/>
          <w:szCs w:val="22"/>
        </w:rPr>
      </w:pPr>
      <w:r w:rsidRPr="003502E9">
        <w:rPr>
          <w:rFonts w:ascii="Calibri" w:hAnsi="Calibri"/>
          <w:sz w:val="22"/>
          <w:szCs w:val="22"/>
        </w:rPr>
        <w:t>X</w:t>
      </w:r>
      <w:r w:rsidR="007355A6" w:rsidRPr="003502E9">
        <w:rPr>
          <w:rFonts w:ascii="Calibri" w:hAnsi="Calibri"/>
          <w:sz w:val="22"/>
          <w:szCs w:val="22"/>
        </w:rPr>
        <w:t xml:space="preserve">   HYGIENE</w:t>
      </w:r>
      <w:r w:rsidR="009F272F" w:rsidRPr="003502E9">
        <w:rPr>
          <w:rFonts w:ascii="Calibri" w:hAnsi="Calibri"/>
          <w:sz w:val="22"/>
          <w:szCs w:val="22"/>
        </w:rPr>
        <w:t xml:space="preserve"> ET SANTE</w:t>
      </w:r>
    </w:p>
    <w:p w14:paraId="480B8046" w14:textId="77777777" w:rsidR="007355A6" w:rsidRPr="003502E9" w:rsidRDefault="009F272F" w:rsidP="003502E9">
      <w:pPr>
        <w:jc w:val="both"/>
        <w:rPr>
          <w:rFonts w:ascii="Calibri" w:hAnsi="Calibri"/>
        </w:rPr>
      </w:pPr>
      <w:r w:rsidRPr="003502E9">
        <w:rPr>
          <w:rFonts w:ascii="Calibri" w:hAnsi="Calibri"/>
        </w:rPr>
        <w:t>Le personnel enseignant et les agents spécialisés de statut territorial ne sont pas autorisés à donner des médicaments aux élèves, sauf dans le cadre d’un Projet d’Accueil Individualisé (PAI circulaire n°2003-135 du 08 septembre 2003, BOEN n°34 du 18 septembre 2003).</w:t>
      </w:r>
    </w:p>
    <w:p w14:paraId="7C44CA3A" w14:textId="77777777" w:rsidR="00D315E2" w:rsidRPr="003502E9" w:rsidRDefault="00D315E2">
      <w:pPr>
        <w:rPr>
          <w:rFonts w:ascii="Calibri" w:hAnsi="Calibri"/>
        </w:rPr>
      </w:pPr>
    </w:p>
    <w:p w14:paraId="760F1A3D" w14:textId="77777777" w:rsidR="00D315E2" w:rsidRPr="003502E9" w:rsidRDefault="00F6690A" w:rsidP="00D315E2">
      <w:pPr>
        <w:pStyle w:val="Titre2"/>
        <w:numPr>
          <w:ilvl w:val="0"/>
          <w:numId w:val="0"/>
        </w:numPr>
        <w:rPr>
          <w:rFonts w:ascii="Calibri" w:hAnsi="Calibri"/>
          <w:sz w:val="22"/>
          <w:szCs w:val="22"/>
        </w:rPr>
      </w:pPr>
      <w:r w:rsidRPr="003502E9">
        <w:rPr>
          <w:rFonts w:ascii="Calibri" w:hAnsi="Calibri"/>
          <w:sz w:val="22"/>
          <w:szCs w:val="22"/>
        </w:rPr>
        <w:t>XI</w:t>
      </w:r>
      <w:r w:rsidR="00D315E2" w:rsidRPr="003502E9">
        <w:rPr>
          <w:rFonts w:ascii="Calibri" w:hAnsi="Calibri"/>
          <w:color w:val="FF0000"/>
          <w:sz w:val="22"/>
          <w:szCs w:val="22"/>
        </w:rPr>
        <w:t xml:space="preserve"> </w:t>
      </w:r>
      <w:r w:rsidR="00D315E2" w:rsidRPr="003502E9">
        <w:rPr>
          <w:rFonts w:ascii="Calibri" w:hAnsi="Calibri"/>
          <w:sz w:val="22"/>
          <w:szCs w:val="22"/>
        </w:rPr>
        <w:t xml:space="preserve">    SUIVI DE</w:t>
      </w:r>
      <w:r w:rsidR="00B7251E" w:rsidRPr="003502E9">
        <w:rPr>
          <w:rFonts w:ascii="Calibri" w:hAnsi="Calibri"/>
          <w:sz w:val="22"/>
          <w:szCs w:val="22"/>
        </w:rPr>
        <w:t xml:space="preserve"> LA </w:t>
      </w:r>
      <w:r w:rsidR="00D315E2" w:rsidRPr="003502E9">
        <w:rPr>
          <w:rFonts w:ascii="Calibri" w:hAnsi="Calibri"/>
          <w:sz w:val="22"/>
          <w:szCs w:val="22"/>
        </w:rPr>
        <w:t xml:space="preserve"> SCOLARITE DES ELEVES</w:t>
      </w:r>
    </w:p>
    <w:p w14:paraId="3C6E8A13" w14:textId="77777777" w:rsidR="00FF2E32" w:rsidRPr="003502E9" w:rsidRDefault="00B7251E" w:rsidP="003502E9">
      <w:pPr>
        <w:jc w:val="both"/>
        <w:rPr>
          <w:rFonts w:ascii="Calibri" w:hAnsi="Calibri"/>
        </w:rPr>
      </w:pPr>
      <w:r w:rsidRPr="003502E9">
        <w:rPr>
          <w:rFonts w:ascii="Calibri" w:hAnsi="Calibri"/>
        </w:rPr>
        <w:t>Les familles seront informées deux fois dans l’année des progrès de leur enfant. Le document remis devra être signé par les parents et retourné rapidement à l’école. Chaque famille sera reçue individuellement par les enseignants au moins une fois dans l’année.</w:t>
      </w:r>
    </w:p>
    <w:p w14:paraId="77B3D4BD" w14:textId="77777777" w:rsidR="00B7251E" w:rsidRPr="003502E9" w:rsidRDefault="00B7251E">
      <w:pPr>
        <w:rPr>
          <w:rFonts w:ascii="Calibri" w:hAnsi="Calibri"/>
          <w:b/>
        </w:rPr>
      </w:pPr>
    </w:p>
    <w:p w14:paraId="48F54EB2" w14:textId="77777777" w:rsidR="00FF2E32" w:rsidRPr="003502E9" w:rsidRDefault="00F6690A">
      <w:pPr>
        <w:rPr>
          <w:rFonts w:ascii="Calibri" w:hAnsi="Calibri"/>
          <w:b/>
          <w:sz w:val="22"/>
          <w:szCs w:val="22"/>
        </w:rPr>
      </w:pPr>
      <w:r w:rsidRPr="003502E9">
        <w:rPr>
          <w:rFonts w:ascii="Calibri" w:hAnsi="Calibri"/>
          <w:b/>
          <w:sz w:val="22"/>
          <w:szCs w:val="22"/>
        </w:rPr>
        <w:t>XII</w:t>
      </w:r>
      <w:r w:rsidR="00FF2E32" w:rsidRPr="003502E9">
        <w:rPr>
          <w:rFonts w:ascii="Calibri" w:hAnsi="Calibri"/>
          <w:b/>
          <w:color w:val="FF0000"/>
          <w:sz w:val="22"/>
          <w:szCs w:val="22"/>
        </w:rPr>
        <w:t xml:space="preserve"> </w:t>
      </w:r>
      <w:r w:rsidR="00FF2E32" w:rsidRPr="003502E9">
        <w:rPr>
          <w:rFonts w:ascii="Calibri" w:hAnsi="Calibri"/>
          <w:b/>
          <w:sz w:val="22"/>
          <w:szCs w:val="22"/>
        </w:rPr>
        <w:t>CONCERTATION</w:t>
      </w:r>
      <w:r w:rsidR="00D10F85" w:rsidRPr="003502E9">
        <w:rPr>
          <w:rFonts w:ascii="Calibri" w:hAnsi="Calibri"/>
          <w:b/>
          <w:sz w:val="22"/>
          <w:szCs w:val="22"/>
        </w:rPr>
        <w:t xml:space="preserve"> </w:t>
      </w:r>
      <w:r w:rsidR="00FF2E32" w:rsidRPr="003502E9">
        <w:rPr>
          <w:rFonts w:ascii="Calibri" w:hAnsi="Calibri"/>
          <w:b/>
          <w:sz w:val="22"/>
          <w:szCs w:val="22"/>
        </w:rPr>
        <w:t>ET RELATIONS PARENTS-ENSEIGNANTS</w:t>
      </w:r>
    </w:p>
    <w:p w14:paraId="05D8DC35" w14:textId="77777777" w:rsidR="003D3C35" w:rsidRPr="003502E9" w:rsidRDefault="00290B1A" w:rsidP="003502E9">
      <w:pPr>
        <w:jc w:val="both"/>
        <w:rPr>
          <w:rFonts w:ascii="Calibri" w:hAnsi="Calibri"/>
        </w:rPr>
      </w:pPr>
      <w:r w:rsidRPr="003502E9">
        <w:rPr>
          <w:rFonts w:ascii="Calibri" w:hAnsi="Calibri"/>
        </w:rPr>
        <w:t xml:space="preserve">Plusieurs modes de </w:t>
      </w:r>
      <w:r w:rsidR="003D3C35" w:rsidRPr="003502E9">
        <w:rPr>
          <w:rFonts w:ascii="Calibri" w:hAnsi="Calibri"/>
        </w:rPr>
        <w:t>communication</w:t>
      </w:r>
      <w:r w:rsidRPr="003502E9">
        <w:rPr>
          <w:rFonts w:ascii="Calibri" w:hAnsi="Calibri"/>
        </w:rPr>
        <w:t xml:space="preserve"> </w:t>
      </w:r>
      <w:r w:rsidR="003D3C35" w:rsidRPr="003502E9">
        <w:rPr>
          <w:rFonts w:ascii="Calibri" w:hAnsi="Calibri"/>
        </w:rPr>
        <w:t xml:space="preserve"> sont mis en place : </w:t>
      </w:r>
    </w:p>
    <w:p w14:paraId="6B84930D" w14:textId="5328755E" w:rsidR="003D3C35" w:rsidRPr="003502E9" w:rsidRDefault="00B17458" w:rsidP="003502E9">
      <w:pPr>
        <w:jc w:val="both"/>
        <w:rPr>
          <w:rFonts w:ascii="Calibri" w:hAnsi="Calibri"/>
        </w:rPr>
      </w:pPr>
      <w:r>
        <w:rPr>
          <w:rFonts w:ascii="Calibri" w:hAnsi="Calibri"/>
        </w:rPr>
        <w:t xml:space="preserve">Le </w:t>
      </w:r>
      <w:r w:rsidR="003D3C35" w:rsidRPr="003502E9">
        <w:rPr>
          <w:rFonts w:ascii="Calibri" w:hAnsi="Calibri"/>
        </w:rPr>
        <w:t>c</w:t>
      </w:r>
      <w:r w:rsidR="00E9513C" w:rsidRPr="003502E9">
        <w:rPr>
          <w:rFonts w:ascii="Calibri" w:hAnsi="Calibri"/>
        </w:rPr>
        <w:t>ahier de correspondan</w:t>
      </w:r>
      <w:r w:rsidR="004301BE" w:rsidRPr="003502E9">
        <w:rPr>
          <w:rFonts w:ascii="Calibri" w:hAnsi="Calibri"/>
        </w:rPr>
        <w:t xml:space="preserve">ce, </w:t>
      </w:r>
      <w:r w:rsidR="00514554">
        <w:rPr>
          <w:rFonts w:ascii="Calibri" w:hAnsi="Calibri"/>
        </w:rPr>
        <w:t xml:space="preserve">les </w:t>
      </w:r>
      <w:bookmarkStart w:id="0" w:name="_GoBack"/>
      <w:bookmarkEnd w:id="0"/>
      <w:r w:rsidR="004301BE" w:rsidRPr="003502E9">
        <w:rPr>
          <w:rFonts w:ascii="Calibri" w:hAnsi="Calibri"/>
        </w:rPr>
        <w:t xml:space="preserve">réunions de </w:t>
      </w:r>
      <w:r w:rsidR="00FE0627" w:rsidRPr="003502E9">
        <w:rPr>
          <w:rFonts w:ascii="Calibri" w:hAnsi="Calibri"/>
        </w:rPr>
        <w:t>parents,</w:t>
      </w:r>
      <w:r w:rsidR="00D10F85" w:rsidRPr="003502E9">
        <w:rPr>
          <w:rFonts w:ascii="Calibri" w:hAnsi="Calibri"/>
        </w:rPr>
        <w:t xml:space="preserve"> </w:t>
      </w:r>
      <w:r w:rsidR="000B049D" w:rsidRPr="003502E9">
        <w:rPr>
          <w:rFonts w:ascii="Calibri" w:hAnsi="Calibri"/>
        </w:rPr>
        <w:t>les rendez-vous individuels avec les enseignants,</w:t>
      </w:r>
      <w:r w:rsidR="00B7251E" w:rsidRPr="003502E9">
        <w:rPr>
          <w:rFonts w:ascii="Calibri" w:hAnsi="Calibri"/>
        </w:rPr>
        <w:t xml:space="preserve"> les rendez-vous téléphoniques,</w:t>
      </w:r>
      <w:r w:rsidR="000B049D" w:rsidRPr="003502E9">
        <w:rPr>
          <w:rFonts w:ascii="Calibri" w:hAnsi="Calibri"/>
        </w:rPr>
        <w:t xml:space="preserve"> </w:t>
      </w:r>
      <w:r w:rsidR="003D3C35" w:rsidRPr="003502E9">
        <w:rPr>
          <w:rFonts w:ascii="Calibri" w:hAnsi="Calibri"/>
        </w:rPr>
        <w:t>troi</w:t>
      </w:r>
      <w:r w:rsidR="00075F53" w:rsidRPr="003502E9">
        <w:rPr>
          <w:rFonts w:ascii="Calibri" w:hAnsi="Calibri"/>
        </w:rPr>
        <w:t xml:space="preserve">s conseils d’école dans l’année, le blog de l’école, l’application </w:t>
      </w:r>
      <w:proofErr w:type="spellStart"/>
      <w:r w:rsidR="00075F53" w:rsidRPr="003502E9">
        <w:rPr>
          <w:rFonts w:ascii="Calibri" w:hAnsi="Calibri"/>
        </w:rPr>
        <w:t>classdojo</w:t>
      </w:r>
      <w:proofErr w:type="spellEnd"/>
    </w:p>
    <w:p w14:paraId="580A4398" w14:textId="77777777" w:rsidR="005A30F6" w:rsidRPr="003502E9" w:rsidRDefault="003D3C35" w:rsidP="003502E9">
      <w:pPr>
        <w:jc w:val="both"/>
        <w:rPr>
          <w:rFonts w:ascii="Calibri" w:hAnsi="Calibri"/>
        </w:rPr>
      </w:pPr>
      <w:r w:rsidRPr="003502E9">
        <w:rPr>
          <w:rFonts w:ascii="Calibri" w:hAnsi="Calibri"/>
        </w:rPr>
        <w:t>Les deux  parents élisent leurs représentants au mois d’octobre. Les élus siègent aux conseils d’école et sont leur porte-parole.</w:t>
      </w:r>
      <w:r w:rsidR="00D10F85" w:rsidRPr="003502E9">
        <w:rPr>
          <w:rFonts w:ascii="Calibri" w:hAnsi="Calibri"/>
        </w:rPr>
        <w:t xml:space="preserve"> </w:t>
      </w:r>
    </w:p>
    <w:p w14:paraId="1CD01163" w14:textId="77777777" w:rsidR="005A30F6" w:rsidRPr="003502E9" w:rsidRDefault="005A30F6">
      <w:pPr>
        <w:rPr>
          <w:rFonts w:ascii="Calibri" w:hAnsi="Calibri"/>
        </w:rPr>
      </w:pPr>
    </w:p>
    <w:p w14:paraId="7537BD68" w14:textId="272475D4" w:rsidR="00FF2E32" w:rsidRPr="003502E9" w:rsidRDefault="00FF2E32">
      <w:pPr>
        <w:rPr>
          <w:rFonts w:ascii="Calibri" w:hAnsi="Calibri"/>
        </w:rPr>
      </w:pPr>
      <w:r w:rsidRPr="003502E9">
        <w:rPr>
          <w:rFonts w:ascii="Calibri" w:hAnsi="Calibri"/>
        </w:rPr>
        <w:t xml:space="preserve">Le règlement est approuvé </w:t>
      </w:r>
      <w:r w:rsidR="00513A70" w:rsidRPr="003502E9">
        <w:rPr>
          <w:rFonts w:ascii="Calibri" w:hAnsi="Calibri"/>
        </w:rPr>
        <w:t xml:space="preserve">à l’unanimité </w:t>
      </w:r>
      <w:r w:rsidRPr="003502E9">
        <w:rPr>
          <w:rFonts w:ascii="Calibri" w:hAnsi="Calibri"/>
        </w:rPr>
        <w:t>par</w:t>
      </w:r>
      <w:r w:rsidR="00C9144D" w:rsidRPr="003502E9">
        <w:rPr>
          <w:rFonts w:ascii="Calibri" w:hAnsi="Calibri"/>
        </w:rPr>
        <w:t xml:space="preserve"> les membres du conseil d’école du </w:t>
      </w:r>
      <w:r w:rsidR="00B17458">
        <w:rPr>
          <w:rFonts w:ascii="Calibri" w:hAnsi="Calibri"/>
        </w:rPr>
        <w:t>08/11/2022</w:t>
      </w:r>
      <w:r w:rsidR="00113922">
        <w:rPr>
          <w:rFonts w:ascii="Calibri" w:hAnsi="Calibri"/>
        </w:rPr>
        <w:t>.</w:t>
      </w:r>
    </w:p>
    <w:p w14:paraId="766A32B1" w14:textId="77777777" w:rsidR="00FF2E32" w:rsidRPr="003502E9" w:rsidRDefault="00FF2E32">
      <w:pPr>
        <w:rPr>
          <w:rFonts w:ascii="Calibri" w:hAnsi="Calibri"/>
        </w:rPr>
      </w:pPr>
    </w:p>
    <w:p w14:paraId="6327B080" w14:textId="77777777" w:rsidR="001D3B00" w:rsidRPr="003502E9" w:rsidRDefault="00C9144D">
      <w:pPr>
        <w:rPr>
          <w:rFonts w:ascii="Calibri" w:hAnsi="Calibri"/>
          <w:b/>
        </w:rPr>
      </w:pPr>
      <w:r w:rsidRPr="003502E9">
        <w:rPr>
          <w:rFonts w:ascii="Calibri" w:hAnsi="Calibri"/>
          <w:b/>
        </w:rPr>
        <w:t>-------------------------------------------------------------------------------------------------------------------------------------------------------------------------------</w:t>
      </w:r>
    </w:p>
    <w:p w14:paraId="04AB169D" w14:textId="77777777" w:rsidR="00C9144D" w:rsidRPr="003502E9" w:rsidRDefault="00C9144D">
      <w:pPr>
        <w:rPr>
          <w:rFonts w:ascii="Calibri" w:hAnsi="Calibri"/>
          <w:b/>
        </w:rPr>
      </w:pPr>
    </w:p>
    <w:p w14:paraId="328F3F08" w14:textId="77777777" w:rsidR="00C9144D" w:rsidRPr="003502E9" w:rsidRDefault="00C9144D">
      <w:pPr>
        <w:rPr>
          <w:rFonts w:ascii="Calibri" w:hAnsi="Calibri"/>
          <w:b/>
          <w:sz w:val="24"/>
          <w:szCs w:val="24"/>
        </w:rPr>
      </w:pPr>
      <w:r w:rsidRPr="003502E9">
        <w:rPr>
          <w:rFonts w:ascii="Calibri" w:hAnsi="Calibri"/>
          <w:b/>
          <w:sz w:val="24"/>
          <w:szCs w:val="24"/>
        </w:rPr>
        <w:t xml:space="preserve">Nom de l’enfant : </w:t>
      </w:r>
      <w:r w:rsidRPr="003502E9">
        <w:rPr>
          <w:rFonts w:ascii="Calibri" w:hAnsi="Calibri"/>
          <w:b/>
          <w:sz w:val="24"/>
          <w:szCs w:val="24"/>
        </w:rPr>
        <w:tab/>
      </w:r>
      <w:r w:rsidRPr="003502E9">
        <w:rPr>
          <w:rFonts w:ascii="Calibri" w:hAnsi="Calibri"/>
          <w:b/>
          <w:sz w:val="24"/>
          <w:szCs w:val="24"/>
        </w:rPr>
        <w:tab/>
      </w:r>
      <w:r w:rsidRPr="003502E9">
        <w:rPr>
          <w:rFonts w:ascii="Calibri" w:hAnsi="Calibri"/>
          <w:b/>
          <w:sz w:val="24"/>
          <w:szCs w:val="24"/>
        </w:rPr>
        <w:tab/>
      </w:r>
      <w:r w:rsidRPr="003502E9">
        <w:rPr>
          <w:rFonts w:ascii="Calibri" w:hAnsi="Calibri"/>
          <w:b/>
          <w:sz w:val="24"/>
          <w:szCs w:val="24"/>
        </w:rPr>
        <w:tab/>
        <w:t xml:space="preserve">Prénom : </w:t>
      </w:r>
      <w:r w:rsidRPr="003502E9">
        <w:rPr>
          <w:rFonts w:ascii="Calibri" w:hAnsi="Calibri"/>
          <w:b/>
          <w:sz w:val="24"/>
          <w:szCs w:val="24"/>
        </w:rPr>
        <w:tab/>
      </w:r>
      <w:r w:rsidRPr="003502E9">
        <w:rPr>
          <w:rFonts w:ascii="Calibri" w:hAnsi="Calibri"/>
          <w:b/>
          <w:sz w:val="24"/>
          <w:szCs w:val="24"/>
        </w:rPr>
        <w:tab/>
      </w:r>
      <w:r w:rsidRPr="003502E9">
        <w:rPr>
          <w:rFonts w:ascii="Calibri" w:hAnsi="Calibri"/>
          <w:b/>
          <w:sz w:val="24"/>
          <w:szCs w:val="24"/>
        </w:rPr>
        <w:tab/>
        <w:t>Classe :</w:t>
      </w:r>
    </w:p>
    <w:p w14:paraId="77AB9F37" w14:textId="77777777" w:rsidR="007D1530" w:rsidRPr="003502E9" w:rsidRDefault="007D1530">
      <w:pPr>
        <w:rPr>
          <w:rFonts w:ascii="Calibri" w:hAnsi="Calibri"/>
          <w:b/>
          <w:sz w:val="24"/>
          <w:szCs w:val="24"/>
        </w:rPr>
      </w:pPr>
    </w:p>
    <w:p w14:paraId="0E07EFCE" w14:textId="77777777" w:rsidR="007D1530" w:rsidRPr="003502E9" w:rsidRDefault="00C9144D">
      <w:pPr>
        <w:rPr>
          <w:rFonts w:ascii="Calibri" w:hAnsi="Calibri"/>
          <w:b/>
          <w:sz w:val="24"/>
          <w:szCs w:val="24"/>
        </w:rPr>
      </w:pPr>
      <w:r w:rsidRPr="003502E9">
        <w:rPr>
          <w:rFonts w:ascii="Calibri" w:hAnsi="Calibri"/>
          <w:b/>
          <w:sz w:val="24"/>
          <w:szCs w:val="24"/>
        </w:rPr>
        <w:t>Je déclare avoir pris connaissance du règlement intérieur de l’écol</w:t>
      </w:r>
      <w:r w:rsidR="005A40F6" w:rsidRPr="003502E9">
        <w:rPr>
          <w:rFonts w:ascii="Calibri" w:hAnsi="Calibri"/>
          <w:b/>
          <w:sz w:val="24"/>
          <w:szCs w:val="24"/>
        </w:rPr>
        <w:t>e</w:t>
      </w:r>
      <w:r w:rsidR="005A40F6" w:rsidRPr="003502E9">
        <w:rPr>
          <w:rFonts w:ascii="Calibri" w:hAnsi="Calibri"/>
          <w:b/>
          <w:sz w:val="24"/>
          <w:szCs w:val="24"/>
        </w:rPr>
        <w:tab/>
      </w:r>
      <w:r w:rsidR="005A40F6" w:rsidRPr="003502E9">
        <w:rPr>
          <w:rFonts w:ascii="Calibri" w:hAnsi="Calibri"/>
          <w:b/>
          <w:sz w:val="24"/>
          <w:szCs w:val="24"/>
        </w:rPr>
        <w:tab/>
      </w:r>
    </w:p>
    <w:p w14:paraId="618757D3" w14:textId="77777777" w:rsidR="007D1530" w:rsidRPr="003502E9" w:rsidRDefault="007D1530">
      <w:pPr>
        <w:rPr>
          <w:rFonts w:ascii="Calibri" w:hAnsi="Calibri"/>
          <w:b/>
          <w:sz w:val="24"/>
          <w:szCs w:val="24"/>
        </w:rPr>
      </w:pPr>
    </w:p>
    <w:p w14:paraId="20411704" w14:textId="77777777" w:rsidR="00504484" w:rsidRPr="002D1BC9" w:rsidRDefault="00C9144D" w:rsidP="0073025F">
      <w:pPr>
        <w:ind w:left="4956" w:firstLine="708"/>
        <w:rPr>
          <w:rFonts w:ascii="Calibri" w:hAnsi="Calibri"/>
        </w:rPr>
      </w:pPr>
      <w:r w:rsidRPr="003502E9">
        <w:rPr>
          <w:rFonts w:ascii="Calibri" w:hAnsi="Calibri"/>
          <w:b/>
          <w:sz w:val="24"/>
          <w:szCs w:val="24"/>
        </w:rPr>
        <w:t>Signature des parents</w:t>
      </w:r>
      <w:r w:rsidRPr="00EF77ED">
        <w:rPr>
          <w:rFonts w:ascii="Calibri" w:hAnsi="Calibri"/>
        </w:rPr>
        <w:t> :</w:t>
      </w:r>
    </w:p>
    <w:sectPr w:rsidR="00504484" w:rsidRPr="002D1BC9" w:rsidSect="000B049D">
      <w:pgSz w:w="11906" w:h="16838"/>
      <w:pgMar w:top="567" w:right="567"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61D8"/>
    <w:multiLevelType w:val="hybridMultilevel"/>
    <w:tmpl w:val="BD26F0D6"/>
    <w:lvl w:ilvl="0" w:tplc="3ED035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F4055"/>
    <w:multiLevelType w:val="singleLevel"/>
    <w:tmpl w:val="6DEC717A"/>
    <w:lvl w:ilvl="0">
      <w:start w:val="1"/>
      <w:numFmt w:val="upperRoman"/>
      <w:pStyle w:val="Titre2"/>
      <w:lvlText w:val="%1-"/>
      <w:lvlJc w:val="left"/>
      <w:pPr>
        <w:tabs>
          <w:tab w:val="num" w:pos="862"/>
        </w:tabs>
        <w:ind w:left="86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84"/>
    <w:rsid w:val="000229EF"/>
    <w:rsid w:val="000445BA"/>
    <w:rsid w:val="000536F5"/>
    <w:rsid w:val="00070FAD"/>
    <w:rsid w:val="00075F53"/>
    <w:rsid w:val="000B049D"/>
    <w:rsid w:val="000E0AAC"/>
    <w:rsid w:val="000E0D2E"/>
    <w:rsid w:val="000E3BEB"/>
    <w:rsid w:val="0010552E"/>
    <w:rsid w:val="00113922"/>
    <w:rsid w:val="00113D18"/>
    <w:rsid w:val="00124004"/>
    <w:rsid w:val="00136284"/>
    <w:rsid w:val="00161DAE"/>
    <w:rsid w:val="001D3B00"/>
    <w:rsid w:val="001E5549"/>
    <w:rsid w:val="001F42D5"/>
    <w:rsid w:val="00243419"/>
    <w:rsid w:val="00290B1A"/>
    <w:rsid w:val="002B77A3"/>
    <w:rsid w:val="002C6230"/>
    <w:rsid w:val="002D1BC9"/>
    <w:rsid w:val="002E4F9F"/>
    <w:rsid w:val="002E6E85"/>
    <w:rsid w:val="00300A1E"/>
    <w:rsid w:val="00306198"/>
    <w:rsid w:val="003502E9"/>
    <w:rsid w:val="003A775D"/>
    <w:rsid w:val="003B4858"/>
    <w:rsid w:val="003D3C35"/>
    <w:rsid w:val="003E61CE"/>
    <w:rsid w:val="003F0D71"/>
    <w:rsid w:val="003F270B"/>
    <w:rsid w:val="0041609C"/>
    <w:rsid w:val="0041684F"/>
    <w:rsid w:val="00425917"/>
    <w:rsid w:val="004301BE"/>
    <w:rsid w:val="00450AB2"/>
    <w:rsid w:val="004916DF"/>
    <w:rsid w:val="004A3D45"/>
    <w:rsid w:val="004D6EAD"/>
    <w:rsid w:val="00504484"/>
    <w:rsid w:val="00504846"/>
    <w:rsid w:val="00513A70"/>
    <w:rsid w:val="00514554"/>
    <w:rsid w:val="00521353"/>
    <w:rsid w:val="005301AD"/>
    <w:rsid w:val="005534D8"/>
    <w:rsid w:val="0056475E"/>
    <w:rsid w:val="0057208A"/>
    <w:rsid w:val="005A30F6"/>
    <w:rsid w:val="005A40F6"/>
    <w:rsid w:val="005B7779"/>
    <w:rsid w:val="005C3894"/>
    <w:rsid w:val="005E25DF"/>
    <w:rsid w:val="006545AE"/>
    <w:rsid w:val="00671767"/>
    <w:rsid w:val="00692B18"/>
    <w:rsid w:val="006A1739"/>
    <w:rsid w:val="006B7568"/>
    <w:rsid w:val="006D5899"/>
    <w:rsid w:val="006E1E67"/>
    <w:rsid w:val="006F2E1D"/>
    <w:rsid w:val="007048A6"/>
    <w:rsid w:val="007057C9"/>
    <w:rsid w:val="00727F24"/>
    <w:rsid w:val="0073025F"/>
    <w:rsid w:val="007355A6"/>
    <w:rsid w:val="007452A1"/>
    <w:rsid w:val="007B4A00"/>
    <w:rsid w:val="007D1530"/>
    <w:rsid w:val="008C234E"/>
    <w:rsid w:val="00910E0C"/>
    <w:rsid w:val="00947224"/>
    <w:rsid w:val="00971F29"/>
    <w:rsid w:val="0098585C"/>
    <w:rsid w:val="00992852"/>
    <w:rsid w:val="00993E91"/>
    <w:rsid w:val="009B72CF"/>
    <w:rsid w:val="009E291A"/>
    <w:rsid w:val="009F272F"/>
    <w:rsid w:val="009F4730"/>
    <w:rsid w:val="00A0669F"/>
    <w:rsid w:val="00A35B6F"/>
    <w:rsid w:val="00A403B8"/>
    <w:rsid w:val="00A654A4"/>
    <w:rsid w:val="00AB0220"/>
    <w:rsid w:val="00AB5727"/>
    <w:rsid w:val="00AC434A"/>
    <w:rsid w:val="00B0719E"/>
    <w:rsid w:val="00B12077"/>
    <w:rsid w:val="00B1578E"/>
    <w:rsid w:val="00B17458"/>
    <w:rsid w:val="00B17918"/>
    <w:rsid w:val="00B31A3D"/>
    <w:rsid w:val="00B36C14"/>
    <w:rsid w:val="00B7251E"/>
    <w:rsid w:val="00B87C63"/>
    <w:rsid w:val="00BA7271"/>
    <w:rsid w:val="00BB69E0"/>
    <w:rsid w:val="00BE3F96"/>
    <w:rsid w:val="00C10326"/>
    <w:rsid w:val="00C25AB4"/>
    <w:rsid w:val="00C7098C"/>
    <w:rsid w:val="00C85738"/>
    <w:rsid w:val="00C9144D"/>
    <w:rsid w:val="00CE5FE5"/>
    <w:rsid w:val="00CF223D"/>
    <w:rsid w:val="00D10F85"/>
    <w:rsid w:val="00D315E2"/>
    <w:rsid w:val="00D50D0E"/>
    <w:rsid w:val="00D72AD6"/>
    <w:rsid w:val="00D929D6"/>
    <w:rsid w:val="00DB42B8"/>
    <w:rsid w:val="00DE54D8"/>
    <w:rsid w:val="00E313B3"/>
    <w:rsid w:val="00E340EC"/>
    <w:rsid w:val="00E41BA9"/>
    <w:rsid w:val="00E46AE1"/>
    <w:rsid w:val="00E52327"/>
    <w:rsid w:val="00E71BE5"/>
    <w:rsid w:val="00E9513C"/>
    <w:rsid w:val="00EA2488"/>
    <w:rsid w:val="00EA3E32"/>
    <w:rsid w:val="00EF77ED"/>
    <w:rsid w:val="00F3701B"/>
    <w:rsid w:val="00F4362B"/>
    <w:rsid w:val="00F5211E"/>
    <w:rsid w:val="00F6690A"/>
    <w:rsid w:val="00F77A70"/>
    <w:rsid w:val="00F80464"/>
    <w:rsid w:val="00F957D0"/>
    <w:rsid w:val="00FE0627"/>
    <w:rsid w:val="00FF2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051A9"/>
  <w15:docId w15:val="{61D7DFB2-927A-4B20-BF90-139678EE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numPr>
        <w:numId w:val="1"/>
      </w:numPr>
      <w:outlineLvl w:val="1"/>
    </w:pPr>
    <w:rPr>
      <w:b/>
    </w:rPr>
  </w:style>
  <w:style w:type="paragraph" w:styleId="Titre3">
    <w:name w:val="heading 3"/>
    <w:basedOn w:val="Normal"/>
    <w:next w:val="Normal"/>
    <w:qFormat/>
    <w:pPr>
      <w:keepNext/>
      <w:outlineLvl w:val="2"/>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E61CE"/>
    <w:rPr>
      <w:rFonts w:ascii="Tahoma" w:hAnsi="Tahoma" w:cs="Tahoma"/>
      <w:sz w:val="16"/>
      <w:szCs w:val="16"/>
    </w:rPr>
  </w:style>
  <w:style w:type="paragraph" w:styleId="Paragraphedeliste">
    <w:name w:val="List Paragraph"/>
    <w:basedOn w:val="Normal"/>
    <w:uiPriority w:val="34"/>
    <w:qFormat/>
    <w:rsid w:val="00C7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1398</Words>
  <Characters>7694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Ecole maternelle Michel MAURICE BOKANOWSKI</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Michel MAURICE BOKANOWSKI</dc:title>
  <dc:creator>Ville d'asnières sur seine</dc:creator>
  <cp:lastModifiedBy>dir-mat-bok</cp:lastModifiedBy>
  <cp:revision>3</cp:revision>
  <cp:lastPrinted>2022-11-08T08:01:00Z</cp:lastPrinted>
  <dcterms:created xsi:type="dcterms:W3CDTF">2022-10-18T13:12:00Z</dcterms:created>
  <dcterms:modified xsi:type="dcterms:W3CDTF">2022-11-08T08:01:00Z</dcterms:modified>
</cp:coreProperties>
</file>