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51" w:rsidRPr="00D53551" w:rsidRDefault="00D53551" w:rsidP="00D53551">
      <w:pPr>
        <w:rPr>
          <w:rFonts w:ascii="Garamond" w:hAnsi="Garamond"/>
          <w:b/>
          <w:sz w:val="26"/>
          <w:szCs w:val="26"/>
        </w:rPr>
      </w:pPr>
      <w:r w:rsidRPr="00D53551">
        <w:rPr>
          <w:rFonts w:ascii="Garamond" w:hAnsi="Garamond"/>
          <w:b/>
          <w:sz w:val="26"/>
          <w:szCs w:val="26"/>
        </w:rPr>
        <w:t>Le littoral Français</w:t>
      </w:r>
    </w:p>
    <w:p w:rsidR="00D53551" w:rsidRDefault="00D53551" w:rsidP="00D5355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Souviens-toi, nous avons parlé la semaine dernière des différents types de côtes.</w:t>
      </w:r>
    </w:p>
    <w:p w:rsidR="00D53551" w:rsidRDefault="00D53551" w:rsidP="00D5355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</w:t>
      </w:r>
      <w:r w:rsidR="00146343">
        <w:rPr>
          <w:rFonts w:ascii="Garamond" w:hAnsi="Garamond"/>
          <w:sz w:val="26"/>
          <w:szCs w:val="26"/>
        </w:rPr>
        <w:t>e peux-tu dire de ces paysages : type de côtes ?</w:t>
      </w:r>
    </w:p>
    <w:p w:rsidR="00146343" w:rsidRDefault="00146343" w:rsidP="00D5355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Cherche dans un dictionnaire pour les situer sur la carte de France. </w:t>
      </w:r>
    </w:p>
    <w:p w:rsidR="00D53551" w:rsidRDefault="00146343" w:rsidP="00D5355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(L</w:t>
      </w:r>
      <w:r w:rsidR="00D53551">
        <w:rPr>
          <w:rFonts w:ascii="Garamond" w:hAnsi="Garamond"/>
          <w:sz w:val="26"/>
          <w:szCs w:val="26"/>
        </w:rPr>
        <w:t>a réponse est à la page suivante</w:t>
      </w:r>
      <w:r>
        <w:rPr>
          <w:rFonts w:ascii="Garamond" w:hAnsi="Garamond"/>
          <w:sz w:val="26"/>
          <w:szCs w:val="26"/>
        </w:rPr>
        <w:t>.</w:t>
      </w:r>
      <w:r w:rsidR="00D53551">
        <w:rPr>
          <w:rFonts w:ascii="Garamond" w:hAnsi="Garamond"/>
          <w:sz w:val="26"/>
          <w:szCs w:val="26"/>
        </w:rPr>
        <w:t>)</w:t>
      </w:r>
    </w:p>
    <w:p w:rsidR="00D53551" w:rsidRDefault="00D53551" w:rsidP="00146343">
      <w:pPr>
        <w:pStyle w:val="Sansinterligne"/>
      </w:pPr>
      <w:r w:rsidRPr="00691B22">
        <w:rPr>
          <w:rFonts w:ascii="Garamond" w:hAnsi="Garamond"/>
          <w:sz w:val="26"/>
          <w:szCs w:val="26"/>
        </w:rPr>
        <w:t>Identifie ces paysages :</w:t>
      </w:r>
    </w:p>
    <w:p w:rsidR="00D53551" w:rsidRPr="00691B22" w:rsidRDefault="00D53551" w:rsidP="00D53551">
      <w:pPr>
        <w:pStyle w:val="Sansinterligne"/>
        <w:rPr>
          <w:rFonts w:ascii="Garamond" w:hAnsi="Garamond"/>
          <w:sz w:val="26"/>
          <w:szCs w:val="2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95"/>
        <w:gridCol w:w="5261"/>
      </w:tblGrid>
      <w:tr w:rsidR="00DB29A4" w:rsidRPr="00691B22" w:rsidTr="00146343">
        <w:tc>
          <w:tcPr>
            <w:tcW w:w="5195" w:type="dxa"/>
          </w:tcPr>
          <w:p w:rsidR="00D53551" w:rsidRPr="00691B22" w:rsidRDefault="00146343" w:rsidP="001453A9">
            <w:pPr>
              <w:pStyle w:val="Sansinterlign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2198057C" wp14:editId="60172D9A">
                  <wp:extent cx="3170575" cy="2112012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ysa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974" cy="218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D53551" w:rsidRPr="00691B22" w:rsidRDefault="00146343" w:rsidP="001453A9">
            <w:pPr>
              <w:pStyle w:val="Sansinterlign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31646D94" wp14:editId="74CC8F85">
                  <wp:extent cx="3242345" cy="215345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inte du ra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82013" cy="2179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343" w:rsidRPr="00691B22" w:rsidTr="00146343">
        <w:tc>
          <w:tcPr>
            <w:tcW w:w="5195" w:type="dxa"/>
          </w:tcPr>
          <w:p w:rsidR="00146343" w:rsidRDefault="00146343" w:rsidP="00146343">
            <w:pPr>
              <w:pStyle w:val="Sansinterligne"/>
              <w:rPr>
                <w:rFonts w:ascii="Garamond" w:hAnsi="Garamond"/>
                <w:noProof/>
                <w:sz w:val="26"/>
                <w:szCs w:val="26"/>
                <w:lang w:eastAsia="fr-FR"/>
              </w:rPr>
            </w:pP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t>1-Etretat</w:t>
            </w:r>
          </w:p>
        </w:tc>
        <w:tc>
          <w:tcPr>
            <w:tcW w:w="5261" w:type="dxa"/>
          </w:tcPr>
          <w:p w:rsidR="00146343" w:rsidRDefault="00146343" w:rsidP="00146343">
            <w:pPr>
              <w:pStyle w:val="Sansinterligne"/>
              <w:rPr>
                <w:rFonts w:ascii="Garamond" w:hAnsi="Garamond"/>
                <w:noProof/>
                <w:sz w:val="26"/>
                <w:szCs w:val="26"/>
                <w:lang w:eastAsia="fr-FR"/>
              </w:rPr>
            </w:pP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t>2-Pointe du Raz</w:t>
            </w:r>
          </w:p>
        </w:tc>
      </w:tr>
      <w:tr w:rsidR="00146343" w:rsidRPr="00691B22" w:rsidTr="00146343">
        <w:tc>
          <w:tcPr>
            <w:tcW w:w="5195" w:type="dxa"/>
          </w:tcPr>
          <w:p w:rsidR="00146343" w:rsidRDefault="00146343" w:rsidP="00146343">
            <w:pPr>
              <w:pStyle w:val="Sansinterligne"/>
              <w:rPr>
                <w:rFonts w:ascii="Garamond" w:hAnsi="Garamond"/>
                <w:noProof/>
                <w:sz w:val="26"/>
                <w:szCs w:val="26"/>
                <w:lang w:eastAsia="fr-FR"/>
              </w:rPr>
            </w:pP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31ABBA75" wp14:editId="241CDDDE">
                  <wp:extent cx="3200400" cy="2129828"/>
                  <wp:effectExtent l="0" t="0" r="0" b="381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lage-de-chatelaill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692" cy="214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146343" w:rsidRDefault="00146343" w:rsidP="00146343">
            <w:pPr>
              <w:pStyle w:val="Sansinterligne"/>
              <w:rPr>
                <w:rFonts w:ascii="Garamond" w:hAnsi="Garamond"/>
                <w:noProof/>
                <w:sz w:val="26"/>
                <w:szCs w:val="26"/>
                <w:lang w:eastAsia="fr-FR"/>
              </w:rPr>
            </w:pP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2706DAD7" wp14:editId="4D063303">
                  <wp:extent cx="3208789" cy="2132474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-dune-du-Pilat-Girond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398" cy="2178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343" w:rsidRPr="00691B22" w:rsidTr="00146343">
        <w:tc>
          <w:tcPr>
            <w:tcW w:w="5195" w:type="dxa"/>
          </w:tcPr>
          <w:p w:rsidR="00146343" w:rsidRDefault="00146343" w:rsidP="00146343">
            <w:pPr>
              <w:pStyle w:val="Sansinterligne"/>
              <w:rPr>
                <w:rFonts w:ascii="Garamond" w:hAnsi="Garamond"/>
                <w:noProof/>
                <w:sz w:val="26"/>
                <w:szCs w:val="26"/>
                <w:lang w:eastAsia="fr-FR"/>
              </w:rPr>
            </w:pP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t>3-</w:t>
            </w:r>
            <w:bookmarkStart w:id="0" w:name="_GoBack"/>
            <w:bookmarkEnd w:id="0"/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t>Chatelaillon</w:t>
            </w:r>
          </w:p>
          <w:p w:rsidR="00146343" w:rsidRDefault="00146343" w:rsidP="00146343">
            <w:pPr>
              <w:pStyle w:val="Sansinterligne"/>
              <w:rPr>
                <w:rFonts w:ascii="Garamond" w:hAnsi="Garamond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5261" w:type="dxa"/>
          </w:tcPr>
          <w:p w:rsidR="00146343" w:rsidRPr="00146343" w:rsidRDefault="00146343" w:rsidP="00146343">
            <w:pPr>
              <w:pStyle w:val="Sansinterligne"/>
              <w:rPr>
                <w:rFonts w:ascii="Garamond" w:hAnsi="Garamond"/>
                <w:noProof/>
                <w:sz w:val="26"/>
                <w:szCs w:val="26"/>
                <w:lang w:eastAsia="fr-FR"/>
              </w:rPr>
            </w:pP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t>4-</w:t>
            </w:r>
            <w:r w:rsidRPr="00146343">
              <w:rPr>
                <w:rFonts w:ascii="Garamond" w:hAnsi="Garamond"/>
                <w:noProof/>
                <w:sz w:val="26"/>
                <w:szCs w:val="26"/>
                <w:lang w:eastAsia="fr-FR"/>
              </w:rPr>
              <w:t xml:space="preserve"> </w:t>
            </w: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t>Le</w:t>
            </w:r>
            <w:r w:rsidRPr="00146343">
              <w:rPr>
                <w:rFonts w:ascii="Garamond" w:hAnsi="Garamond"/>
                <w:noProof/>
                <w:sz w:val="26"/>
                <w:szCs w:val="26"/>
                <w:lang w:eastAsia="fr-FR"/>
              </w:rPr>
              <w:t xml:space="preserve"> Pyla</w:t>
            </w:r>
          </w:p>
          <w:p w:rsidR="00146343" w:rsidRDefault="00146343" w:rsidP="00146343">
            <w:pPr>
              <w:pStyle w:val="Sansinterligne"/>
              <w:rPr>
                <w:rFonts w:ascii="Garamond" w:hAnsi="Garamond"/>
                <w:noProof/>
                <w:sz w:val="26"/>
                <w:szCs w:val="26"/>
                <w:lang w:eastAsia="fr-FR"/>
              </w:rPr>
            </w:pPr>
          </w:p>
        </w:tc>
      </w:tr>
    </w:tbl>
    <w:p w:rsidR="00D53551" w:rsidRDefault="00D53551" w:rsidP="00D53551"/>
    <w:p w:rsidR="00146343" w:rsidRDefault="00146343">
      <w:pPr>
        <w:spacing w:after="160" w:line="259" w:lineRule="auto"/>
      </w:pPr>
      <w:r>
        <w:br w:type="page"/>
      </w:r>
    </w:p>
    <w:p w:rsidR="00146343" w:rsidRDefault="00146343">
      <w:pPr>
        <w:spacing w:after="160" w:line="259" w:lineRule="auto"/>
      </w:pPr>
      <w:r>
        <w:lastRenderedPageBreak/>
        <w:t>Corrigé</w:t>
      </w:r>
    </w:p>
    <w:p w:rsidR="00146343" w:rsidRPr="00691B22" w:rsidRDefault="00146343" w:rsidP="00146343">
      <w:pPr>
        <w:pStyle w:val="Sansinterligne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  <w:lang w:eastAsia="fr-FR"/>
        </w:rPr>
        <w:drawing>
          <wp:inline distT="0" distB="0" distL="0" distR="0">
            <wp:extent cx="2264575" cy="2340523"/>
            <wp:effectExtent l="0" t="0" r="254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rance littoral pays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75" cy="23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95"/>
        <w:gridCol w:w="5261"/>
      </w:tblGrid>
      <w:tr w:rsidR="00146343" w:rsidRPr="00691B22" w:rsidTr="009214B0">
        <w:tc>
          <w:tcPr>
            <w:tcW w:w="5195" w:type="dxa"/>
          </w:tcPr>
          <w:p w:rsidR="00146343" w:rsidRPr="00691B22" w:rsidRDefault="00146343" w:rsidP="009214B0">
            <w:pPr>
              <w:pStyle w:val="Sansinterlign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36696D6A" wp14:editId="05974F6E">
                  <wp:extent cx="3170575" cy="2112012"/>
                  <wp:effectExtent l="0" t="0" r="0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ysa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974" cy="218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146343" w:rsidRPr="00691B22" w:rsidRDefault="00146343" w:rsidP="009214B0">
            <w:pPr>
              <w:pStyle w:val="Sansinterlign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18CEF339" wp14:editId="56559764">
                  <wp:extent cx="3242345" cy="2153458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inte du ra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82013" cy="2179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343" w:rsidRPr="00691B22" w:rsidTr="009214B0">
        <w:tc>
          <w:tcPr>
            <w:tcW w:w="5195" w:type="dxa"/>
          </w:tcPr>
          <w:p w:rsidR="00146343" w:rsidRDefault="00146343" w:rsidP="009214B0">
            <w:pPr>
              <w:pStyle w:val="Sansinterligne"/>
              <w:rPr>
                <w:rFonts w:ascii="Garamond" w:hAnsi="Garamond"/>
                <w:noProof/>
                <w:sz w:val="26"/>
                <w:szCs w:val="26"/>
                <w:lang w:eastAsia="fr-FR"/>
              </w:rPr>
            </w:pP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t>1-Côte à falaise : Falaise d’Etretat</w:t>
            </w:r>
          </w:p>
        </w:tc>
        <w:tc>
          <w:tcPr>
            <w:tcW w:w="5261" w:type="dxa"/>
          </w:tcPr>
          <w:p w:rsidR="00146343" w:rsidRDefault="00146343" w:rsidP="009214B0">
            <w:pPr>
              <w:pStyle w:val="Sansinterligne"/>
              <w:rPr>
                <w:rFonts w:ascii="Garamond" w:hAnsi="Garamond"/>
                <w:noProof/>
                <w:sz w:val="26"/>
                <w:szCs w:val="26"/>
                <w:lang w:eastAsia="fr-FR"/>
              </w:rPr>
            </w:pP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t>2-Côte rocheuse : Pointe du Raz</w:t>
            </w:r>
          </w:p>
        </w:tc>
      </w:tr>
      <w:tr w:rsidR="00146343" w:rsidRPr="00691B22" w:rsidTr="009214B0">
        <w:tc>
          <w:tcPr>
            <w:tcW w:w="5195" w:type="dxa"/>
          </w:tcPr>
          <w:p w:rsidR="00146343" w:rsidRDefault="00146343" w:rsidP="009214B0">
            <w:pPr>
              <w:pStyle w:val="Sansinterligne"/>
              <w:rPr>
                <w:rFonts w:ascii="Garamond" w:hAnsi="Garamond"/>
                <w:noProof/>
                <w:sz w:val="26"/>
                <w:szCs w:val="26"/>
                <w:lang w:eastAsia="fr-FR"/>
              </w:rPr>
            </w:pP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2C9DAE52" wp14:editId="38355535">
                  <wp:extent cx="3200400" cy="2129828"/>
                  <wp:effectExtent l="0" t="0" r="0" b="381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lage-de-chatelaill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692" cy="214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146343" w:rsidRDefault="00146343" w:rsidP="009214B0">
            <w:pPr>
              <w:pStyle w:val="Sansinterligne"/>
              <w:rPr>
                <w:rFonts w:ascii="Garamond" w:hAnsi="Garamond"/>
                <w:noProof/>
                <w:sz w:val="26"/>
                <w:szCs w:val="26"/>
                <w:lang w:eastAsia="fr-FR"/>
              </w:rPr>
            </w:pP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7112AECA" wp14:editId="74C861BB">
                  <wp:extent cx="3208789" cy="2132474"/>
                  <wp:effectExtent l="0" t="0" r="0" b="12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-dune-du-Pilat-Girond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398" cy="2178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343" w:rsidRPr="00691B22" w:rsidTr="009214B0">
        <w:tc>
          <w:tcPr>
            <w:tcW w:w="5195" w:type="dxa"/>
          </w:tcPr>
          <w:p w:rsidR="00146343" w:rsidRDefault="00146343" w:rsidP="009214B0">
            <w:pPr>
              <w:pStyle w:val="Sansinterligne"/>
              <w:rPr>
                <w:rFonts w:ascii="Garamond" w:hAnsi="Garamond"/>
                <w:noProof/>
                <w:sz w:val="26"/>
                <w:szCs w:val="26"/>
                <w:lang w:eastAsia="fr-FR"/>
              </w:rPr>
            </w:pP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t>3-Côte sableuse : plage de Chatelaillon</w:t>
            </w:r>
          </w:p>
          <w:p w:rsidR="00146343" w:rsidRDefault="00146343" w:rsidP="009214B0">
            <w:pPr>
              <w:pStyle w:val="Sansinterligne"/>
              <w:rPr>
                <w:rFonts w:ascii="Garamond" w:hAnsi="Garamond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5261" w:type="dxa"/>
          </w:tcPr>
          <w:p w:rsidR="00146343" w:rsidRPr="00146343" w:rsidRDefault="00146343" w:rsidP="009214B0">
            <w:pPr>
              <w:pStyle w:val="Sansinterligne"/>
              <w:rPr>
                <w:rFonts w:ascii="Garamond" w:hAnsi="Garamond"/>
                <w:noProof/>
                <w:sz w:val="26"/>
                <w:szCs w:val="26"/>
                <w:lang w:eastAsia="fr-FR"/>
              </w:rPr>
            </w:pPr>
            <w:r>
              <w:rPr>
                <w:rFonts w:ascii="Garamond" w:hAnsi="Garamond"/>
                <w:noProof/>
                <w:sz w:val="26"/>
                <w:szCs w:val="26"/>
                <w:lang w:eastAsia="fr-FR"/>
              </w:rPr>
              <w:t>4-</w:t>
            </w:r>
            <w:r w:rsidRPr="00146343">
              <w:rPr>
                <w:rFonts w:ascii="Garamond" w:hAnsi="Garamond"/>
                <w:noProof/>
                <w:sz w:val="26"/>
                <w:szCs w:val="26"/>
                <w:lang w:eastAsia="fr-FR"/>
              </w:rPr>
              <w:t>Côte sableuse : Dune du Pyla</w:t>
            </w:r>
          </w:p>
          <w:p w:rsidR="00146343" w:rsidRDefault="00146343" w:rsidP="009214B0">
            <w:pPr>
              <w:pStyle w:val="Sansinterligne"/>
              <w:rPr>
                <w:rFonts w:ascii="Garamond" w:hAnsi="Garamond"/>
                <w:noProof/>
                <w:sz w:val="26"/>
                <w:szCs w:val="26"/>
                <w:lang w:eastAsia="fr-FR"/>
              </w:rPr>
            </w:pPr>
          </w:p>
        </w:tc>
      </w:tr>
    </w:tbl>
    <w:p w:rsidR="00146343" w:rsidRDefault="00146343" w:rsidP="00146343"/>
    <w:p w:rsidR="00146343" w:rsidRDefault="00146343" w:rsidP="00146343"/>
    <w:p w:rsidR="004A0E11" w:rsidRDefault="004A0E11"/>
    <w:sectPr w:rsidR="004A0E11" w:rsidSect="006F54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71215"/>
    <w:multiLevelType w:val="hybridMultilevel"/>
    <w:tmpl w:val="4B8CA1A4"/>
    <w:lvl w:ilvl="0" w:tplc="4590F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51"/>
    <w:rsid w:val="00146343"/>
    <w:rsid w:val="004A0E11"/>
    <w:rsid w:val="006F540D"/>
    <w:rsid w:val="00D53551"/>
    <w:rsid w:val="00D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DEB44-F34E-49A9-ABDF-8F3EFF1D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51"/>
    <w:pPr>
      <w:spacing w:after="200" w:line="276" w:lineRule="auto"/>
    </w:pPr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3551"/>
    <w:pPr>
      <w:spacing w:after="0" w:line="240" w:lineRule="auto"/>
    </w:pPr>
    <w:rPr>
      <w:rFonts w:ascii="Arial" w:hAnsi="Arial" w:cs="Arial"/>
      <w:sz w:val="24"/>
    </w:rPr>
  </w:style>
  <w:style w:type="table" w:styleId="Grilledutableau">
    <w:name w:val="Table Grid"/>
    <w:basedOn w:val="TableauNormal"/>
    <w:uiPriority w:val="59"/>
    <w:rsid w:val="00D53551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3</cp:revision>
  <dcterms:created xsi:type="dcterms:W3CDTF">2020-03-12T08:06:00Z</dcterms:created>
  <dcterms:modified xsi:type="dcterms:W3CDTF">2020-03-12T08:34:00Z</dcterms:modified>
</cp:coreProperties>
</file>