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420F" w14:textId="77777777" w:rsidR="00B30AA7" w:rsidRPr="008E0D8D" w:rsidRDefault="00B30AA7" w:rsidP="00B30AA7">
      <w:pPr>
        <w:pStyle w:val="NormalWeb"/>
        <w:rPr>
          <w:rFonts w:ascii="Calibri" w:hAnsi="Calibri" w:cs="Calibri"/>
        </w:rPr>
      </w:pPr>
      <w:r w:rsidRPr="00DA2394">
        <w:rPr>
          <w:rFonts w:ascii="Calibri" w:hAnsi="Calibri" w:cs="Calibri"/>
          <w:highlight w:val="cyan"/>
        </w:rPr>
        <w:t>Lundi 30 mars Ecole à la maison n°12</w:t>
      </w:r>
    </w:p>
    <w:p w14:paraId="25DD11B7" w14:textId="77777777" w:rsidR="00B30AA7" w:rsidRPr="008E0D8D" w:rsidRDefault="00B30AA7" w:rsidP="00B30AA7">
      <w:pPr>
        <w:pStyle w:val="NormalWeb"/>
        <w:rPr>
          <w:rFonts w:ascii="Calibri" w:hAnsi="Calibri" w:cs="Calibri"/>
        </w:rPr>
      </w:pPr>
      <w:r w:rsidRPr="008E0D8D">
        <w:rPr>
          <w:rFonts w:ascii="Calibri" w:hAnsi="Calibri" w:cs="Calibri"/>
        </w:rPr>
        <w:t>Bonjour les enfants, j’espère que vous allez bien.</w:t>
      </w:r>
    </w:p>
    <w:p w14:paraId="2CFD7246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8E0D8D">
        <w:rPr>
          <w:rFonts w:ascii="Calibri" w:hAnsi="Calibri" w:cs="Calibri"/>
        </w:rPr>
        <w:t>Voici le programme du jour :</w:t>
      </w:r>
    </w:p>
    <w:p w14:paraId="1215A446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2A4C1F">
        <w:rPr>
          <w:rFonts w:ascii="Calibri" w:hAnsi="Calibri" w:cs="Calibri"/>
          <w:highlight w:val="green"/>
        </w:rPr>
        <w:t>1-</w:t>
      </w:r>
      <w:r>
        <w:rPr>
          <w:rFonts w:ascii="Calibri" w:hAnsi="Calibri" w:cs="Calibri"/>
          <w:highlight w:val="green"/>
        </w:rPr>
        <w:t>J</w:t>
      </w:r>
      <w:r w:rsidRPr="002A4C1F">
        <w:rPr>
          <w:rFonts w:ascii="Calibri" w:hAnsi="Calibri" w:cs="Calibri"/>
          <w:highlight w:val="green"/>
        </w:rPr>
        <w:t>e me corrige en mathématiques : les nombres décimaux, je révise p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B30AA7" w14:paraId="121D7740" w14:textId="77777777" w:rsidTr="009652E0">
        <w:tc>
          <w:tcPr>
            <w:tcW w:w="3492" w:type="dxa"/>
          </w:tcPr>
          <w:p w14:paraId="634BD7C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12 </w:t>
            </w:r>
            <w:r>
              <w:rPr>
                <w:rFonts w:ascii="Calibri" w:hAnsi="Calibri" w:cs="Calibri"/>
              </w:rPr>
              <w:t>-</w:t>
            </w:r>
            <w:r w:rsidRPr="00CF47C9">
              <w:rPr>
                <w:rFonts w:ascii="Calibri" w:hAnsi="Calibri" w:cs="Calibri"/>
              </w:rPr>
              <w:t xml:space="preserve"> Plusieurs possibilités. Exemples de réponses possibles.</w:t>
            </w:r>
          </w:p>
          <w:p w14:paraId="6FA2295C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8 &lt; 8,2 &lt; 9</w:t>
            </w:r>
          </w:p>
          <w:p w14:paraId="3B19AB7A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b. 1 &gt; 0,6 &gt; 0</w:t>
            </w:r>
          </w:p>
          <w:p w14:paraId="62D4474D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99 &lt; 99,5 &lt; 100</w:t>
            </w:r>
          </w:p>
          <w:p w14:paraId="04C048F7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12 &lt; 12,9 &lt; 13</w:t>
            </w:r>
          </w:p>
          <w:p w14:paraId="5FBBE61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9 &lt; 9,4 &lt; 10</w:t>
            </w:r>
          </w:p>
          <w:p w14:paraId="46773A07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493" w:type="dxa"/>
          </w:tcPr>
          <w:p w14:paraId="66F9FC6D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13 </w:t>
            </w:r>
            <w:r>
              <w:rPr>
                <w:rFonts w:ascii="Calibri" w:hAnsi="Calibri" w:cs="Calibri"/>
              </w:rPr>
              <w:t>-</w:t>
            </w:r>
            <w:r w:rsidRPr="00CF47C9">
              <w:rPr>
                <w:rFonts w:ascii="Calibri" w:hAnsi="Calibri" w:cs="Calibri"/>
              </w:rPr>
              <w:t>Plusieurs possibilités. Exemples de réponses possibles.</w:t>
            </w:r>
          </w:p>
          <w:p w14:paraId="1F55D24B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6 &lt; 6,12 &lt; 7</w:t>
            </w:r>
          </w:p>
          <w:p w14:paraId="3A7141EA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b. </w:t>
            </w:r>
            <w:r w:rsidRPr="00553F0B">
              <w:rPr>
                <w:rFonts w:ascii="Calibri" w:hAnsi="Calibri" w:cs="Calibri"/>
                <w:highlight w:val="yellow"/>
              </w:rPr>
              <w:t>10 &gt; 9,67 &gt; 9</w:t>
            </w:r>
          </w:p>
          <w:p w14:paraId="25FA9077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59 &lt; 59,53 &lt; 60</w:t>
            </w:r>
          </w:p>
          <w:p w14:paraId="1884F2A2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10 &lt; 10,21 &lt; 11</w:t>
            </w:r>
          </w:p>
          <w:p w14:paraId="3F5CFCAE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3 &lt; 3,98 &lt; 4</w:t>
            </w:r>
          </w:p>
          <w:p w14:paraId="6D567227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493" w:type="dxa"/>
          </w:tcPr>
          <w:p w14:paraId="2866454B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14 </w:t>
            </w:r>
            <w:r>
              <w:rPr>
                <w:rFonts w:ascii="Calibri" w:hAnsi="Calibri" w:cs="Calibri"/>
              </w:rPr>
              <w:t>–</w:t>
            </w:r>
            <w:r w:rsidRPr="00CF47C9">
              <w:rPr>
                <w:rFonts w:ascii="Calibri" w:hAnsi="Calibri" w:cs="Calibri"/>
              </w:rPr>
              <w:t xml:space="preserve"> </w:t>
            </w:r>
          </w:p>
          <w:p w14:paraId="767D234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4 &lt; 4,9 &lt; 5</w:t>
            </w:r>
          </w:p>
          <w:p w14:paraId="39BFADF1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b. 7 &lt; 7,01 &lt; 8</w:t>
            </w:r>
          </w:p>
          <w:p w14:paraId="0980CB4C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0 &gt; 0,9 &gt; 1</w:t>
            </w:r>
          </w:p>
          <w:p w14:paraId="2D03E6CC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10 &lt; 10,1 &lt; 11</w:t>
            </w:r>
          </w:p>
          <w:p w14:paraId="09B9DED4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12 &lt; 12,09 &lt; 13</w:t>
            </w:r>
          </w:p>
          <w:p w14:paraId="3AA61FC4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B30AA7" w14:paraId="4C009603" w14:textId="77777777" w:rsidTr="009652E0">
        <w:tc>
          <w:tcPr>
            <w:tcW w:w="3492" w:type="dxa"/>
          </w:tcPr>
          <w:p w14:paraId="0F748BF3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15 </w:t>
            </w:r>
            <w:r>
              <w:rPr>
                <w:rFonts w:ascii="Calibri" w:hAnsi="Calibri" w:cs="Calibri"/>
              </w:rPr>
              <w:t>-</w:t>
            </w:r>
          </w:p>
          <w:p w14:paraId="05299783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5 &lt; 5,13 &lt; 6</w:t>
            </w:r>
          </w:p>
          <w:p w14:paraId="27A632D7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b. 10 &lt; 10,45 &lt; 11</w:t>
            </w:r>
          </w:p>
          <w:p w14:paraId="2DF92910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26 &lt; 26,89 &lt; 27</w:t>
            </w:r>
          </w:p>
          <w:p w14:paraId="4AA9252D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9 &lt; 9,2 &lt; 10</w:t>
            </w:r>
          </w:p>
          <w:p w14:paraId="56040B6F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0 &lt; 0,78 &lt; 1</w:t>
            </w:r>
          </w:p>
          <w:p w14:paraId="7437843A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f. 50 &lt; 50,02 &lt; 51</w:t>
            </w:r>
          </w:p>
          <w:p w14:paraId="10D89C4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g. 99 &lt; 99,78 &lt; 100</w:t>
            </w:r>
          </w:p>
          <w:p w14:paraId="60F04FB2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h. 40 &lt; 40,17 &lt; 41</w:t>
            </w:r>
          </w:p>
          <w:p w14:paraId="7E2E3BD3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i. 0 &lt; 0,08 &lt; 1</w:t>
            </w:r>
          </w:p>
        </w:tc>
        <w:tc>
          <w:tcPr>
            <w:tcW w:w="3493" w:type="dxa"/>
          </w:tcPr>
          <w:p w14:paraId="4EB9F787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  <w:p w14:paraId="4F59C2D8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3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 </w:t>
            </w:r>
            <w:r w:rsidRPr="00CF47C9">
              <w:rPr>
                <w:rFonts w:ascii="Calibri" w:hAnsi="Calibri" w:cs="Calibri"/>
              </w:rPr>
              <w:t>= 0,3</w:t>
            </w:r>
          </w:p>
          <w:p w14:paraId="4194B947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b. 25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 xml:space="preserve"> </w:t>
            </w:r>
            <w:r w:rsidRPr="00CF47C9">
              <w:rPr>
                <w:rFonts w:ascii="Calibri" w:hAnsi="Calibri" w:cs="Calibri"/>
              </w:rPr>
              <w:t>= 0,25</w:t>
            </w:r>
          </w:p>
          <w:p w14:paraId="0194A65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37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 </w:t>
            </w:r>
            <w:r w:rsidRPr="00CF47C9">
              <w:rPr>
                <w:rFonts w:ascii="Calibri" w:hAnsi="Calibri" w:cs="Calibri"/>
              </w:rPr>
              <w:t>= 3,7</w:t>
            </w:r>
          </w:p>
          <w:p w14:paraId="3EBE57BC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1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 xml:space="preserve"> </w:t>
            </w:r>
            <w:r w:rsidRPr="00CF47C9">
              <w:rPr>
                <w:rFonts w:ascii="Calibri" w:hAnsi="Calibri" w:cs="Calibri"/>
              </w:rPr>
              <w:t>= 0,01</w:t>
            </w:r>
          </w:p>
          <w:p w14:paraId="27389201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20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 xml:space="preserve"> </w:t>
            </w:r>
            <w:r w:rsidRPr="00CF47C9">
              <w:rPr>
                <w:rFonts w:ascii="Calibri" w:hAnsi="Calibri" w:cs="Calibri"/>
              </w:rPr>
              <w:t>= 0,2</w:t>
            </w:r>
            <w:r>
              <w:rPr>
                <w:rFonts w:ascii="Calibri" w:hAnsi="Calibri" w:cs="Calibri"/>
              </w:rPr>
              <w:t xml:space="preserve"> (ou 0,20)</w:t>
            </w:r>
          </w:p>
          <w:p w14:paraId="4045F2FA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493" w:type="dxa"/>
          </w:tcPr>
          <w:p w14:paraId="568726A7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 xml:space="preserve">17 </w:t>
            </w:r>
            <w:r>
              <w:rPr>
                <w:rFonts w:ascii="Calibri" w:hAnsi="Calibri" w:cs="Calibri"/>
              </w:rPr>
              <w:t>-</w:t>
            </w:r>
          </w:p>
          <w:p w14:paraId="19E2B999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a. 3,7 = 37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</w:t>
            </w:r>
          </w:p>
          <w:p w14:paraId="29F6EFC3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b. 10,02 = 1</w:t>
            </w:r>
            <w:r>
              <w:rPr>
                <w:rFonts w:ascii="Calibri" w:hAnsi="Calibri" w:cs="Calibri"/>
              </w:rPr>
              <w:t> </w:t>
            </w:r>
            <w:r w:rsidRPr="00CF47C9">
              <w:rPr>
                <w:rFonts w:ascii="Calibri" w:hAnsi="Calibri" w:cs="Calibri"/>
              </w:rPr>
              <w:t>002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</w:p>
          <w:p w14:paraId="0158C2C4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c. 0,6 = 6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</w:t>
            </w:r>
          </w:p>
          <w:p w14:paraId="45349226" w14:textId="77777777" w:rsidR="00B30AA7" w:rsidRPr="00CF47C9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d. 4,17 = 417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</w:p>
          <w:p w14:paraId="0CD79772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  <w:r w:rsidRPr="00CF47C9">
              <w:rPr>
                <w:rFonts w:ascii="Calibri" w:hAnsi="Calibri" w:cs="Calibri"/>
              </w:rPr>
              <w:t>e. 0,16 = 16</w:t>
            </w:r>
            <w:r>
              <w:rPr>
                <w:rFonts w:ascii="Calibri" w:hAnsi="Calibri" w:cs="Calibri"/>
              </w:rPr>
              <w:t>/</w:t>
            </w:r>
            <w:r w:rsidRPr="00CF47C9">
              <w:rPr>
                <w:rFonts w:ascii="Calibri" w:hAnsi="Calibri" w:cs="Calibri"/>
              </w:rPr>
              <w:t>100</w:t>
            </w:r>
          </w:p>
          <w:p w14:paraId="45D9B4F9" w14:textId="77777777" w:rsidR="00B30AA7" w:rsidRDefault="00B30AA7" w:rsidP="009652E0">
            <w:pPr>
              <w:pStyle w:val="NormalWeb"/>
              <w:rPr>
                <w:rFonts w:ascii="Calibri" w:hAnsi="Calibri" w:cs="Calibri"/>
              </w:rPr>
            </w:pPr>
          </w:p>
        </w:tc>
      </w:tr>
    </w:tbl>
    <w:p w14:paraId="4D87DDF6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2A4C1F">
        <w:rPr>
          <w:rFonts w:ascii="Calibri" w:hAnsi="Calibri" w:cs="Calibri"/>
          <w:highlight w:val="green"/>
        </w:rPr>
        <w:t>2-</w:t>
      </w:r>
      <w:r>
        <w:rPr>
          <w:rFonts w:ascii="Calibri" w:hAnsi="Calibri" w:cs="Calibri"/>
          <w:highlight w:val="green"/>
        </w:rPr>
        <w:t>J</w:t>
      </w:r>
      <w:r w:rsidRPr="002A4C1F">
        <w:rPr>
          <w:rFonts w:ascii="Calibri" w:hAnsi="Calibri" w:cs="Calibri"/>
          <w:highlight w:val="green"/>
        </w:rPr>
        <w:t>e me corrige en français : Mer et montagne p</w:t>
      </w:r>
      <w:r>
        <w:rPr>
          <w:rFonts w:ascii="Calibri" w:hAnsi="Calibri" w:cs="Calibri"/>
          <w:highlight w:val="green"/>
        </w:rPr>
        <w:t xml:space="preserve"> </w:t>
      </w:r>
      <w:r w:rsidRPr="002A4C1F">
        <w:rPr>
          <w:rFonts w:ascii="Calibri" w:hAnsi="Calibri" w:cs="Calibri"/>
          <w:highlight w:val="green"/>
        </w:rPr>
        <w:t>178 et 179</w:t>
      </w:r>
    </w:p>
    <w:p w14:paraId="705AFD48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1-</w:t>
      </w:r>
      <w:r>
        <w:rPr>
          <w:rFonts w:ascii="Calibri" w:hAnsi="Calibri" w:cs="Calibri"/>
        </w:rPr>
        <w:t xml:space="preserve"> </w:t>
      </w:r>
      <w:proofErr w:type="spellStart"/>
      <w:r w:rsidRPr="00453144">
        <w:rPr>
          <w:rFonts w:ascii="Calibri" w:hAnsi="Calibri" w:cs="Calibri"/>
        </w:rPr>
        <w:t>a-</w:t>
      </w:r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falaise : </w:t>
      </w:r>
      <w:r w:rsidRPr="00453144">
        <w:rPr>
          <w:rFonts w:ascii="Calibri" w:hAnsi="Calibri" w:cs="Calibri"/>
        </w:rPr>
        <w:t>1 • b</w:t>
      </w:r>
      <w:r>
        <w:rPr>
          <w:rFonts w:ascii="Calibri" w:hAnsi="Calibri" w:cs="Calibri"/>
        </w:rPr>
        <w:t xml:space="preserve"> le phare : </w:t>
      </w:r>
      <w:r w:rsidRPr="00453144">
        <w:rPr>
          <w:rFonts w:ascii="Calibri" w:hAnsi="Calibri" w:cs="Calibri"/>
        </w:rPr>
        <w:t>3 • c</w:t>
      </w:r>
      <w:r>
        <w:rPr>
          <w:rFonts w:ascii="Calibri" w:hAnsi="Calibri" w:cs="Calibri"/>
        </w:rPr>
        <w:t xml:space="preserve">. une île : </w:t>
      </w:r>
      <w:r w:rsidRPr="00453144">
        <w:rPr>
          <w:rFonts w:ascii="Calibri" w:hAnsi="Calibri" w:cs="Calibri"/>
        </w:rPr>
        <w:t>6 • d-</w:t>
      </w:r>
      <w:r>
        <w:rPr>
          <w:rFonts w:ascii="Calibri" w:hAnsi="Calibri" w:cs="Calibri"/>
        </w:rPr>
        <w:t xml:space="preserve">le port : </w:t>
      </w:r>
      <w:r w:rsidRPr="00453144">
        <w:rPr>
          <w:rFonts w:ascii="Calibri" w:hAnsi="Calibri" w:cs="Calibri"/>
        </w:rPr>
        <w:t>5 • e-</w:t>
      </w:r>
      <w:r>
        <w:rPr>
          <w:rFonts w:ascii="Calibri" w:hAnsi="Calibri" w:cs="Calibri"/>
        </w:rPr>
        <w:t xml:space="preserve"> la plage : </w:t>
      </w:r>
      <w:r w:rsidRPr="00453144">
        <w:rPr>
          <w:rFonts w:ascii="Calibri" w:hAnsi="Calibri" w:cs="Calibri"/>
        </w:rPr>
        <w:t>2 • f-</w:t>
      </w:r>
      <w:r>
        <w:rPr>
          <w:rFonts w:ascii="Calibri" w:hAnsi="Calibri" w:cs="Calibri"/>
        </w:rPr>
        <w:t xml:space="preserve">des écueils : </w:t>
      </w:r>
      <w:r w:rsidRPr="00453144">
        <w:rPr>
          <w:rFonts w:ascii="Calibri" w:hAnsi="Calibri" w:cs="Calibri"/>
        </w:rPr>
        <w:t>4</w:t>
      </w:r>
    </w:p>
    <w:p w14:paraId="6DB3A7F8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2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- une vallée : </w:t>
      </w:r>
      <w:r w:rsidRPr="00453144">
        <w:rPr>
          <w:rFonts w:ascii="Calibri" w:hAnsi="Calibri" w:cs="Calibri"/>
        </w:rPr>
        <w:t>3 • b-</w:t>
      </w:r>
      <w:r>
        <w:rPr>
          <w:rFonts w:ascii="Calibri" w:hAnsi="Calibri" w:cs="Calibri"/>
        </w:rPr>
        <w:t xml:space="preserve"> un col </w:t>
      </w:r>
      <w:r w:rsidRPr="00453144">
        <w:rPr>
          <w:rFonts w:ascii="Calibri" w:hAnsi="Calibri" w:cs="Calibri"/>
        </w:rPr>
        <w:t>2 • c-</w:t>
      </w:r>
      <w:r>
        <w:rPr>
          <w:rFonts w:ascii="Calibri" w:hAnsi="Calibri" w:cs="Calibri"/>
        </w:rPr>
        <w:t xml:space="preserve"> un pic </w:t>
      </w:r>
      <w:r w:rsidRPr="00453144">
        <w:rPr>
          <w:rFonts w:ascii="Calibri" w:hAnsi="Calibri" w:cs="Calibri"/>
        </w:rPr>
        <w:t>4 • d-</w:t>
      </w:r>
      <w:r>
        <w:rPr>
          <w:rFonts w:ascii="Calibri" w:hAnsi="Calibri" w:cs="Calibri"/>
        </w:rPr>
        <w:t xml:space="preserve"> un versant </w:t>
      </w:r>
      <w:r w:rsidRPr="00453144">
        <w:rPr>
          <w:rFonts w:ascii="Calibri" w:hAnsi="Calibri" w:cs="Calibri"/>
        </w:rPr>
        <w:t>6 • e-</w:t>
      </w:r>
      <w:r>
        <w:rPr>
          <w:rFonts w:ascii="Calibri" w:hAnsi="Calibri" w:cs="Calibri"/>
        </w:rPr>
        <w:t xml:space="preserve">un glacier </w:t>
      </w:r>
      <w:r w:rsidRPr="00453144">
        <w:rPr>
          <w:rFonts w:ascii="Calibri" w:hAnsi="Calibri" w:cs="Calibri"/>
        </w:rPr>
        <w:t>1 • f-</w:t>
      </w:r>
      <w:r>
        <w:rPr>
          <w:rFonts w:ascii="Calibri" w:hAnsi="Calibri" w:cs="Calibri"/>
        </w:rPr>
        <w:t xml:space="preserve"> une crête </w:t>
      </w:r>
      <w:r w:rsidRPr="00453144">
        <w:rPr>
          <w:rFonts w:ascii="Calibri" w:hAnsi="Calibri" w:cs="Calibri"/>
        </w:rPr>
        <w:t>5</w:t>
      </w:r>
    </w:p>
    <w:p w14:paraId="203FB5D4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Défi langue</w:t>
      </w:r>
      <w:r>
        <w:rPr>
          <w:rFonts w:ascii="Calibri" w:hAnsi="Calibri" w:cs="Calibri"/>
        </w:rPr>
        <w:t xml:space="preserve"> : </w:t>
      </w:r>
      <w:r w:rsidRPr="00453144">
        <w:rPr>
          <w:rFonts w:ascii="Calibri" w:hAnsi="Calibri" w:cs="Calibri"/>
        </w:rPr>
        <w:t>La réponse est aiguille.</w:t>
      </w:r>
    </w:p>
    <w:p w14:paraId="472F4CAC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3</w:t>
      </w:r>
      <w:r>
        <w:rPr>
          <w:rFonts w:ascii="Calibri" w:hAnsi="Calibri" w:cs="Calibri"/>
        </w:rPr>
        <w:t>- u</w:t>
      </w:r>
      <w:r w:rsidRPr="00453144">
        <w:rPr>
          <w:rFonts w:ascii="Calibri" w:hAnsi="Calibri" w:cs="Calibri"/>
        </w:rPr>
        <w:t>ne mer calme : une mer plate • une mer d’huile • des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vaguelettes.</w:t>
      </w:r>
    </w:p>
    <w:p w14:paraId="7C9D4756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Pr="00453144">
        <w:rPr>
          <w:rFonts w:ascii="Calibri" w:hAnsi="Calibri" w:cs="Calibri"/>
        </w:rPr>
        <w:t>ne</w:t>
      </w:r>
      <w:proofErr w:type="gramEnd"/>
      <w:r w:rsidRPr="00453144">
        <w:rPr>
          <w:rFonts w:ascii="Calibri" w:hAnsi="Calibri" w:cs="Calibri"/>
        </w:rPr>
        <w:t xml:space="preserve"> mer agitée : une mer démontée • une tempête •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une forte houle • un raz de marée.</w:t>
      </w:r>
    </w:p>
    <w:p w14:paraId="38C69AD0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lastRenderedPageBreak/>
        <w:t>4-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un rivage • une jetée • une crique • une dune • un récif •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une baie</w:t>
      </w:r>
    </w:p>
    <w:p w14:paraId="362DFF0C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5-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a. le point culminant b. les pentes abruptes.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c. la paroi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rocheuse.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d. un sentier étroit et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escarpé.</w:t>
      </w:r>
    </w:p>
    <w:p w14:paraId="1D9E2EE7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6-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 xml:space="preserve">a. Les passagers ont embarqué </w:t>
      </w:r>
      <w:r>
        <w:rPr>
          <w:rFonts w:ascii="Calibri" w:hAnsi="Calibri" w:cs="Calibri"/>
        </w:rPr>
        <w:t>…</w:t>
      </w:r>
      <w:r w:rsidRPr="00453144">
        <w:rPr>
          <w:rFonts w:ascii="Calibri" w:hAnsi="Calibri" w:cs="Calibri"/>
        </w:rPr>
        <w:t>celui-ci a largué les amarres.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 xml:space="preserve">b. Un magnifique yacht accoste </w:t>
      </w:r>
    </w:p>
    <w:p w14:paraId="587A0897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</w:rPr>
        <w:t>c.</w:t>
      </w:r>
      <w:r w:rsidRPr="00453144">
        <w:rPr>
          <w:rFonts w:ascii="Calibri" w:hAnsi="Calibri" w:cs="Calibri"/>
        </w:rPr>
        <w:t xml:space="preserve"> Les marins débarquent d. de nombreux bateaux de plaisance naviguent</w:t>
      </w:r>
    </w:p>
    <w:p w14:paraId="5CA87D4B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7-</w:t>
      </w:r>
      <w:r w:rsidRPr="00453144">
        <w:rPr>
          <w:rFonts w:ascii="Calibri" w:hAnsi="Calibri" w:cs="Calibri"/>
        </w:rPr>
        <w:t>a. un ostréiculteur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b. un architecte naval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c. un océanographe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d. un maitre</w:t>
      </w:r>
      <w:r>
        <w:rPr>
          <w:rFonts w:ascii="Calibri" w:hAnsi="Calibri" w:cs="Calibri"/>
        </w:rPr>
        <w:t>-</w:t>
      </w:r>
      <w:r w:rsidRPr="00453144">
        <w:rPr>
          <w:rFonts w:ascii="Calibri" w:hAnsi="Calibri" w:cs="Calibri"/>
        </w:rPr>
        <w:t>nageur</w:t>
      </w:r>
    </w:p>
    <w:p w14:paraId="46DB8A6D" w14:textId="77777777" w:rsidR="00B30AA7" w:rsidRPr="00453144" w:rsidRDefault="00B30AA7" w:rsidP="00B30AA7">
      <w:pPr>
        <w:pStyle w:val="NormalWeb"/>
        <w:rPr>
          <w:rFonts w:ascii="Calibri" w:hAnsi="Calibri" w:cs="Calibri"/>
        </w:rPr>
      </w:pPr>
      <w:r w:rsidRPr="00682620">
        <w:rPr>
          <w:rFonts w:ascii="Calibri" w:hAnsi="Calibri" w:cs="Calibri"/>
          <w:highlight w:val="green"/>
        </w:rPr>
        <w:t>8-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a. leurs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>troupeaux dans les alpages, b.</w:t>
      </w:r>
      <w:r>
        <w:rPr>
          <w:rFonts w:ascii="Calibri" w:hAnsi="Calibri" w:cs="Calibri"/>
        </w:rPr>
        <w:t xml:space="preserve"> l</w:t>
      </w:r>
      <w:r w:rsidRPr="00453144">
        <w:rPr>
          <w:rFonts w:ascii="Calibri" w:hAnsi="Calibri" w:cs="Calibri"/>
        </w:rPr>
        <w:t>’eau vive des torrents se</w:t>
      </w:r>
      <w:r>
        <w:rPr>
          <w:rFonts w:ascii="Calibri" w:hAnsi="Calibri" w:cs="Calibri"/>
        </w:rPr>
        <w:t xml:space="preserve"> </w:t>
      </w:r>
      <w:r w:rsidRPr="00453144">
        <w:rPr>
          <w:rFonts w:ascii="Calibri" w:hAnsi="Calibri" w:cs="Calibri"/>
        </w:rPr>
        <w:t xml:space="preserve">déverse dans les barrages </w:t>
      </w:r>
    </w:p>
    <w:p w14:paraId="6F5A4BD1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453144">
        <w:rPr>
          <w:rFonts w:ascii="Calibri" w:hAnsi="Calibri" w:cs="Calibri"/>
        </w:rPr>
        <w:t xml:space="preserve">c. Les guides de haute montagne </w:t>
      </w:r>
      <w:r>
        <w:rPr>
          <w:rFonts w:ascii="Calibri" w:hAnsi="Calibri" w:cs="Calibri"/>
        </w:rPr>
        <w:t xml:space="preserve">… </w:t>
      </w:r>
      <w:r w:rsidRPr="00453144">
        <w:rPr>
          <w:rFonts w:ascii="Calibri" w:hAnsi="Calibri" w:cs="Calibri"/>
        </w:rPr>
        <w:t>des excursions ou des ascensions.</w:t>
      </w:r>
    </w:p>
    <w:p w14:paraId="761B710E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D4710D">
        <w:rPr>
          <w:rFonts w:ascii="Calibri" w:hAnsi="Calibri" w:cs="Calibri"/>
          <w:highlight w:val="green"/>
        </w:rPr>
        <w:t>3-Mathématiques : Résolution de problème</w:t>
      </w:r>
      <w:r>
        <w:rPr>
          <w:rFonts w:ascii="Calibri" w:hAnsi="Calibri" w:cs="Calibri"/>
        </w:rPr>
        <w:t xml:space="preserve"> </w:t>
      </w:r>
    </w:p>
    <w:p w14:paraId="15CD2817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ED0C1D">
        <w:rPr>
          <w:rFonts w:ascii="Calibri" w:hAnsi="Calibri" w:cs="Calibri"/>
        </w:rPr>
        <w:t xml:space="preserve">Calcul mental : chaque jour une série, aujourd’hui : </w:t>
      </w:r>
      <w:hyperlink r:id="rId4" w:anchor="cm1" w:history="1">
        <w:r w:rsidRPr="00413F73">
          <w:rPr>
            <w:rStyle w:val="Lienhypertexte"/>
            <w:rFonts w:ascii="Calibri" w:hAnsi="Calibri" w:cs="Calibri"/>
            <w:b/>
            <w:shd w:val="clear" w:color="auto" w:fill="FFFFFF"/>
          </w:rPr>
          <w:t>Maîtriser les tables de multiplication : 2 ; 4 ; 5 ; 10</w:t>
        </w:r>
      </w:hyperlink>
    </w:p>
    <w:p w14:paraId="7A87B386" w14:textId="77777777" w:rsidR="00B30AA7" w:rsidRPr="008E0D8D" w:rsidRDefault="00B30AA7" w:rsidP="00B30AA7">
      <w:pPr>
        <w:pStyle w:val="NormalWeb"/>
        <w:rPr>
          <w:rFonts w:ascii="Calibri" w:hAnsi="Calibri" w:cs="Calibri"/>
        </w:rPr>
      </w:pPr>
      <w:bookmarkStart w:id="0" w:name="_Hlk36380006"/>
      <w:r>
        <w:rPr>
          <w:rFonts w:ascii="Calibri" w:hAnsi="Calibri" w:cs="Calibri"/>
        </w:rPr>
        <w:t>Exercices n°1 à 8 p 180</w:t>
      </w:r>
    </w:p>
    <w:bookmarkEnd w:id="0"/>
    <w:p w14:paraId="42FF0C39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D15207">
        <w:rPr>
          <w:rFonts w:ascii="Calibri" w:hAnsi="Calibri" w:cs="Calibri"/>
          <w:highlight w:val="green"/>
        </w:rPr>
        <w:t>4-Français conjugaison C17-L’imparfait des verbes avoir, voir, devoir et pouvoir p 82</w:t>
      </w:r>
    </w:p>
    <w:p w14:paraId="4D84B9F4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D15207">
        <w:rPr>
          <w:rFonts w:ascii="Calibri" w:hAnsi="Calibri" w:cs="Calibri"/>
          <w:highlight w:val="yellow"/>
        </w:rPr>
        <w:t xml:space="preserve">Lire avec attention : je retiens. Retenir les 5 radicaux : j’av., je </w:t>
      </w:r>
      <w:proofErr w:type="spellStart"/>
      <w:r w:rsidRPr="00D15207">
        <w:rPr>
          <w:rFonts w:ascii="Calibri" w:hAnsi="Calibri" w:cs="Calibri"/>
          <w:highlight w:val="yellow"/>
        </w:rPr>
        <w:t>voy</w:t>
      </w:r>
      <w:proofErr w:type="spellEnd"/>
      <w:r w:rsidRPr="00D15207">
        <w:rPr>
          <w:rFonts w:ascii="Calibri" w:hAnsi="Calibri" w:cs="Calibri"/>
          <w:highlight w:val="yellow"/>
        </w:rPr>
        <w:t xml:space="preserve">., je dev., je </w:t>
      </w:r>
      <w:proofErr w:type="spellStart"/>
      <w:r w:rsidRPr="00D15207">
        <w:rPr>
          <w:rFonts w:ascii="Calibri" w:hAnsi="Calibri" w:cs="Calibri"/>
          <w:highlight w:val="yellow"/>
        </w:rPr>
        <w:t>voul</w:t>
      </w:r>
      <w:proofErr w:type="spellEnd"/>
      <w:r w:rsidRPr="00D15207">
        <w:rPr>
          <w:rFonts w:ascii="Calibri" w:hAnsi="Calibri" w:cs="Calibri"/>
          <w:highlight w:val="yellow"/>
        </w:rPr>
        <w:t xml:space="preserve">., je </w:t>
      </w:r>
      <w:proofErr w:type="spellStart"/>
      <w:r w:rsidRPr="00D15207">
        <w:rPr>
          <w:rFonts w:ascii="Calibri" w:hAnsi="Calibri" w:cs="Calibri"/>
          <w:highlight w:val="yellow"/>
        </w:rPr>
        <w:t>pouv</w:t>
      </w:r>
      <w:proofErr w:type="spellEnd"/>
      <w:r w:rsidRPr="00D15207">
        <w:rPr>
          <w:rFonts w:ascii="Calibri" w:hAnsi="Calibri" w:cs="Calibri"/>
          <w:highlight w:val="yellow"/>
        </w:rPr>
        <w:t>.</w:t>
      </w:r>
    </w:p>
    <w:p w14:paraId="77DE97E9" w14:textId="77777777" w:rsidR="00B30AA7" w:rsidRPr="00A368D9" w:rsidRDefault="00B30AA7" w:rsidP="00B30AA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P82 : Exercices 1- Défi langue, 2 ; 3 ; 5 ; 6 ; 7 ; 9 (sujet + verbe) ; 10 (texte)</w:t>
      </w:r>
    </w:p>
    <w:p w14:paraId="3176B06B" w14:textId="77777777" w:rsidR="00B30AA7" w:rsidRDefault="00B30AA7" w:rsidP="00B30AA7">
      <w:pPr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5</w:t>
      </w:r>
      <w:r w:rsidRPr="00D06CC1">
        <w:rPr>
          <w:rFonts w:ascii="Calibri" w:hAnsi="Calibri" w:cs="Calibri"/>
          <w:highlight w:val="green"/>
        </w:rPr>
        <w:t>-Sciences : Que deviennent les eaux usées ?</w:t>
      </w:r>
    </w:p>
    <w:p w14:paraId="315ACC91" w14:textId="77777777" w:rsidR="00B30AA7" w:rsidRDefault="00B30AA7" w:rsidP="00B30AA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Pour commencer, on </w:t>
      </w:r>
      <w:r>
        <w:rPr>
          <w:rFonts w:ascii="Calibri" w:hAnsi="Calibri" w:cs="Calibri"/>
        </w:rPr>
        <w:t>répond</w:t>
      </w:r>
      <w:r w:rsidRPr="001666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à</w:t>
      </w:r>
      <w:r w:rsidRPr="001666EE">
        <w:rPr>
          <w:rFonts w:ascii="Calibri" w:hAnsi="Calibri" w:cs="Calibri"/>
        </w:rPr>
        <w:t xml:space="preserve"> la question de la semaine dernière : « D’où vient l’eau du robinet ? </w:t>
      </w:r>
    </w:p>
    <w:p w14:paraId="0366AC66" w14:textId="77777777" w:rsidR="00B30AA7" w:rsidRDefault="00B30AA7" w:rsidP="00B30AA7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90D0CA9" wp14:editId="44AB8171">
            <wp:extent cx="4619625" cy="333786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70" cy="3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70BE" w14:textId="6C434320" w:rsidR="00B30AA7" w:rsidRDefault="00B30AA7" w:rsidP="00B30A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Observe les flèches : Le point de départ est la Seine.</w:t>
      </w:r>
      <w:r w:rsidR="0057429A">
        <w:rPr>
          <w:rFonts w:ascii="Calibri" w:hAnsi="Calibri" w:cs="Calibri"/>
        </w:rPr>
        <w:t xml:space="preserve"> (</w:t>
      </w:r>
      <w:proofErr w:type="gramStart"/>
      <w:r w:rsidR="0057429A">
        <w:rPr>
          <w:rFonts w:ascii="Calibri" w:hAnsi="Calibri" w:cs="Calibri"/>
        </w:rPr>
        <w:t>document</w:t>
      </w:r>
      <w:proofErr w:type="gramEnd"/>
      <w:r w:rsidR="0057429A">
        <w:rPr>
          <w:rFonts w:ascii="Calibri" w:hAnsi="Calibri" w:cs="Calibri"/>
        </w:rPr>
        <w:t xml:space="preserve"> de la SEVESC)</w:t>
      </w:r>
    </w:p>
    <w:p w14:paraId="6721D887" w14:textId="77777777" w:rsidR="00B30AA7" w:rsidRDefault="00B30AA7" w:rsidP="00B30A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Station de pompage </w:t>
      </w:r>
      <w:r w:rsidRPr="003C01B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réservoir des 2 portes </w:t>
      </w:r>
      <w:r w:rsidRPr="003C01B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usine de traitement d’eau potable </w:t>
      </w:r>
      <w:r w:rsidRPr="003C01B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distribution : par les canalisations ou par l’intermédiaire d’un château d’eau ou celui des réservoirs et de châteaux d’eau.</w:t>
      </w:r>
    </w:p>
    <w:p w14:paraId="187C9307" w14:textId="77777777" w:rsidR="00B30AA7" w:rsidRPr="003C01B0" w:rsidRDefault="00B30AA7" w:rsidP="00B30AA7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lastRenderedPageBreak/>
        <w:t xml:space="preserve">Leçon : </w:t>
      </w:r>
      <w:r w:rsidRPr="003C01B0">
        <w:rPr>
          <w:rFonts w:ascii="Calibri" w:hAnsi="Calibri" w:cs="Calibri"/>
          <w:b/>
          <w:bCs/>
          <w:color w:val="FF0000"/>
        </w:rPr>
        <w:t>30/03/2020 D’où vient l’eau du robinet ?</w:t>
      </w:r>
    </w:p>
    <w:p w14:paraId="7E21412A" w14:textId="77777777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*L’eau est pompée dans les nappes phréatiques ou les rivières, les lacs, les fleuves.</w:t>
      </w:r>
    </w:p>
    <w:p w14:paraId="5CCDEF5A" w14:textId="43FB65A9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 xml:space="preserve">*L’eau pompée est traitée dans les usines de </w:t>
      </w:r>
      <w:r>
        <w:rPr>
          <w:rFonts w:ascii="Calibri" w:hAnsi="Calibri" w:cs="Calibri"/>
        </w:rPr>
        <w:t>traitement d’eau potable</w:t>
      </w:r>
      <w:r w:rsidRPr="003C01B0">
        <w:rPr>
          <w:rFonts w:ascii="Calibri" w:hAnsi="Calibri" w:cs="Calibri"/>
        </w:rPr>
        <w:t xml:space="preserve"> : </w:t>
      </w:r>
    </w:p>
    <w:p w14:paraId="63643CB7" w14:textId="77777777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-clarifiée</w:t>
      </w:r>
    </w:p>
    <w:p w14:paraId="177A1D56" w14:textId="77777777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-filtrée</w:t>
      </w:r>
    </w:p>
    <w:p w14:paraId="42C43273" w14:textId="77777777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-désinfectée,</w:t>
      </w:r>
    </w:p>
    <w:p w14:paraId="7BD0472E" w14:textId="77777777" w:rsidR="00B30AA7" w:rsidRPr="003C01B0" w:rsidRDefault="00B30AA7" w:rsidP="00B30AA7">
      <w:pPr>
        <w:rPr>
          <w:rFonts w:ascii="Calibri" w:hAnsi="Calibri" w:cs="Calibri"/>
        </w:rPr>
      </w:pPr>
      <w:proofErr w:type="gramStart"/>
      <w:r w:rsidRPr="003C01B0">
        <w:rPr>
          <w:rFonts w:ascii="Calibri" w:hAnsi="Calibri" w:cs="Calibri"/>
        </w:rPr>
        <w:t>pour</w:t>
      </w:r>
      <w:proofErr w:type="gramEnd"/>
      <w:r w:rsidRPr="003C0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devenir</w:t>
      </w:r>
      <w:r w:rsidRPr="003C01B0">
        <w:rPr>
          <w:rFonts w:ascii="Calibri" w:hAnsi="Calibri" w:cs="Calibri"/>
        </w:rPr>
        <w:t xml:space="preserve"> potable.</w:t>
      </w:r>
    </w:p>
    <w:p w14:paraId="0047B503" w14:textId="544AC27A" w:rsidR="00B30AA7" w:rsidRPr="003C01B0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*Ensuite</w:t>
      </w:r>
      <w:r>
        <w:rPr>
          <w:rFonts w:ascii="Calibri" w:hAnsi="Calibri" w:cs="Calibri"/>
        </w:rPr>
        <w:t xml:space="preserve">, le plus souvent, </w:t>
      </w:r>
      <w:r w:rsidRPr="003C01B0">
        <w:rPr>
          <w:rFonts w:ascii="Calibri" w:hAnsi="Calibri" w:cs="Calibri"/>
        </w:rPr>
        <w:t>elle est stockée dans un château d’eau ou un réservoir.</w:t>
      </w:r>
    </w:p>
    <w:p w14:paraId="59F7ECF6" w14:textId="77777777" w:rsidR="00B30AA7" w:rsidRDefault="00B30AA7" w:rsidP="00B30AA7">
      <w:pPr>
        <w:rPr>
          <w:rFonts w:ascii="Calibri" w:hAnsi="Calibri" w:cs="Calibri"/>
        </w:rPr>
      </w:pPr>
      <w:r w:rsidRPr="003C01B0">
        <w:rPr>
          <w:rFonts w:ascii="Calibri" w:hAnsi="Calibri" w:cs="Calibri"/>
        </w:rPr>
        <w:t>*Puis l’eau potable est distribuée chez les habitants par un réseau de canalisations.</w:t>
      </w:r>
    </w:p>
    <w:p w14:paraId="174A6E0A" w14:textId="77777777" w:rsidR="00B30AA7" w:rsidRDefault="00B30AA7" w:rsidP="00B30AA7">
      <w:pPr>
        <w:rPr>
          <w:rFonts w:ascii="Calibri" w:hAnsi="Calibri" w:cs="Calibri"/>
        </w:rPr>
      </w:pPr>
    </w:p>
    <w:p w14:paraId="1D6C413D" w14:textId="77777777" w:rsidR="00B30AA7" w:rsidRPr="001666EE" w:rsidRDefault="00B30AA7" w:rsidP="00B30A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question du jour : </w:t>
      </w:r>
      <w:r w:rsidRPr="004023E2">
        <w:rPr>
          <w:rFonts w:ascii="Calibri" w:hAnsi="Calibri" w:cs="Calibri"/>
          <w:highlight w:val="yellow"/>
        </w:rPr>
        <w:t>Où vont les eaux usées ?</w:t>
      </w:r>
      <w:r>
        <w:rPr>
          <w:rFonts w:ascii="Calibri" w:hAnsi="Calibri" w:cs="Calibri"/>
        </w:rPr>
        <w:t xml:space="preserve"> (Après le brossage des dents, les eaux de vaisselle …) : sur ton cahier de brouillon.</w:t>
      </w:r>
    </w:p>
    <w:p w14:paraId="5D0F7F33" w14:textId="77777777" w:rsidR="00B30AA7" w:rsidRPr="001666EE" w:rsidRDefault="00B30AA7" w:rsidP="00B30AA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Pour t’aider : le film </w:t>
      </w:r>
      <w:hyperlink r:id="rId6" w:history="1">
        <w:r w:rsidRPr="001666EE">
          <w:rPr>
            <w:rStyle w:val="Lienhypertexte"/>
            <w:rFonts w:ascii="Calibri" w:hAnsi="Calibri" w:cs="Calibri"/>
          </w:rPr>
          <w:t>Le cycle de l’eau et H2O</w:t>
        </w:r>
      </w:hyperlink>
    </w:p>
    <w:p w14:paraId="368FB0A7" w14:textId="77777777" w:rsidR="00B30AA7" w:rsidRPr="008E0D8D" w:rsidRDefault="00B30AA7" w:rsidP="00B30AA7">
      <w:pPr>
        <w:pStyle w:val="NormalWeb"/>
        <w:rPr>
          <w:rFonts w:ascii="Calibri" w:hAnsi="Calibri" w:cs="Calibri"/>
        </w:rPr>
      </w:pPr>
    </w:p>
    <w:p w14:paraId="4178CA70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8E37C5">
        <w:rPr>
          <w:rFonts w:ascii="Calibri" w:hAnsi="Calibri" w:cs="Calibri"/>
          <w:highlight w:val="green"/>
        </w:rPr>
        <w:t>6-Jogging d’écriture : Quelles sont tes activités physiques en ce moment ?</w:t>
      </w:r>
    </w:p>
    <w:p w14:paraId="51FB075F" w14:textId="31080D28" w:rsidR="00B30AA7" w:rsidRDefault="00B30AA7" w:rsidP="00B30AA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Ecris au présent et utilise un vocabulaire varié.</w:t>
      </w:r>
    </w:p>
    <w:p w14:paraId="1CED738D" w14:textId="77777777" w:rsidR="00066C62" w:rsidRPr="008E0D8D" w:rsidRDefault="00066C62" w:rsidP="00B30AA7">
      <w:pPr>
        <w:pStyle w:val="NormalWeb"/>
        <w:rPr>
          <w:rFonts w:ascii="Calibri" w:hAnsi="Calibri" w:cs="Calibri"/>
        </w:rPr>
      </w:pPr>
      <w:bookmarkStart w:id="1" w:name="_GoBack"/>
      <w:bookmarkEnd w:id="1"/>
    </w:p>
    <w:p w14:paraId="2656BBCD" w14:textId="77777777" w:rsidR="00B30AA7" w:rsidRPr="00D1481D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  <w:highlight w:val="green"/>
        </w:rPr>
        <w:t xml:space="preserve">7-Lecture </w:t>
      </w:r>
      <w:proofErr w:type="spellStart"/>
      <w:r w:rsidRPr="00D1481D">
        <w:rPr>
          <w:rFonts w:ascii="Calibri" w:hAnsi="Calibri" w:cs="Calibri"/>
          <w:highlight w:val="green"/>
        </w:rPr>
        <w:t>Chap</w:t>
      </w:r>
      <w:proofErr w:type="spellEnd"/>
      <w:r w:rsidRPr="00D1481D">
        <w:rPr>
          <w:rFonts w:ascii="Calibri" w:hAnsi="Calibri" w:cs="Calibri"/>
          <w:highlight w:val="green"/>
        </w:rPr>
        <w:t xml:space="preserve"> 12 : Le défi</w:t>
      </w:r>
      <w:r w:rsidRPr="00D1481D">
        <w:rPr>
          <w:rFonts w:ascii="Calibri" w:hAnsi="Calibri" w:cs="Calibri"/>
        </w:rPr>
        <w:t xml:space="preserve"> </w:t>
      </w:r>
    </w:p>
    <w:p w14:paraId="686F7DB7" w14:textId="77777777" w:rsidR="00B30AA7" w:rsidRPr="00D1481D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</w:rPr>
        <w:t>Vocabulaire : échoppe, populaire, vulgaire, Tokaido, conviction</w:t>
      </w:r>
    </w:p>
    <w:p w14:paraId="1836B1F2" w14:textId="77777777" w:rsidR="00B30AA7" w:rsidRPr="00D1481D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</w:rPr>
        <w:t>1-Que reproche-t-on à Hokusai ?</w:t>
      </w:r>
    </w:p>
    <w:p w14:paraId="055549F0" w14:textId="77777777" w:rsidR="00B30AA7" w:rsidRPr="00D1481D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</w:rPr>
        <w:t>2-Pourquoi se met-il en colère ?</w:t>
      </w:r>
    </w:p>
    <w:p w14:paraId="3402386E" w14:textId="77777777" w:rsidR="00B30AA7" w:rsidRPr="00D1481D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</w:rPr>
        <w:t>3-Comment compte-t-il prouver son talent ?</w:t>
      </w:r>
    </w:p>
    <w:p w14:paraId="543BAF4C" w14:textId="77777777" w:rsidR="00B30AA7" w:rsidRDefault="00B30AA7" w:rsidP="00B30AA7">
      <w:pPr>
        <w:pStyle w:val="NormalWeb"/>
        <w:rPr>
          <w:rFonts w:ascii="Calibri" w:hAnsi="Calibri" w:cs="Calibri"/>
        </w:rPr>
      </w:pPr>
      <w:r w:rsidRPr="00D1481D">
        <w:rPr>
          <w:rFonts w:ascii="Calibri" w:hAnsi="Calibri" w:cs="Calibri"/>
        </w:rPr>
        <w:t xml:space="preserve">Dessine ton </w:t>
      </w:r>
      <w:proofErr w:type="spellStart"/>
      <w:r w:rsidRPr="00D1481D">
        <w:rPr>
          <w:rFonts w:ascii="Calibri" w:hAnsi="Calibri" w:cs="Calibri"/>
        </w:rPr>
        <w:t>shishi</w:t>
      </w:r>
      <w:proofErr w:type="spellEnd"/>
      <w:r w:rsidRPr="00D1481D">
        <w:rPr>
          <w:rFonts w:ascii="Calibri" w:hAnsi="Calibri" w:cs="Calibri"/>
        </w:rPr>
        <w:t xml:space="preserve"> du jour.</w:t>
      </w:r>
    </w:p>
    <w:p w14:paraId="10C0E090" w14:textId="77777777" w:rsidR="00B30AA7" w:rsidRPr="00A368D9" w:rsidRDefault="00B30AA7" w:rsidP="00B30AA7">
      <w:pPr>
        <w:pStyle w:val="NormalWeb"/>
        <w:rPr>
          <w:rFonts w:ascii="Calibri" w:hAnsi="Calibri" w:cs="Calibri"/>
        </w:rPr>
      </w:pPr>
    </w:p>
    <w:p w14:paraId="5273A1A5" w14:textId="77777777" w:rsidR="00B30AA7" w:rsidRPr="008405C9" w:rsidRDefault="00B30AA7" w:rsidP="00B30AA7">
      <w:pPr>
        <w:pStyle w:val="NormalWeb"/>
        <w:rPr>
          <w:rFonts w:ascii="Calibri" w:hAnsi="Calibri" w:cs="Calibri"/>
          <w:sz w:val="22"/>
          <w:szCs w:val="22"/>
        </w:rPr>
      </w:pPr>
      <w:r w:rsidRPr="008405C9">
        <w:rPr>
          <w:rFonts w:ascii="Calibri" w:hAnsi="Calibri" w:cs="Calibri"/>
          <w:sz w:val="22"/>
          <w:szCs w:val="22"/>
        </w:rPr>
        <w:t>Bon courage, à bientôt, la maîtresse.</w:t>
      </w:r>
    </w:p>
    <w:p w14:paraId="5C56B01B" w14:textId="77777777" w:rsidR="00372E50" w:rsidRDefault="00372E50"/>
    <w:sectPr w:rsidR="00372E50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7"/>
    <w:rsid w:val="00066C62"/>
    <w:rsid w:val="000C3C72"/>
    <w:rsid w:val="00141CB0"/>
    <w:rsid w:val="00206BE1"/>
    <w:rsid w:val="00372E50"/>
    <w:rsid w:val="003A6EFD"/>
    <w:rsid w:val="00556564"/>
    <w:rsid w:val="0057429A"/>
    <w:rsid w:val="006E2020"/>
    <w:rsid w:val="00793CAE"/>
    <w:rsid w:val="007A5B93"/>
    <w:rsid w:val="007E7034"/>
    <w:rsid w:val="009612D7"/>
    <w:rsid w:val="00B30AA7"/>
    <w:rsid w:val="00C124E0"/>
    <w:rsid w:val="00C549C1"/>
    <w:rsid w:val="00C732A6"/>
    <w:rsid w:val="00C865DF"/>
    <w:rsid w:val="00CA763F"/>
    <w:rsid w:val="00DB37D8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D5D2"/>
  <w15:chartTrackingRefBased/>
  <w15:docId w15:val="{32EF0A48-C5B9-457A-A101-253E657E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A7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30A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AA7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rbEg_cFb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icetf.fr/calculment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Schulz</dc:creator>
  <cp:keywords/>
  <dc:description/>
  <cp:lastModifiedBy>Nathalie Schulz</cp:lastModifiedBy>
  <cp:revision>4</cp:revision>
  <dcterms:created xsi:type="dcterms:W3CDTF">2020-03-29T17:23:00Z</dcterms:created>
  <dcterms:modified xsi:type="dcterms:W3CDTF">2020-03-29T17:27:00Z</dcterms:modified>
</cp:coreProperties>
</file>