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E6" w:rsidRPr="002434F7" w:rsidRDefault="00266AE6">
      <w:pPr>
        <w:rPr>
          <w:b/>
          <w:u w:val="single"/>
        </w:rPr>
      </w:pPr>
      <w:r w:rsidRPr="002434F7">
        <w:rPr>
          <w:b/>
          <w:u w:val="single"/>
        </w:rPr>
        <w:t>Vocabulaire</w:t>
      </w:r>
    </w:p>
    <w:p w:rsidR="00EE00FC" w:rsidRDefault="00266AE6">
      <w:r>
        <w:t xml:space="preserve"> Chercher dans le dictionnaire</w:t>
      </w:r>
      <w:r w:rsidR="00EB4EDF">
        <w:t>, noter les pages (</w:t>
      </w:r>
      <w:r w:rsidR="00EB4EDF">
        <w:t>en moins de 10 minutes j’</w:t>
      </w:r>
      <w:r w:rsidR="00EB4EDF">
        <w:t>es</w:t>
      </w:r>
      <w:r w:rsidR="00EB4EDF">
        <w:t>père)</w:t>
      </w:r>
      <w:r>
        <w:t> :</w:t>
      </w:r>
    </w:p>
    <w:p w:rsidR="00266AE6" w:rsidRDefault="00266AE6">
      <w:r>
        <w:t>Absorber, licorne, succès, tuba, aride, colosse,</w:t>
      </w:r>
      <w:r w:rsidR="00EB4EDF">
        <w:t xml:space="preserve"> pénible, amas, clore, sorbet.</w:t>
      </w:r>
    </w:p>
    <w:p w:rsidR="00EB4EDF" w:rsidRDefault="00EB4EDF">
      <w:r>
        <w:t>Puis lire les définitions.</w:t>
      </w:r>
    </w:p>
    <w:p w:rsidR="002434F7" w:rsidRPr="002434F7" w:rsidRDefault="002434F7">
      <w:r w:rsidRPr="002434F7">
        <w:rPr>
          <w:b/>
          <w:u w:val="single"/>
        </w:rPr>
        <w:t>Grammaire</w:t>
      </w:r>
      <w:r>
        <w:t xml:space="preserve">  (révisions)</w:t>
      </w:r>
    </w:p>
    <w:p w:rsidR="002434F7" w:rsidRDefault="002434F7">
      <w:r>
        <w:t xml:space="preserve">     Outils pour le français    : 3 et 6 p 31 les articles</w:t>
      </w:r>
    </w:p>
    <w:p w:rsidR="002434F7" w:rsidRDefault="002434F7">
      <w:r>
        <w:t xml:space="preserve">                                                  6 et 7 p 33 les déterminants possessifs</w:t>
      </w:r>
    </w:p>
    <w:p w:rsidR="00E85CDA" w:rsidRDefault="00E85CDA">
      <w:r w:rsidRPr="00E85CDA">
        <w:rPr>
          <w:b/>
          <w:u w:val="single"/>
        </w:rPr>
        <w:t>Mesures</w:t>
      </w:r>
      <w:r>
        <w:t xml:space="preserve"> </w:t>
      </w:r>
      <w:r>
        <w:t>(révisions)</w:t>
      </w:r>
    </w:p>
    <w:p w:rsidR="00E85CDA" w:rsidRDefault="00E85CDA">
      <w:r>
        <w:t>564 et 565 p 98 (pour le564 indiquer l’après-midi aussi)</w:t>
      </w:r>
    </w:p>
    <w:p w:rsidR="00E85CDA" w:rsidRDefault="00E85CDA">
      <w:r>
        <w:t>Calculer les durées :</w:t>
      </w:r>
    </w:p>
    <w:p w:rsidR="00E85CDA" w:rsidRDefault="00E85CDA" w:rsidP="00E85CDA">
      <w:r>
        <w:t xml:space="preserve">De </w:t>
      </w:r>
      <w:r w:rsidR="00E123E0">
        <w:t>14h 15 à 18h 30</w:t>
      </w:r>
      <w:r>
        <w:t>, d</w:t>
      </w:r>
      <w:r>
        <w:t xml:space="preserve">e </w:t>
      </w:r>
      <w:r>
        <w:t>8h 15 à 16</w:t>
      </w:r>
      <w:r>
        <w:t>h 30</w:t>
      </w:r>
      <w:r>
        <w:t>,</w:t>
      </w:r>
      <w:r w:rsidRPr="00E85CDA">
        <w:t xml:space="preserve"> </w:t>
      </w:r>
      <w:r>
        <w:t>d</w:t>
      </w:r>
      <w:r>
        <w:t xml:space="preserve">e </w:t>
      </w:r>
      <w:r>
        <w:t xml:space="preserve">19h 25 à 22h </w:t>
      </w:r>
      <w:proofErr w:type="gramStart"/>
      <w:r>
        <w:t>5</w:t>
      </w:r>
      <w:r>
        <w:t>0</w:t>
      </w:r>
      <w:r>
        <w:t xml:space="preserve"> ,</w:t>
      </w:r>
      <w:proofErr w:type="gramEnd"/>
      <w:r w:rsidRPr="00E85CDA">
        <w:t xml:space="preserve"> </w:t>
      </w:r>
      <w:r>
        <w:t>d</w:t>
      </w:r>
      <w:r>
        <w:t xml:space="preserve">e </w:t>
      </w:r>
      <w:r>
        <w:t>13h 15 à 13h 5</w:t>
      </w:r>
      <w:r>
        <w:t>0</w:t>
      </w:r>
    </w:p>
    <w:p w:rsidR="00E85CDA" w:rsidRDefault="00E85CDA" w:rsidP="00E85CDA">
      <w:pPr>
        <w:rPr>
          <w:b/>
          <w:u w:val="single"/>
        </w:rPr>
      </w:pPr>
      <w:r w:rsidRPr="00E85CDA">
        <w:rPr>
          <w:b/>
          <w:u w:val="single"/>
        </w:rPr>
        <w:t>Opérations</w:t>
      </w:r>
    </w:p>
    <w:p w:rsidR="00E85CDA" w:rsidRDefault="00E85CDA" w:rsidP="00E85CDA">
      <w:r>
        <w:t xml:space="preserve">7856 + 1 189           </w:t>
      </w:r>
      <w:r w:rsidR="00E123E0">
        <w:t xml:space="preserve">   </w:t>
      </w:r>
      <w:r>
        <w:t xml:space="preserve">    4 102 – 2 895     </w:t>
      </w:r>
      <w:r w:rsidR="00E123E0">
        <w:t xml:space="preserve">      </w:t>
      </w:r>
      <w:r>
        <w:t xml:space="preserve">      56 x 87                         37 x 49                      229 x 88 </w:t>
      </w:r>
    </w:p>
    <w:p w:rsidR="00E123E0" w:rsidRDefault="00E123E0" w:rsidP="00E85CDA">
      <w:pPr>
        <w:rPr>
          <w:b/>
          <w:u w:val="single"/>
        </w:rPr>
      </w:pPr>
      <w:r w:rsidRPr="00E123E0">
        <w:rPr>
          <w:b/>
          <w:u w:val="single"/>
        </w:rPr>
        <w:t>Lecture</w:t>
      </w:r>
    </w:p>
    <w:p w:rsidR="00E123E0" w:rsidRDefault="00E123E0" w:rsidP="00E85CDA">
      <w:r w:rsidRPr="00E123E0">
        <w:t>Les oiseaux</w:t>
      </w:r>
      <w:r>
        <w:t xml:space="preserve"> Koudous jusqu’à la p 89 s’arrêter à …une chose pareille arriver.</w:t>
      </w:r>
    </w:p>
    <w:p w:rsidR="00E123E0" w:rsidRDefault="00E123E0" w:rsidP="00E85CDA">
      <w:pPr>
        <w:rPr>
          <w:b/>
          <w:u w:val="single"/>
        </w:rPr>
      </w:pPr>
      <w:r w:rsidRPr="00E123E0">
        <w:rPr>
          <w:b/>
          <w:u w:val="single"/>
        </w:rPr>
        <w:t>Arts visuels</w:t>
      </w:r>
    </w:p>
    <w:p w:rsidR="00E123E0" w:rsidRDefault="00E123E0" w:rsidP="00E85CDA">
      <w:r w:rsidRPr="00E123E0">
        <w:t>Pro</w:t>
      </w:r>
      <w:r>
        <w:t>jet 1 reproduire à l’identique (voir cahier de textes).</w:t>
      </w:r>
    </w:p>
    <w:p w:rsidR="00E123E0" w:rsidRPr="00E123E0" w:rsidRDefault="00E123E0" w:rsidP="00E85CDA">
      <w:pPr>
        <w:rPr>
          <w:b/>
          <w:u w:val="single"/>
        </w:rPr>
      </w:pPr>
      <w:r w:rsidRPr="00E123E0">
        <w:rPr>
          <w:b/>
          <w:u w:val="single"/>
        </w:rPr>
        <w:t>Géographie</w:t>
      </w:r>
    </w:p>
    <w:p w:rsidR="00E123E0" w:rsidRDefault="00E123E0" w:rsidP="00E85CDA">
      <w:r>
        <w:t>Pour ceux qui peuvent :</w:t>
      </w:r>
    </w:p>
    <w:p w:rsidR="00E123E0" w:rsidRPr="00E123E0" w:rsidRDefault="00E123E0" w:rsidP="00E85CDA">
      <w:hyperlink r:id="rId4" w:history="1">
        <w:r w:rsidRPr="00F73320">
          <w:rPr>
            <w:rStyle w:val="Lienhypertexte"/>
          </w:rPr>
          <w:t>https://www.youtube.com/watch?v=oxa4KU22GeM</w:t>
        </w:r>
      </w:hyperlink>
      <w:r>
        <w:t xml:space="preserve">  (</w:t>
      </w:r>
      <w:bookmarkStart w:id="0" w:name="_GoBack"/>
      <w:bookmarkEnd w:id="0"/>
      <w:r>
        <w:t>la ville de Poissy )</w:t>
      </w:r>
    </w:p>
    <w:p w:rsidR="00E85CDA" w:rsidRPr="00E85CDA" w:rsidRDefault="00E85CDA" w:rsidP="00E85CDA"/>
    <w:p w:rsidR="00E85CDA" w:rsidRPr="00E85CDA" w:rsidRDefault="00E85CDA"/>
    <w:p w:rsidR="00E85CDA" w:rsidRPr="00E85CDA" w:rsidRDefault="00E85CDA">
      <w:pPr>
        <w:rPr>
          <w:b/>
          <w:u w:val="single"/>
        </w:rPr>
      </w:pPr>
    </w:p>
    <w:p w:rsidR="002434F7" w:rsidRPr="002434F7" w:rsidRDefault="002434F7">
      <w:r>
        <w:t xml:space="preserve">                                                  </w:t>
      </w:r>
    </w:p>
    <w:p w:rsidR="002434F7" w:rsidRPr="002434F7" w:rsidRDefault="002434F7"/>
    <w:p w:rsidR="00EB4EDF" w:rsidRDefault="00EB4EDF"/>
    <w:sectPr w:rsidR="00EB4EDF" w:rsidSect="00EB4ED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E6"/>
    <w:rsid w:val="002434F7"/>
    <w:rsid w:val="00266AE6"/>
    <w:rsid w:val="00E123E0"/>
    <w:rsid w:val="00E85CDA"/>
    <w:rsid w:val="00EB4EDF"/>
    <w:rsid w:val="00E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50DC5-D69D-4487-977B-AA97B7F1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2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xa4KU22Ge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1</cp:revision>
  <dcterms:created xsi:type="dcterms:W3CDTF">2021-04-05T15:55:00Z</dcterms:created>
  <dcterms:modified xsi:type="dcterms:W3CDTF">2021-04-05T16:45:00Z</dcterms:modified>
</cp:coreProperties>
</file>