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305A" w14:textId="77777777" w:rsidR="007267C7" w:rsidRDefault="007267C7" w:rsidP="00726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142BDCDC" w14:textId="77777777" w:rsidR="007267C7" w:rsidRDefault="007267C7" w:rsidP="00726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2071F8E4" w14:textId="646F2284" w:rsidR="007267C7" w:rsidRDefault="005F3A9B" w:rsidP="005F3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14:ligatures w14:val="standardContextual"/>
        </w:rPr>
        <w:drawing>
          <wp:inline distT="0" distB="0" distL="0" distR="0" wp14:anchorId="168C1A5E" wp14:editId="58659151">
            <wp:extent cx="2171700" cy="1626679"/>
            <wp:effectExtent l="19050" t="0" r="19050" b="4883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89" cy="1631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5DA9DAF" w14:textId="77777777" w:rsidR="007267C7" w:rsidRDefault="007267C7" w:rsidP="00726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721E7A03" w14:textId="77777777" w:rsidR="007267C7" w:rsidRPr="00CD7B47" w:rsidRDefault="007B2B74" w:rsidP="007267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52"/>
          <w:szCs w:val="52"/>
        </w:rPr>
      </w:pPr>
      <w:r w:rsidRPr="00CD7B47">
        <w:rPr>
          <w:rStyle w:val="normaltextrun"/>
          <w:rFonts w:ascii="Bauhaus 93" w:hAnsi="Bauhaus 93" w:cstheme="majorHAnsi"/>
          <w:sz w:val="52"/>
          <w:szCs w:val="52"/>
        </w:rPr>
        <w:t xml:space="preserve">Bienvenue </w:t>
      </w:r>
    </w:p>
    <w:p w14:paraId="0E62E7A8" w14:textId="77777777" w:rsidR="007267C7" w:rsidRPr="00CD7B47" w:rsidRDefault="007B2B74" w:rsidP="007267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52"/>
          <w:szCs w:val="52"/>
        </w:rPr>
      </w:pPr>
      <w:r w:rsidRPr="00CD7B47">
        <w:rPr>
          <w:rStyle w:val="normaltextrun"/>
          <w:rFonts w:ascii="Bauhaus 93" w:hAnsi="Bauhaus 93" w:cstheme="majorHAnsi"/>
          <w:sz w:val="52"/>
          <w:szCs w:val="52"/>
        </w:rPr>
        <w:t xml:space="preserve">au </w:t>
      </w:r>
    </w:p>
    <w:p w14:paraId="79B5EEE6" w14:textId="0EF9978D" w:rsidR="00CD7B47" w:rsidRDefault="00CD7B47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52"/>
          <w:szCs w:val="52"/>
        </w:rPr>
      </w:pPr>
      <w:r w:rsidRPr="00CD7B47">
        <w:rPr>
          <w:rStyle w:val="normaltextrun"/>
          <w:rFonts w:ascii="Bauhaus 93" w:hAnsi="Bauhaus 93" w:cstheme="majorHAnsi"/>
          <w:sz w:val="52"/>
          <w:szCs w:val="52"/>
        </w:rPr>
        <w:t>Lycée</w:t>
      </w:r>
      <w:r w:rsidR="007B2B74" w:rsidRPr="00CD7B47">
        <w:rPr>
          <w:rStyle w:val="normaltextrun"/>
          <w:rFonts w:ascii="Bauhaus 93" w:hAnsi="Bauhaus 93" w:cstheme="majorHAnsi"/>
          <w:sz w:val="52"/>
          <w:szCs w:val="52"/>
        </w:rPr>
        <w:t xml:space="preserve"> Le Corbusier</w:t>
      </w:r>
    </w:p>
    <w:p w14:paraId="1837AA3B" w14:textId="77777777" w:rsidR="00735475" w:rsidRDefault="00735475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52"/>
          <w:szCs w:val="52"/>
        </w:rPr>
      </w:pPr>
    </w:p>
    <w:p w14:paraId="048C3142" w14:textId="3FC6335C" w:rsidR="00610371" w:rsidRPr="00CD7B47" w:rsidRDefault="001005E7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uhaus 93" w:hAnsi="Bauhaus 93" w:cstheme="majorHAnsi"/>
          <w:sz w:val="52"/>
          <w:szCs w:val="52"/>
        </w:rPr>
      </w:pPr>
      <w:r>
        <w:rPr>
          <w:rFonts w:ascii="Bauhaus 93" w:hAnsi="Bauhaus 93" w:cstheme="majorHAnsi"/>
          <w:noProof/>
          <w:sz w:val="52"/>
          <w:szCs w:val="52"/>
          <w14:ligatures w14:val="standardContextual"/>
        </w:rPr>
        <w:drawing>
          <wp:inline distT="0" distB="0" distL="0" distR="0" wp14:anchorId="31AD34D4" wp14:editId="134959DA">
            <wp:extent cx="4914900" cy="923925"/>
            <wp:effectExtent l="19050" t="0" r="19050" b="3143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51B0D5" w14:textId="77777777" w:rsidR="00735475" w:rsidRDefault="00735475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3A74097" w14:textId="41B3EB2B" w:rsidR="007267C7" w:rsidRPr="00610371" w:rsidRDefault="00610371" w:rsidP="006103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10371">
        <w:rPr>
          <w:rStyle w:val="eop"/>
          <w:rFonts w:asciiTheme="minorHAnsi" w:hAnsiTheme="minorHAnsi" w:cstheme="minorHAnsi"/>
          <w:sz w:val="28"/>
          <w:szCs w:val="28"/>
        </w:rPr>
        <w:t>Année scolaire 2022/2023</w:t>
      </w:r>
    </w:p>
    <w:p w14:paraId="3D12B878" w14:textId="1F1C1D92" w:rsidR="007B2B74" w:rsidRPr="00610371" w:rsidRDefault="007B2B74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10371">
        <w:rPr>
          <w:rStyle w:val="normaltextrun"/>
          <w:rFonts w:asciiTheme="minorHAnsi" w:hAnsiTheme="minorHAnsi" w:cstheme="minorHAnsi"/>
          <w:sz w:val="28"/>
          <w:szCs w:val="28"/>
        </w:rPr>
        <w:t xml:space="preserve">Parcours </w:t>
      </w:r>
      <w:r w:rsidR="00610371" w:rsidRPr="00610371">
        <w:rPr>
          <w:rStyle w:val="normaltextrun"/>
          <w:rFonts w:asciiTheme="minorHAnsi" w:hAnsiTheme="minorHAnsi" w:cstheme="minorHAnsi"/>
          <w:sz w:val="28"/>
          <w:szCs w:val="28"/>
        </w:rPr>
        <w:t>de découverte</w:t>
      </w:r>
      <w:r w:rsidRPr="00610371">
        <w:rPr>
          <w:rStyle w:val="normaltextrun"/>
          <w:rFonts w:asciiTheme="minorHAnsi" w:hAnsiTheme="minorHAnsi" w:cstheme="minorHAnsi"/>
          <w:sz w:val="28"/>
          <w:szCs w:val="28"/>
        </w:rPr>
        <w:t xml:space="preserve"> du lycée</w:t>
      </w:r>
    </w:p>
    <w:p w14:paraId="75C541AE" w14:textId="2B75A374" w:rsidR="00610371" w:rsidRDefault="00610371" w:rsidP="006103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5B0C5AB4" w14:textId="77777777" w:rsidR="00610371" w:rsidRPr="007267C7" w:rsidRDefault="00610371" w:rsidP="0061037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23B9D7A" w14:textId="1EF289A9" w:rsidR="007B2B74" w:rsidRDefault="007B2B74" w:rsidP="001005E7">
      <w:pPr>
        <w:pStyle w:val="paragraph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709" w:firstLine="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Dans le hall</w:t>
      </w:r>
      <w:r w:rsidR="00610371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,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chercher le </w:t>
      </w:r>
      <w:r w:rsidR="00610371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« 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Space </w:t>
      </w:r>
      <w:r w:rsidR="00610371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I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nvader</w:t>
      </w:r>
      <w:r w:rsidR="00610371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»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et le redessiner</w:t>
      </w:r>
      <w:r w:rsidR="00610371">
        <w:rPr>
          <w:rStyle w:val="eop"/>
          <w:rFonts w:asciiTheme="majorHAnsi" w:hAnsiTheme="majorHAnsi" w:cstheme="majorHAnsi"/>
          <w:sz w:val="28"/>
          <w:szCs w:val="28"/>
        </w:rPr>
        <w:t>.</w:t>
      </w:r>
    </w:p>
    <w:p w14:paraId="5997D9F5" w14:textId="3D92CB62" w:rsidR="001005E7" w:rsidRDefault="00735475" w:rsidP="001005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698DE" wp14:editId="16C28AF1">
                <wp:simplePos x="0" y="0"/>
                <wp:positionH relativeFrom="column">
                  <wp:posOffset>1938655</wp:posOffset>
                </wp:positionH>
                <wp:positionV relativeFrom="paragraph">
                  <wp:posOffset>180340</wp:posOffset>
                </wp:positionV>
                <wp:extent cx="2028825" cy="20859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EEB0B" id="Rectangle : coins arrondis 2" o:spid="_x0000_s1026" style="position:absolute;margin-left:152.65pt;margin-top:14.2pt;width:159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</w:p>
    <w:p w14:paraId="319E0569" w14:textId="2BF322CC" w:rsidR="001005E7" w:rsidRDefault="001005E7" w:rsidP="001005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14:paraId="13B84E1D" w14:textId="11D6C2D8" w:rsidR="00610371" w:rsidRDefault="00610371" w:rsidP="006103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14:paraId="37A81AE2" w14:textId="4174EC1C" w:rsidR="00610371" w:rsidRDefault="00610371" w:rsidP="0061037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417A5C3B" w14:textId="0E310885" w:rsidR="001005E7" w:rsidRDefault="001005E7" w:rsidP="0061037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A8B457B" w14:textId="30F5F4CD" w:rsidR="001005E7" w:rsidRDefault="001005E7" w:rsidP="0061037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66BD39FB" w14:textId="77777777" w:rsidR="00397597" w:rsidRPr="007267C7" w:rsidRDefault="00397597" w:rsidP="0061037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5A508CE9" w14:textId="6A44C7BD" w:rsidR="00735475" w:rsidRPr="009065DE" w:rsidRDefault="007B2B74" w:rsidP="007267C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lastRenderedPageBreak/>
        <w:t xml:space="preserve">Monter les </w:t>
      </w:r>
      <w:r w:rsid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quelques 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march</w:t>
      </w:r>
      <w:r w:rsidR="00735475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e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s pour se rendre au réfectoire</w:t>
      </w:r>
      <w:r w:rsidR="00735475"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.</w:t>
      </w:r>
      <w:r w:rsidRPr="009065DE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7D6AEA56" w14:textId="04B7DB85" w:rsidR="00397597" w:rsidRDefault="00735475" w:rsidP="0073547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Que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représente l'objet en mosaïque au pied du personnage</w:t>
      </w:r>
      <w:r>
        <w:rPr>
          <w:rStyle w:val="normaltextrun"/>
          <w:rFonts w:asciiTheme="majorHAnsi" w:hAnsiTheme="majorHAnsi" w:cstheme="majorHAnsi"/>
          <w:sz w:val="28"/>
          <w:szCs w:val="28"/>
        </w:rPr>
        <w:t> ?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397597">
        <w:rPr>
          <w:rStyle w:val="normaltextrun"/>
          <w:rFonts w:asciiTheme="majorHAnsi" w:hAnsiTheme="majorHAnsi" w:cstheme="majorHAnsi"/>
          <w:sz w:val="28"/>
          <w:szCs w:val="28"/>
        </w:rPr>
        <w:t>________</w:t>
      </w:r>
    </w:p>
    <w:p w14:paraId="4A91BC27" w14:textId="72C6170D" w:rsidR="00397597" w:rsidRDefault="007B2B74" w:rsidP="0073547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À quoi sert-il ? </w:t>
      </w:r>
      <w:r w:rsidR="00397597">
        <w:rPr>
          <w:rStyle w:val="normaltextrun"/>
          <w:rFonts w:asciiTheme="majorHAnsi" w:hAnsiTheme="majorHAnsi" w:cstheme="majorHAnsi"/>
          <w:sz w:val="28"/>
          <w:szCs w:val="28"/>
        </w:rPr>
        <w:t>_____________________________________________</w:t>
      </w:r>
    </w:p>
    <w:p w14:paraId="1415088C" w14:textId="238E4CF2" w:rsidR="007B2B74" w:rsidRDefault="00735475" w:rsidP="0073547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Q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uel aliment manger pour prendre des forces ?</w:t>
      </w:r>
      <w:r w:rsidR="007B2B74" w:rsidRPr="007267C7">
        <w:rPr>
          <w:rStyle w:val="eop"/>
          <w:rFonts w:asciiTheme="majorHAnsi" w:hAnsiTheme="majorHAnsi" w:cstheme="majorHAnsi"/>
          <w:sz w:val="28"/>
          <w:szCs w:val="28"/>
        </w:rPr>
        <w:t> </w:t>
      </w:r>
      <w:r w:rsidR="00397597">
        <w:rPr>
          <w:rStyle w:val="eop"/>
          <w:rFonts w:asciiTheme="majorHAnsi" w:hAnsiTheme="majorHAnsi" w:cstheme="majorHAnsi"/>
          <w:sz w:val="28"/>
          <w:szCs w:val="28"/>
        </w:rPr>
        <w:t>__________________</w:t>
      </w:r>
      <w:r w:rsidR="000B4C89">
        <w:rPr>
          <w:rStyle w:val="eop"/>
          <w:rFonts w:asciiTheme="majorHAnsi" w:hAnsiTheme="majorHAnsi" w:cstheme="majorHAnsi"/>
          <w:sz w:val="28"/>
          <w:szCs w:val="28"/>
        </w:rPr>
        <w:t>_</w:t>
      </w:r>
    </w:p>
    <w:p w14:paraId="5C75DEEC" w14:textId="77777777" w:rsidR="00397597" w:rsidRPr="007267C7" w:rsidRDefault="00397597" w:rsidP="0073547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49AA0B94" w14:textId="77777777" w:rsidR="009065DE" w:rsidRPr="000B4C89" w:rsidRDefault="007B2B74" w:rsidP="007267C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Ressortir de la cantine et compter les march</w:t>
      </w:r>
      <w:r w:rsidR="009065DE"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e</w:t>
      </w:r>
      <w:r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s qui mène</w:t>
      </w:r>
      <w:r w:rsidR="009065DE"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nt</w:t>
      </w:r>
      <w:r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à l'administration. </w:t>
      </w:r>
    </w:p>
    <w:p w14:paraId="05F59152" w14:textId="3F7DAD21" w:rsidR="007B2B74" w:rsidRDefault="007B2B74" w:rsidP="000B4C8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Quel sentiment est exprimé par cet </w:t>
      </w:r>
      <w:r w:rsidR="000B4C89"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« Space Invader »</w:t>
      </w:r>
      <w:r w:rsid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0B4C89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?</w:t>
      </w:r>
      <w:r w:rsidRPr="007267C7">
        <w:rPr>
          <w:rStyle w:val="eop"/>
          <w:rFonts w:asciiTheme="majorHAnsi" w:hAnsiTheme="majorHAnsi" w:cstheme="majorHAnsi"/>
          <w:sz w:val="28"/>
          <w:szCs w:val="28"/>
        </w:rPr>
        <w:t> </w:t>
      </w:r>
      <w:r w:rsidR="000B4C89">
        <w:rPr>
          <w:rStyle w:val="eop"/>
          <w:rFonts w:asciiTheme="majorHAnsi" w:hAnsiTheme="majorHAnsi" w:cstheme="majorHAnsi"/>
          <w:sz w:val="28"/>
          <w:szCs w:val="28"/>
        </w:rPr>
        <w:t>____________</w:t>
      </w:r>
    </w:p>
    <w:p w14:paraId="422F9B76" w14:textId="77777777" w:rsidR="009065DE" w:rsidRPr="007267C7" w:rsidRDefault="009065DE" w:rsidP="009065DE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70A77D8F" w14:textId="77777777" w:rsidR="000E1282" w:rsidRPr="00FC2595" w:rsidRDefault="007B2B74" w:rsidP="000E128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Traverser ce couloir jusqu'à la prochaine mosaïque</w:t>
      </w:r>
      <w:r w:rsidR="00581C98">
        <w:rPr>
          <w:rStyle w:val="normaltextrun"/>
          <w:rFonts w:asciiTheme="majorHAnsi" w:hAnsiTheme="majorHAnsi" w:cstheme="majorHAnsi"/>
          <w:sz w:val="28"/>
          <w:szCs w:val="28"/>
        </w:rPr>
        <w:t xml:space="preserve">. </w:t>
      </w:r>
      <w:r w:rsidR="00581C98"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</w:t>
      </w:r>
      <w:r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oter les fonctions des personnes qui travaillent dans ces bureaux. </w:t>
      </w:r>
    </w:p>
    <w:p w14:paraId="36105B0B" w14:textId="09CEEABF" w:rsidR="000E1282" w:rsidRPr="00FC2595" w:rsidRDefault="000E1282" w:rsidP="000E128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-                                                                 -</w:t>
      </w:r>
    </w:p>
    <w:p w14:paraId="2F766536" w14:textId="2B4248C7" w:rsidR="000E1282" w:rsidRPr="00FC2595" w:rsidRDefault="000E1282" w:rsidP="00581C9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-                                                                 -</w:t>
      </w:r>
    </w:p>
    <w:p w14:paraId="3FB2F715" w14:textId="4FBDB11A" w:rsidR="000E1282" w:rsidRPr="00FC2595" w:rsidRDefault="000E1282" w:rsidP="00581C9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-</w:t>
      </w:r>
    </w:p>
    <w:p w14:paraId="6246572D" w14:textId="77777777" w:rsidR="000E1282" w:rsidRPr="00FC2595" w:rsidRDefault="007B2B74" w:rsidP="000E128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 w:rsidRPr="00FC259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Citer les 3 couleurs et les 2 nuances présentes dans ce tableau.</w:t>
      </w:r>
      <w:r w:rsidRPr="00FC2595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</w:p>
    <w:p w14:paraId="1E69D5F8" w14:textId="4B3DD78D" w:rsidR="000E1282" w:rsidRPr="000E1282" w:rsidRDefault="000E1282" w:rsidP="000E128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Style w:val="eop"/>
          <w:rFonts w:asciiTheme="majorHAnsi" w:hAnsiTheme="majorHAnsi" w:cstheme="majorHAnsi"/>
          <w:sz w:val="28"/>
          <w:szCs w:val="28"/>
        </w:rPr>
        <w:t xml:space="preserve">-    </w:t>
      </w:r>
      <w:r>
        <w:rPr>
          <w:rStyle w:val="normaltextrun"/>
          <w:rFonts w:asciiTheme="majorHAnsi" w:hAnsiTheme="majorHAnsi" w:cstheme="majorHAnsi"/>
          <w:sz w:val="28"/>
          <w:szCs w:val="28"/>
        </w:rPr>
        <w:t xml:space="preserve">                                                             -</w:t>
      </w:r>
    </w:p>
    <w:p w14:paraId="5D4249BB" w14:textId="77777777" w:rsidR="000E1282" w:rsidRDefault="000E1282" w:rsidP="000E128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-                                                                 -</w:t>
      </w:r>
    </w:p>
    <w:p w14:paraId="53138571" w14:textId="77777777" w:rsidR="000E1282" w:rsidRDefault="000E1282" w:rsidP="000E128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-</w:t>
      </w:r>
    </w:p>
    <w:p w14:paraId="6609BB78" w14:textId="77777777" w:rsidR="000E1282" w:rsidRPr="007267C7" w:rsidRDefault="000E1282" w:rsidP="00581C9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2BDBEBCC" w14:textId="77777777" w:rsidR="001B2558" w:rsidRDefault="007B2B74" w:rsidP="007267C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Vous êtes au premier étage. </w:t>
      </w:r>
    </w:p>
    <w:p w14:paraId="55D4CB1F" w14:textId="46A99F32" w:rsidR="001B2558" w:rsidRDefault="007B2B74" w:rsidP="001B255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1B255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Quels sont les cours donnés ici ?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1B2558">
        <w:rPr>
          <w:rStyle w:val="normaltextrun"/>
          <w:rFonts w:asciiTheme="majorHAnsi" w:hAnsiTheme="majorHAnsi" w:cstheme="majorHAnsi"/>
          <w:sz w:val="28"/>
          <w:szCs w:val="28"/>
        </w:rPr>
        <w:t>_______________________________</w:t>
      </w:r>
    </w:p>
    <w:p w14:paraId="17479635" w14:textId="77777777" w:rsidR="001B2558" w:rsidRDefault="001B2558" w:rsidP="001B255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S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e diriger vers l'escalier au fond et monter au 2</w:t>
      </w:r>
      <w:r w:rsidR="007B2B74" w:rsidRPr="001B2558">
        <w:rPr>
          <w:rStyle w:val="normaltextrun"/>
          <w:rFonts w:asciiTheme="majorHAnsi" w:hAnsiTheme="majorHAnsi" w:cstheme="majorHAnsi"/>
          <w:sz w:val="28"/>
          <w:szCs w:val="28"/>
          <w:vertAlign w:val="superscript"/>
        </w:rPr>
        <w:t>e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étage. Passer devant la salle 207, la salle des élèves d’UPE2A. </w:t>
      </w:r>
      <w:r w:rsidRPr="001B255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À</w:t>
      </w:r>
      <w:r w:rsidR="007B2B74" w:rsidRPr="001B255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quel animal ressemble cette œuvre sur fond rouge ?</w:t>
      </w:r>
      <w:r>
        <w:rPr>
          <w:rStyle w:val="normaltextrun"/>
        </w:rPr>
        <w:t xml:space="preserve"> ____________________________________________</w:t>
      </w:r>
    </w:p>
    <w:p w14:paraId="4F615DB9" w14:textId="0CD660AD" w:rsidR="007B2B74" w:rsidRPr="001B2558" w:rsidRDefault="007B2B74" w:rsidP="001B255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</w:rPr>
      </w:pPr>
      <w:r w:rsidRPr="001B2558">
        <w:rPr>
          <w:rStyle w:val="normaltextrun"/>
        </w:rPr>
        <w:t> </w:t>
      </w:r>
    </w:p>
    <w:p w14:paraId="2598B11B" w14:textId="77777777" w:rsidR="00CC74FD" w:rsidRDefault="007B2B74" w:rsidP="007267C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Continuer dans le couloir. </w:t>
      </w:r>
    </w:p>
    <w:p w14:paraId="3FE286F8" w14:textId="2093B930" w:rsidR="00CC74FD" w:rsidRDefault="007B2B74" w:rsidP="00CC74F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CC74F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Quels sont les cours donnés à cet étage ?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CC74FD">
        <w:rPr>
          <w:rStyle w:val="normaltextrun"/>
          <w:rFonts w:asciiTheme="majorHAnsi" w:hAnsiTheme="majorHAnsi" w:cstheme="majorHAnsi"/>
          <w:sz w:val="28"/>
          <w:szCs w:val="28"/>
        </w:rPr>
        <w:t>________________________</w:t>
      </w:r>
    </w:p>
    <w:p w14:paraId="65555DB1" w14:textId="038CA6E1" w:rsidR="007B2B74" w:rsidRDefault="00CC74FD" w:rsidP="00CC74F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 w:rsidRPr="00CC74F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De</w:t>
      </w:r>
      <w:r w:rsidR="007B2B74" w:rsidRPr="00CC74F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quelle couleur sont les yeux du personnage en mosaïque ?</w:t>
      </w:r>
      <w:r w:rsidR="007B2B74" w:rsidRPr="00CC74FD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  <w:r>
        <w:rPr>
          <w:rStyle w:val="eop"/>
          <w:rFonts w:asciiTheme="majorHAnsi" w:hAnsiTheme="majorHAnsi" w:cstheme="majorHAnsi"/>
          <w:i/>
          <w:iCs/>
          <w:sz w:val="28"/>
          <w:szCs w:val="28"/>
        </w:rPr>
        <w:t>________</w:t>
      </w:r>
    </w:p>
    <w:p w14:paraId="45EAC44E" w14:textId="77777777" w:rsidR="00097CFF" w:rsidRPr="00CC74FD" w:rsidRDefault="00097CFF" w:rsidP="00CC74F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</w:p>
    <w:p w14:paraId="15C38218" w14:textId="5A2EC248" w:rsidR="00097CFF" w:rsidRDefault="007B2B74" w:rsidP="007267C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Prendre l'escalier et redescendre au sous-sol (</w:t>
      </w:r>
      <w:r w:rsidR="00097CFF">
        <w:rPr>
          <w:rStyle w:val="normaltextrun"/>
          <w:rFonts w:asciiTheme="majorHAnsi" w:hAnsiTheme="majorHAnsi" w:cstheme="majorHAnsi"/>
          <w:sz w:val="28"/>
          <w:szCs w:val="28"/>
        </w:rPr>
        <w:t>trois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étages à descendre) près de l'ascenseur. </w:t>
      </w:r>
      <w:r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Quels sont les cours donnés dans les salles de gauche ?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097CFF">
        <w:rPr>
          <w:rStyle w:val="normaltextrun"/>
          <w:rFonts w:asciiTheme="majorHAnsi" w:hAnsiTheme="majorHAnsi" w:cstheme="majorHAnsi"/>
          <w:sz w:val="28"/>
          <w:szCs w:val="28"/>
        </w:rPr>
        <w:t>__________________________________________</w:t>
      </w:r>
    </w:p>
    <w:p w14:paraId="34190276" w14:textId="5BE4E000" w:rsidR="00097CFF" w:rsidRPr="00097CFF" w:rsidRDefault="00097CFF" w:rsidP="00097CF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Quels</w:t>
      </w:r>
      <w:r w:rsidR="007B2B74"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sont les cours donnés dans les salles de droite ? 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</w:t>
      </w:r>
    </w:p>
    <w:p w14:paraId="13938F47" w14:textId="43388AFC" w:rsidR="00097CFF" w:rsidRDefault="00097CFF" w:rsidP="00097CF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</w:t>
      </w:r>
      <w:r w:rsidR="007B2B74"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uelle émotion apparaît sur le visage du personnage en mosaïque ?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________________________________________________________</w:t>
      </w:r>
      <w:r w:rsidR="00135666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</w:t>
      </w:r>
    </w:p>
    <w:p w14:paraId="16F84730" w14:textId="04D8FDF7" w:rsidR="007B2B74" w:rsidRPr="00097CFF" w:rsidRDefault="007B2B74" w:rsidP="00097CF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  <w:r w:rsidRPr="00097CFF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</w:t>
      </w:r>
      <w:r w:rsidRPr="00097CFF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</w:p>
    <w:p w14:paraId="4DCFC7E4" w14:textId="6B38C17B" w:rsidR="007B2B74" w:rsidRDefault="007B2B74" w:rsidP="007267C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Continuer tout droit jusqu'à la prochaine mosaïque. </w:t>
      </w:r>
      <w:r w:rsidRPr="00135666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Lui donner un prénom anglais.</w:t>
      </w:r>
      <w:r w:rsidRPr="00135666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  <w:r w:rsidR="00135666">
        <w:rPr>
          <w:rStyle w:val="eop"/>
          <w:rFonts w:asciiTheme="majorHAnsi" w:hAnsiTheme="majorHAnsi" w:cstheme="majorHAnsi"/>
          <w:i/>
          <w:iCs/>
          <w:sz w:val="28"/>
          <w:szCs w:val="28"/>
        </w:rPr>
        <w:t>____________________________________________</w:t>
      </w:r>
    </w:p>
    <w:p w14:paraId="7B638703" w14:textId="77777777" w:rsidR="00135666" w:rsidRPr="00135666" w:rsidRDefault="00135666" w:rsidP="0013566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</w:p>
    <w:p w14:paraId="09C7073B" w14:textId="7B945519" w:rsidR="00C47318" w:rsidRDefault="007B2B74" w:rsidP="00C4731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lastRenderedPageBreak/>
        <w:t xml:space="preserve">Remonter d'un étage, vous êtes au rez-de-chaussée. </w:t>
      </w:r>
      <w:r w:rsidRPr="00C4731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Qu'est-il inscrit sur les portes de cet étage ? </w:t>
      </w:r>
      <w:r w:rsidR="00C4731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_________________________________________________________</w:t>
      </w:r>
    </w:p>
    <w:p w14:paraId="60BF0DD9" w14:textId="77777777" w:rsidR="00C47318" w:rsidRDefault="00C47318" w:rsidP="00C4731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C4731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En salle de permanence, expliquer ce que l'on vient faire dans ce lieu. </w:t>
      </w:r>
    </w:p>
    <w:p w14:paraId="78182457" w14:textId="20EA9A58" w:rsidR="00C47318" w:rsidRDefault="00C47318" w:rsidP="00C4731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_________________________________________________________</w:t>
      </w:r>
      <w:r w:rsidRPr="00C4731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Repérer la mosaïque. Que vois-tu ?</w:t>
      </w:r>
      <w:r w:rsidRPr="00C47318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  <w:r>
        <w:rPr>
          <w:rStyle w:val="eop"/>
          <w:rFonts w:asciiTheme="majorHAnsi" w:hAnsiTheme="majorHAnsi" w:cstheme="majorHAnsi"/>
          <w:i/>
          <w:iCs/>
          <w:sz w:val="28"/>
          <w:szCs w:val="28"/>
        </w:rPr>
        <w:t>____________________________</w:t>
      </w:r>
    </w:p>
    <w:p w14:paraId="4A45DBA0" w14:textId="77777777" w:rsidR="000744A7" w:rsidRPr="00C47318" w:rsidRDefault="000744A7" w:rsidP="00C4731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678E1B23" w14:textId="35AF47D4" w:rsidR="000744A7" w:rsidRPr="000744A7" w:rsidRDefault="007B2B74" w:rsidP="000744A7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 w:firstLine="414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0744A7">
        <w:rPr>
          <w:rStyle w:val="normaltextrun"/>
          <w:rFonts w:asciiTheme="majorHAnsi" w:hAnsiTheme="majorHAnsi" w:cstheme="majorHAnsi"/>
          <w:sz w:val="28"/>
          <w:szCs w:val="28"/>
        </w:rPr>
        <w:t>B</w:t>
      </w:r>
      <w:r w:rsidR="00C47318" w:rsidRPr="000744A7">
        <w:rPr>
          <w:rStyle w:val="normaltextrun"/>
          <w:rFonts w:asciiTheme="majorHAnsi" w:hAnsiTheme="majorHAnsi" w:cstheme="majorHAnsi"/>
          <w:sz w:val="28"/>
          <w:szCs w:val="28"/>
        </w:rPr>
        <w:t xml:space="preserve">is. </w:t>
      </w:r>
      <w:r w:rsidR="000744A7" w:rsidRPr="000744A7">
        <w:rPr>
          <w:rStyle w:val="normaltextrun"/>
          <w:rFonts w:asciiTheme="majorHAnsi" w:hAnsiTheme="majorHAnsi" w:cstheme="majorHAnsi"/>
          <w:sz w:val="28"/>
          <w:szCs w:val="28"/>
        </w:rPr>
        <w:t xml:space="preserve">Entrer dans le CDI. </w:t>
      </w:r>
      <w:r w:rsidR="000744A7" w:rsidRP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 peut-on y faire</w:t>
      </w:r>
      <w:r w:rsid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0744A7" w:rsidRP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? </w:t>
      </w:r>
      <w:r w:rsidR="000744A7">
        <w:rPr>
          <w:rStyle w:val="normaltextrun"/>
          <w:rFonts w:asciiTheme="majorHAnsi" w:hAnsiTheme="majorHAnsi" w:cstheme="majorHAnsi"/>
          <w:sz w:val="28"/>
          <w:szCs w:val="28"/>
        </w:rPr>
        <w:t>________________________________________________________</w:t>
      </w:r>
    </w:p>
    <w:p w14:paraId="1DB363D6" w14:textId="77CE13A7" w:rsidR="00795AE5" w:rsidRDefault="00795AE5" w:rsidP="000744A7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R</w:t>
      </w:r>
      <w:r w:rsidR="000744A7" w:rsidRPr="000744A7">
        <w:rPr>
          <w:rStyle w:val="normaltextrun"/>
          <w:rFonts w:asciiTheme="majorHAnsi" w:hAnsiTheme="majorHAnsi" w:cstheme="majorHAnsi"/>
          <w:sz w:val="28"/>
          <w:szCs w:val="28"/>
        </w:rPr>
        <w:t xml:space="preserve">epérer le </w:t>
      </w:r>
      <w:r>
        <w:rPr>
          <w:rStyle w:val="normaltextrun"/>
          <w:rFonts w:asciiTheme="majorHAnsi" w:hAnsiTheme="majorHAnsi" w:cstheme="majorHAnsi"/>
          <w:sz w:val="28"/>
          <w:szCs w:val="28"/>
        </w:rPr>
        <w:t>« </w:t>
      </w:r>
      <w:r w:rsidR="000744A7" w:rsidRPr="000744A7">
        <w:rPr>
          <w:rStyle w:val="normaltextrun"/>
          <w:rFonts w:asciiTheme="majorHAnsi" w:hAnsiTheme="majorHAnsi" w:cstheme="majorHAnsi"/>
          <w:sz w:val="28"/>
          <w:szCs w:val="28"/>
        </w:rPr>
        <w:t xml:space="preserve">Space </w:t>
      </w:r>
      <w:r>
        <w:rPr>
          <w:rStyle w:val="normaltextrun"/>
          <w:rFonts w:asciiTheme="majorHAnsi" w:hAnsiTheme="majorHAnsi" w:cstheme="majorHAnsi"/>
          <w:sz w:val="28"/>
          <w:szCs w:val="28"/>
        </w:rPr>
        <w:t>I</w:t>
      </w:r>
      <w:r w:rsidR="000744A7" w:rsidRPr="000744A7">
        <w:rPr>
          <w:rStyle w:val="normaltextrun"/>
          <w:rFonts w:asciiTheme="majorHAnsi" w:hAnsiTheme="majorHAnsi" w:cstheme="majorHAnsi"/>
          <w:sz w:val="28"/>
          <w:szCs w:val="28"/>
        </w:rPr>
        <w:t>nvader</w:t>
      </w:r>
      <w:r>
        <w:rPr>
          <w:rStyle w:val="normaltextrun"/>
          <w:rFonts w:asciiTheme="majorHAnsi" w:hAnsiTheme="majorHAnsi" w:cstheme="majorHAnsi"/>
          <w:sz w:val="28"/>
          <w:szCs w:val="28"/>
        </w:rPr>
        <w:t> »</w:t>
      </w:r>
      <w:r w:rsidR="000744A7" w:rsidRPr="000744A7">
        <w:rPr>
          <w:rStyle w:val="normaltextrun"/>
          <w:rFonts w:asciiTheme="majorHAnsi" w:hAnsiTheme="majorHAnsi" w:cstheme="majorHAnsi"/>
          <w:sz w:val="28"/>
          <w:szCs w:val="28"/>
        </w:rPr>
        <w:t xml:space="preserve">. </w:t>
      </w:r>
      <w:r w:rsidR="000744A7" w:rsidRP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Écrire les 2 lettres apparaissant sur le tableau. 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_________________________________________________</w:t>
      </w:r>
    </w:p>
    <w:p w14:paraId="37344C4C" w14:textId="206354A8" w:rsidR="007B2B74" w:rsidRPr="000744A7" w:rsidRDefault="000744A7" w:rsidP="000744A7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Quels types de livres trouve-t-on autour des fauteuils ? </w:t>
      </w:r>
      <w:r w:rsidR="007B2B74" w:rsidRPr="00795AE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3707D3EE" w14:textId="14262BAB" w:rsidR="000744A7" w:rsidRDefault="00795AE5" w:rsidP="000744A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 xml:space="preserve">       ________________________________________________________</w:t>
      </w:r>
    </w:p>
    <w:p w14:paraId="4E2E1C57" w14:textId="77777777" w:rsidR="000744A7" w:rsidRPr="007267C7" w:rsidRDefault="000744A7" w:rsidP="000744A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3A2F0A38" w14:textId="441F44AE" w:rsidR="00181C2C" w:rsidRDefault="007B2B74" w:rsidP="007267C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Sortir du CDI, traverse</w:t>
      </w:r>
      <w:r w:rsidR="001F34BC">
        <w:rPr>
          <w:rStyle w:val="normaltextrun"/>
          <w:rFonts w:asciiTheme="majorHAnsi" w:hAnsiTheme="majorHAnsi" w:cstheme="majorHAnsi"/>
          <w:sz w:val="28"/>
          <w:szCs w:val="28"/>
        </w:rPr>
        <w:t>r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le hall vers la cour de récréation. </w:t>
      </w:r>
      <w:r w:rsidR="00380CDA" w:rsidRPr="007267C7">
        <w:rPr>
          <w:rStyle w:val="normaltextrun"/>
          <w:rFonts w:asciiTheme="majorHAnsi" w:hAnsiTheme="majorHAnsi" w:cstheme="majorHAnsi"/>
          <w:sz w:val="28"/>
          <w:szCs w:val="28"/>
        </w:rPr>
        <w:t>Prend</w:t>
      </w:r>
      <w:r w:rsidR="001F34BC">
        <w:rPr>
          <w:rStyle w:val="normaltextrun"/>
          <w:rFonts w:asciiTheme="majorHAnsi" w:hAnsiTheme="majorHAnsi" w:cstheme="majorHAnsi"/>
          <w:sz w:val="28"/>
          <w:szCs w:val="28"/>
        </w:rPr>
        <w:t>re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à gauche la direction du </w:t>
      </w:r>
      <w:r w:rsidR="00181C2C">
        <w:rPr>
          <w:rStyle w:val="normaltextrun"/>
          <w:rFonts w:asciiTheme="majorHAnsi" w:hAnsiTheme="majorHAnsi" w:cstheme="majorHAnsi"/>
          <w:sz w:val="28"/>
          <w:szCs w:val="28"/>
        </w:rPr>
        <w:t>S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ervice </w:t>
      </w:r>
      <w:r w:rsidR="00181C2C">
        <w:rPr>
          <w:rStyle w:val="normaltextrun"/>
          <w:rFonts w:asciiTheme="majorHAnsi" w:hAnsiTheme="majorHAnsi" w:cstheme="majorHAnsi"/>
          <w:sz w:val="28"/>
          <w:szCs w:val="28"/>
        </w:rPr>
        <w:t>M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édico-</w:t>
      </w:r>
      <w:r w:rsidR="00181C2C">
        <w:rPr>
          <w:rStyle w:val="normaltextrun"/>
          <w:rFonts w:asciiTheme="majorHAnsi" w:hAnsiTheme="majorHAnsi" w:cstheme="majorHAnsi"/>
          <w:sz w:val="28"/>
          <w:szCs w:val="28"/>
        </w:rPr>
        <w:t>S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ocial. </w:t>
      </w:r>
      <w:r w:rsidR="00380CDA"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</w:t>
      </w:r>
      <w:r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monument vois-tu dans la cour ? </w:t>
      </w:r>
      <w:r w:rsid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</w:t>
      </w:r>
    </w:p>
    <w:p w14:paraId="0C244CC7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L</w:t>
      </w:r>
      <w:r w:rsidR="007B2B74"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e redessiner. </w:t>
      </w:r>
    </w:p>
    <w:p w14:paraId="5485B6C0" w14:textId="01859D81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41775" wp14:editId="2D1ED46E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2028825" cy="20859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98E29" id="Rectangle : coins arrondis 4" o:spid="_x0000_s1026" style="position:absolute;margin-left:180pt;margin-top:1.35pt;width:159.7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</w:p>
    <w:p w14:paraId="08103AAF" w14:textId="40511453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533B7B0D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2C247FC7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26E786AB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1F6AF5FA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32F72EAC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07073E89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03E1E541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72C770E8" w14:textId="77777777" w:rsid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</w:p>
    <w:p w14:paraId="1BCA0369" w14:textId="550CD32D" w:rsidR="00181C2C" w:rsidRDefault="007B2B74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Suivre la flèche pour te rendre à l'infirmerie. </w:t>
      </w:r>
      <w:r w:rsidR="00380CDA"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Quels</w:t>
      </w:r>
      <w:r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sont les </w:t>
      </w:r>
      <w:r w:rsid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trois</w:t>
      </w:r>
      <w:r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personnes qui travaillent ici ? </w:t>
      </w:r>
      <w:r w:rsid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</w:t>
      </w:r>
    </w:p>
    <w:p w14:paraId="0904BECC" w14:textId="77777777" w:rsidR="00181C2C" w:rsidRDefault="007B2B74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181C2C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Regarder la mosaïque, quel métier peut faire ce personnage ?</w:t>
      </w:r>
    </w:p>
    <w:p w14:paraId="6C5FCA9C" w14:textId="59953390" w:rsidR="007B2B74" w:rsidRPr="00181C2C" w:rsidRDefault="00181C2C" w:rsidP="00181C2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_________________________________________________________</w:t>
      </w:r>
      <w:r w:rsidR="007B2B74" w:rsidRPr="00181C2C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</w:p>
    <w:p w14:paraId="31ECBC0F" w14:textId="741E1C8A" w:rsidR="007B2B74" w:rsidRPr="007267C7" w:rsidRDefault="00380CDA" w:rsidP="00917EF5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Redescendre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dans la cour et prendre les escaliers extérieurs sur la gauche.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Longer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les vitres et entrer par la porte au bout à gauche.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Monter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tout de suite par les escaliers encore à gauche, arriver face à la </w:t>
      </w:r>
      <w:r w:rsidR="0021041C">
        <w:rPr>
          <w:rStyle w:val="normaltextrun"/>
          <w:rFonts w:asciiTheme="majorHAnsi" w:hAnsiTheme="majorHAnsi" w:cstheme="majorHAnsi"/>
          <w:sz w:val="28"/>
          <w:szCs w:val="28"/>
        </w:rPr>
        <w:t>« 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maçonnerie</w:t>
      </w:r>
      <w:r w:rsidR="00CC6330">
        <w:rPr>
          <w:rStyle w:val="normaltextrun"/>
          <w:rFonts w:asciiTheme="majorHAnsi" w:hAnsiTheme="majorHAnsi" w:cstheme="majorHAnsi"/>
          <w:sz w:val="28"/>
          <w:szCs w:val="28"/>
        </w:rPr>
        <w:t> »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Trouver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le 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>« 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Space 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>I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nvader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> »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avec un fond violet.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Combien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917EF5" w:rsidRPr="007267C7">
        <w:rPr>
          <w:rStyle w:val="normaltextrun"/>
          <w:rFonts w:asciiTheme="majorHAnsi" w:hAnsiTheme="majorHAnsi" w:cstheme="majorHAnsi"/>
          <w:sz w:val="28"/>
          <w:szCs w:val="28"/>
        </w:rPr>
        <w:t>-t-il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de colonnes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 xml:space="preserve"> ? </w:t>
      </w:r>
      <w:r w:rsidR="00917EF5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917EF5">
        <w:rPr>
          <w:rStyle w:val="normaltextrun"/>
          <w:rFonts w:asciiTheme="majorHAnsi" w:hAnsiTheme="majorHAnsi" w:cstheme="majorHAnsi"/>
          <w:sz w:val="28"/>
          <w:szCs w:val="28"/>
        </w:rPr>
        <w:t>_________________________________</w:t>
      </w:r>
    </w:p>
    <w:p w14:paraId="2190CEBF" w14:textId="1C2475A8" w:rsidR="00AA26F8" w:rsidRPr="00AA26F8" w:rsidRDefault="00380CDA" w:rsidP="007267C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Partir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vers le couloir de droite après les toilettes. </w:t>
      </w:r>
      <w:r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Quelles</w:t>
      </w:r>
      <w:r w:rsidR="007B2B74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sont les fonctions des</w:t>
      </w:r>
      <w:r w:rsid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deux</w:t>
      </w:r>
      <w:r w:rsidR="007B2B74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personnes dans les bureaux sur ta droite ? </w:t>
      </w:r>
      <w:r w:rsid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lastRenderedPageBreak/>
        <w:t>_________________________________________________________</w:t>
      </w:r>
      <w:r w:rsidR="00AA26F8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À</w:t>
      </w:r>
      <w:r w:rsidR="007B2B74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quel animal </w:t>
      </w:r>
      <w:r w:rsid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te</w:t>
      </w:r>
      <w:r w:rsidR="007B2B74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fait penser cette œuvre mosaïque ? </w:t>
      </w:r>
      <w:r w:rsid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</w:t>
      </w:r>
    </w:p>
    <w:p w14:paraId="61F748D0" w14:textId="0D1BB328" w:rsidR="007B2B74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4AE42" wp14:editId="11943C72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2028825" cy="208597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592E1" id="Rectangle : coins arrondis 5" o:spid="_x0000_s1026" style="position:absolute;margin-left:171pt;margin-top:8.8pt;width:159.75pt;height:1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L</w:t>
      </w:r>
      <w:r w:rsidR="007B2B74" w:rsidRPr="00AA26F8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a redessiner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.</w:t>
      </w:r>
      <w:r w:rsidR="007B2B74" w:rsidRPr="007267C7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879437D" w14:textId="38F0E8B1" w:rsidR="00AA26F8" w:rsidRDefault="00AA26F8" w:rsidP="00AA26F8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30D5BF5D" w14:textId="131B146D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0EB5193" w14:textId="2EA51BD1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F28E93C" w14:textId="2F886123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E035A5A" w14:textId="7AB4CBBC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4F8F312" w14:textId="23C20A78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6618600E" w14:textId="5029D758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70373823" w14:textId="11718982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4BB4FE31" w14:textId="79887FF4" w:rsidR="00AA26F8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4A1B1E6" w14:textId="77777777" w:rsidR="00AA26F8" w:rsidRPr="007267C7" w:rsidRDefault="00AA26F8" w:rsidP="00AA26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822C888" w14:textId="1DEE7D97" w:rsidR="00E21DAB" w:rsidRDefault="00380CDA" w:rsidP="007267C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Revenir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sur tes pas et remonter tout le couloir jusqu'à trouver les bureaux de l'intendance. </w:t>
      </w:r>
      <w:r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Qui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travaille à côté ? </w:t>
      </w:r>
      <w:r w:rsid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</w:t>
      </w:r>
    </w:p>
    <w:p w14:paraId="66B14AB2" w14:textId="441FE788" w:rsidR="007B2B74" w:rsidRDefault="00E21DAB" w:rsidP="00E21DA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ommer les 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quatre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couleurs présentes sur le 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« 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Space 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I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nvader</w:t>
      </w:r>
      <w:r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»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à fond blanc qui est dans le couloir de la </w:t>
      </w:r>
      <w:r w:rsidR="0060208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« 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topographie</w:t>
      </w:r>
      <w:r w:rsidR="00602085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»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.</w:t>
      </w:r>
      <w:r w:rsidR="007B2B74" w:rsidRPr="00E21DAB">
        <w:rPr>
          <w:rStyle w:val="eop"/>
          <w:rFonts w:asciiTheme="majorHAnsi" w:hAnsiTheme="majorHAnsi" w:cstheme="majorHAnsi"/>
          <w:i/>
          <w:iCs/>
          <w:sz w:val="28"/>
          <w:szCs w:val="28"/>
        </w:rPr>
        <w:t> </w:t>
      </w:r>
    </w:p>
    <w:p w14:paraId="080887A9" w14:textId="0B11F09F" w:rsidR="00E21DAB" w:rsidRDefault="00E21DAB" w:rsidP="00E21DA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8"/>
          <w:szCs w:val="28"/>
        </w:rPr>
      </w:pPr>
      <w:r>
        <w:rPr>
          <w:rStyle w:val="eop"/>
          <w:rFonts w:asciiTheme="majorHAnsi" w:hAnsiTheme="majorHAnsi" w:cstheme="majorHAnsi"/>
          <w:i/>
          <w:iCs/>
          <w:sz w:val="28"/>
          <w:szCs w:val="28"/>
        </w:rPr>
        <w:t>_________________________________________________________</w:t>
      </w:r>
    </w:p>
    <w:p w14:paraId="4A48AE65" w14:textId="77777777" w:rsidR="00E21DAB" w:rsidRPr="00E21DAB" w:rsidRDefault="00E21DAB" w:rsidP="00E21DA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</w:p>
    <w:p w14:paraId="09045037" w14:textId="6E5E4EFD" w:rsidR="00E21DAB" w:rsidRDefault="00380CDA" w:rsidP="007267C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Que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vient</w:t>
      </w:r>
      <w:r w:rsidR="00E21DAB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-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on faire à l'intendance en face du </w:t>
      </w:r>
      <w:r w:rsidR="00E21DAB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« 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Space </w:t>
      </w:r>
      <w:r w:rsidR="00E21DAB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I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nvader</w:t>
      </w:r>
      <w:r w:rsidR="00E21DAB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»</w:t>
      </w:r>
      <w:r w:rsidR="007B2B74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bleu et violet ? </w:t>
      </w:r>
      <w:r w:rsid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_____________________________________________</w:t>
      </w:r>
    </w:p>
    <w:p w14:paraId="1D4F6748" w14:textId="77777777" w:rsidR="008C181D" w:rsidRDefault="007B2B74" w:rsidP="00E21DA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8"/>
          <w:szCs w:val="28"/>
        </w:rPr>
      </w:pPr>
      <w:r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Compt</w:t>
      </w:r>
      <w:r w:rsidR="008C181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er</w:t>
      </w:r>
      <w:r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380CDA"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les carreaux bleus</w:t>
      </w:r>
      <w:r w:rsidRPr="00E21DAB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et les carreaux violets</w:t>
      </w:r>
      <w:r w:rsidR="008C181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 : _______________</w:t>
      </w:r>
    </w:p>
    <w:p w14:paraId="3A8B8786" w14:textId="0A3A0602" w:rsidR="007B2B74" w:rsidRPr="00E21DAB" w:rsidRDefault="007B2B74" w:rsidP="00E21DA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i/>
          <w:iCs/>
          <w:sz w:val="28"/>
          <w:szCs w:val="28"/>
        </w:rPr>
      </w:pPr>
    </w:p>
    <w:p w14:paraId="15DAF8FF" w14:textId="53DF88C3" w:rsidR="007B2B74" w:rsidRPr="007267C7" w:rsidRDefault="00380CDA" w:rsidP="007267C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Sortir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du bâtiment et traverser la cour pour revenir dans le hall.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Rejoindre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la vie scolaire. 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>Sur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le </w:t>
      </w:r>
      <w:r w:rsidR="008C181D">
        <w:rPr>
          <w:rStyle w:val="normaltextrun"/>
          <w:rFonts w:asciiTheme="majorHAnsi" w:hAnsiTheme="majorHAnsi" w:cstheme="majorHAnsi"/>
          <w:sz w:val="28"/>
          <w:szCs w:val="28"/>
        </w:rPr>
        <w:t>« 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Space </w:t>
      </w:r>
      <w:r w:rsidR="008C181D">
        <w:rPr>
          <w:rStyle w:val="normaltextrun"/>
          <w:rFonts w:asciiTheme="majorHAnsi" w:hAnsiTheme="majorHAnsi" w:cstheme="majorHAnsi"/>
          <w:sz w:val="28"/>
          <w:szCs w:val="28"/>
        </w:rPr>
        <w:t>I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nvader</w:t>
      </w:r>
      <w:r w:rsidR="008C181D">
        <w:rPr>
          <w:rStyle w:val="normaltextrun"/>
          <w:rFonts w:asciiTheme="majorHAnsi" w:hAnsiTheme="majorHAnsi" w:cstheme="majorHAnsi"/>
          <w:sz w:val="28"/>
          <w:szCs w:val="28"/>
        </w:rPr>
        <w:t> »</w:t>
      </w:r>
      <w:r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 xml:space="preserve">près de la porte du bureau, </w:t>
      </w:r>
      <w:r w:rsidR="008C181D">
        <w:rPr>
          <w:rStyle w:val="normaltextrun"/>
          <w:rFonts w:asciiTheme="majorHAnsi" w:hAnsiTheme="majorHAnsi" w:cstheme="majorHAnsi"/>
          <w:sz w:val="28"/>
          <w:szCs w:val="28"/>
        </w:rPr>
        <w:t>d</w:t>
      </w:r>
      <w:r w:rsidR="007B2B74" w:rsidRPr="007267C7">
        <w:rPr>
          <w:rStyle w:val="normaltextrun"/>
          <w:rFonts w:asciiTheme="majorHAnsi" w:hAnsiTheme="majorHAnsi" w:cstheme="majorHAnsi"/>
          <w:sz w:val="28"/>
          <w:szCs w:val="28"/>
        </w:rPr>
        <w:t>e quelle couleur est le carreau unique ?</w:t>
      </w:r>
      <w:r w:rsidR="007B2B74" w:rsidRPr="007267C7">
        <w:rPr>
          <w:rStyle w:val="eop"/>
          <w:rFonts w:asciiTheme="majorHAnsi" w:hAnsiTheme="majorHAnsi" w:cstheme="majorHAnsi"/>
          <w:sz w:val="28"/>
          <w:szCs w:val="28"/>
        </w:rPr>
        <w:t> </w:t>
      </w:r>
      <w:r w:rsidR="008C181D">
        <w:rPr>
          <w:rStyle w:val="eop"/>
          <w:rFonts w:asciiTheme="majorHAnsi" w:hAnsiTheme="majorHAnsi" w:cstheme="majorHAnsi"/>
          <w:sz w:val="28"/>
          <w:szCs w:val="28"/>
        </w:rPr>
        <w:t>_______________</w:t>
      </w:r>
    </w:p>
    <w:p w14:paraId="15EAAA02" w14:textId="77777777" w:rsidR="008C181D" w:rsidRDefault="008C181D" w:rsidP="00726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1543C242" w14:textId="6CC87A93" w:rsidR="008C7E49" w:rsidRPr="008C7E49" w:rsidRDefault="004F61C0" w:rsidP="008C7E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32"/>
          <w:szCs w:val="32"/>
        </w:rPr>
      </w:pPr>
      <w:r>
        <w:rPr>
          <w:rStyle w:val="normaltextrun"/>
          <w:rFonts w:ascii="Bauhaus 93" w:hAnsi="Bauhaus 93" w:cstheme="majorHAnsi"/>
          <w:sz w:val="32"/>
          <w:szCs w:val="32"/>
        </w:rPr>
        <w:t>Félicitations</w:t>
      </w:r>
      <w:r w:rsidR="008C181D" w:rsidRPr="008C7E49">
        <w:rPr>
          <w:rStyle w:val="normaltextrun"/>
          <w:rFonts w:ascii="Bauhaus 93" w:hAnsi="Bauhaus 93" w:cstheme="majorHAnsi"/>
          <w:sz w:val="32"/>
          <w:szCs w:val="32"/>
        </w:rPr>
        <w:t xml:space="preserve">, </w:t>
      </w:r>
      <w:r w:rsidR="000D021A">
        <w:rPr>
          <w:rStyle w:val="normaltextrun"/>
          <w:rFonts w:ascii="Bauhaus 93" w:hAnsi="Bauhaus 93" w:cstheme="majorHAnsi"/>
          <w:sz w:val="32"/>
          <w:szCs w:val="32"/>
        </w:rPr>
        <w:t>T</w:t>
      </w:r>
      <w:r w:rsidR="007B2B74" w:rsidRPr="008C7E49">
        <w:rPr>
          <w:rStyle w:val="normaltextrun"/>
          <w:rFonts w:ascii="Bauhaus 93" w:hAnsi="Bauhaus 93" w:cstheme="majorHAnsi"/>
          <w:sz w:val="32"/>
          <w:szCs w:val="32"/>
        </w:rPr>
        <w:t xml:space="preserve">u as </w:t>
      </w:r>
      <w:r w:rsidR="008659EE">
        <w:rPr>
          <w:rStyle w:val="normaltextrun"/>
          <w:rFonts w:ascii="Bauhaus 93" w:hAnsi="Bauhaus 93" w:cstheme="majorHAnsi"/>
          <w:sz w:val="32"/>
          <w:szCs w:val="32"/>
        </w:rPr>
        <w:t>fait le tour</w:t>
      </w:r>
      <w:r w:rsidR="008C181D" w:rsidRPr="008C7E49">
        <w:rPr>
          <w:rStyle w:val="normaltextrun"/>
          <w:rFonts w:ascii="Bauhaus 93" w:hAnsi="Bauhaus 93" w:cstheme="majorHAnsi"/>
          <w:sz w:val="32"/>
          <w:szCs w:val="32"/>
        </w:rPr>
        <w:t> !</w:t>
      </w:r>
    </w:p>
    <w:p w14:paraId="4612DF51" w14:textId="7E215761" w:rsidR="008C7E49" w:rsidRPr="008C7E49" w:rsidRDefault="008C181D" w:rsidP="008C7E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uhaus 93" w:hAnsi="Bauhaus 93" w:cstheme="majorHAnsi"/>
          <w:sz w:val="32"/>
          <w:szCs w:val="32"/>
        </w:rPr>
      </w:pPr>
      <w:r w:rsidRPr="008C7E49">
        <w:rPr>
          <w:rStyle w:val="normaltextrun"/>
          <w:rFonts w:ascii="Bauhaus 93" w:hAnsi="Bauhaus 93" w:cstheme="majorHAnsi"/>
          <w:sz w:val="32"/>
          <w:szCs w:val="32"/>
        </w:rPr>
        <w:t>T</w:t>
      </w:r>
      <w:r w:rsidR="007B2B74" w:rsidRPr="008C7E49">
        <w:rPr>
          <w:rStyle w:val="normaltextrun"/>
          <w:rFonts w:ascii="Bauhaus 93" w:hAnsi="Bauhaus 93" w:cstheme="majorHAnsi"/>
          <w:sz w:val="32"/>
          <w:szCs w:val="32"/>
        </w:rPr>
        <w:t>u devrais maintenant pouvoir te repérer un peu plus</w:t>
      </w:r>
    </w:p>
    <w:p w14:paraId="0C8F15E6" w14:textId="60221EF8" w:rsidR="007B2B74" w:rsidRPr="008C7E49" w:rsidRDefault="007B2B74" w:rsidP="008C7E49">
      <w:pPr>
        <w:pStyle w:val="paragraph"/>
        <w:spacing w:before="0" w:beforeAutospacing="0" w:after="0" w:afterAutospacing="0"/>
        <w:jc w:val="center"/>
        <w:textAlignment w:val="baseline"/>
        <w:rPr>
          <w:rFonts w:ascii="Bauhaus 93" w:hAnsi="Bauhaus 93" w:cstheme="majorHAnsi"/>
          <w:sz w:val="32"/>
          <w:szCs w:val="32"/>
        </w:rPr>
      </w:pPr>
      <w:r w:rsidRPr="008C7E49">
        <w:rPr>
          <w:rStyle w:val="normaltextrun"/>
          <w:rFonts w:ascii="Bauhaus 93" w:hAnsi="Bauhaus 93" w:cstheme="majorHAnsi"/>
          <w:sz w:val="32"/>
          <w:szCs w:val="32"/>
        </w:rPr>
        <w:t xml:space="preserve">dans ton nouveau </w:t>
      </w:r>
      <w:r w:rsidR="007267C7" w:rsidRPr="008C7E49">
        <w:rPr>
          <w:rStyle w:val="normaltextrun"/>
          <w:rFonts w:ascii="Bauhaus 93" w:hAnsi="Bauhaus 93" w:cstheme="majorHAnsi"/>
          <w:sz w:val="32"/>
          <w:szCs w:val="32"/>
        </w:rPr>
        <w:t>lycée !</w:t>
      </w:r>
    </w:p>
    <w:p w14:paraId="1F250D86" w14:textId="77777777" w:rsidR="00FC1829" w:rsidRPr="008C7E49" w:rsidRDefault="00FC1829" w:rsidP="008C7E49">
      <w:pPr>
        <w:jc w:val="center"/>
        <w:rPr>
          <w:rFonts w:ascii="Bauhaus 93" w:hAnsi="Bauhaus 93" w:cstheme="majorHAnsi"/>
          <w:sz w:val="32"/>
          <w:szCs w:val="32"/>
        </w:rPr>
      </w:pPr>
    </w:p>
    <w:sectPr w:rsidR="00FC1829" w:rsidRPr="008C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85B"/>
    <w:multiLevelType w:val="multilevel"/>
    <w:tmpl w:val="ED28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7775C"/>
    <w:multiLevelType w:val="multilevel"/>
    <w:tmpl w:val="CC2AE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32F0"/>
    <w:multiLevelType w:val="multilevel"/>
    <w:tmpl w:val="DF5C5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37EC4"/>
    <w:multiLevelType w:val="multilevel"/>
    <w:tmpl w:val="EABCB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73413"/>
    <w:multiLevelType w:val="multilevel"/>
    <w:tmpl w:val="08CE18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B42FC"/>
    <w:multiLevelType w:val="hybridMultilevel"/>
    <w:tmpl w:val="4FD29566"/>
    <w:lvl w:ilvl="0" w:tplc="294C9890">
      <w:numFmt w:val="bullet"/>
      <w:lvlText w:val="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76187"/>
    <w:multiLevelType w:val="multilevel"/>
    <w:tmpl w:val="85C2DA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87072"/>
    <w:multiLevelType w:val="multilevel"/>
    <w:tmpl w:val="2A3CC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508EA"/>
    <w:multiLevelType w:val="multilevel"/>
    <w:tmpl w:val="5A086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86471"/>
    <w:multiLevelType w:val="multilevel"/>
    <w:tmpl w:val="2780B9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919B9"/>
    <w:multiLevelType w:val="multilevel"/>
    <w:tmpl w:val="E316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B5ECD"/>
    <w:multiLevelType w:val="multilevel"/>
    <w:tmpl w:val="6FC40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53BD6"/>
    <w:multiLevelType w:val="multilevel"/>
    <w:tmpl w:val="7DE65C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97AF0"/>
    <w:multiLevelType w:val="multilevel"/>
    <w:tmpl w:val="5DB69F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332C2"/>
    <w:multiLevelType w:val="multilevel"/>
    <w:tmpl w:val="E028D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31644"/>
    <w:multiLevelType w:val="multilevel"/>
    <w:tmpl w:val="C1068C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427180">
    <w:abstractNumId w:val="10"/>
  </w:num>
  <w:num w:numId="2" w16cid:durableId="1329089260">
    <w:abstractNumId w:val="0"/>
  </w:num>
  <w:num w:numId="3" w16cid:durableId="2037922296">
    <w:abstractNumId w:val="1"/>
  </w:num>
  <w:num w:numId="4" w16cid:durableId="519855271">
    <w:abstractNumId w:val="11"/>
  </w:num>
  <w:num w:numId="5" w16cid:durableId="1143156420">
    <w:abstractNumId w:val="3"/>
  </w:num>
  <w:num w:numId="6" w16cid:durableId="1316225049">
    <w:abstractNumId w:val="14"/>
  </w:num>
  <w:num w:numId="7" w16cid:durableId="1623266096">
    <w:abstractNumId w:val="2"/>
  </w:num>
  <w:num w:numId="8" w16cid:durableId="1552425247">
    <w:abstractNumId w:val="7"/>
  </w:num>
  <w:num w:numId="9" w16cid:durableId="1691908721">
    <w:abstractNumId w:val="8"/>
  </w:num>
  <w:num w:numId="10" w16cid:durableId="214437983">
    <w:abstractNumId w:val="4"/>
  </w:num>
  <w:num w:numId="11" w16cid:durableId="850267047">
    <w:abstractNumId w:val="9"/>
  </w:num>
  <w:num w:numId="12" w16cid:durableId="1027099235">
    <w:abstractNumId w:val="13"/>
  </w:num>
  <w:num w:numId="13" w16cid:durableId="1776709649">
    <w:abstractNumId w:val="6"/>
  </w:num>
  <w:num w:numId="14" w16cid:durableId="163447167">
    <w:abstractNumId w:val="15"/>
  </w:num>
  <w:num w:numId="15" w16cid:durableId="66079138">
    <w:abstractNumId w:val="12"/>
  </w:num>
  <w:num w:numId="16" w16cid:durableId="1894846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2"/>
    <w:rsid w:val="000744A7"/>
    <w:rsid w:val="00097CFF"/>
    <w:rsid w:val="000B4C89"/>
    <w:rsid w:val="000D021A"/>
    <w:rsid w:val="000E1282"/>
    <w:rsid w:val="001005E7"/>
    <w:rsid w:val="00135666"/>
    <w:rsid w:val="00181C2C"/>
    <w:rsid w:val="001B2558"/>
    <w:rsid w:val="001F34BC"/>
    <w:rsid w:val="0021041C"/>
    <w:rsid w:val="00380CDA"/>
    <w:rsid w:val="00397597"/>
    <w:rsid w:val="004F61C0"/>
    <w:rsid w:val="00581C98"/>
    <w:rsid w:val="005F3A9B"/>
    <w:rsid w:val="00602085"/>
    <w:rsid w:val="00610371"/>
    <w:rsid w:val="007267C7"/>
    <w:rsid w:val="00735475"/>
    <w:rsid w:val="00795AE5"/>
    <w:rsid w:val="007B2B74"/>
    <w:rsid w:val="008355C2"/>
    <w:rsid w:val="008659EE"/>
    <w:rsid w:val="008C181D"/>
    <w:rsid w:val="008C7E49"/>
    <w:rsid w:val="009065DE"/>
    <w:rsid w:val="00917EF5"/>
    <w:rsid w:val="00AA26F8"/>
    <w:rsid w:val="00C47318"/>
    <w:rsid w:val="00CC6330"/>
    <w:rsid w:val="00CC74FD"/>
    <w:rsid w:val="00CD7B47"/>
    <w:rsid w:val="00E21DAB"/>
    <w:rsid w:val="00F62B28"/>
    <w:rsid w:val="00F63F63"/>
    <w:rsid w:val="00FC1829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F56A"/>
  <w15:chartTrackingRefBased/>
  <w15:docId w15:val="{F1B8C404-765A-4145-8880-00017E5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7B2B74"/>
  </w:style>
  <w:style w:type="character" w:customStyle="1" w:styleId="eop">
    <w:name w:val="eop"/>
    <w:basedOn w:val="Policepardfaut"/>
    <w:rsid w:val="007B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Schoetter-Nozarian Anne</dc:creator>
  <cp:keywords/>
  <dc:description/>
  <cp:lastModifiedBy>Schoetter-Nozarian Anne</cp:lastModifiedBy>
  <cp:revision>22</cp:revision>
  <dcterms:created xsi:type="dcterms:W3CDTF">2022-07-11T12:12:00Z</dcterms:created>
  <dcterms:modified xsi:type="dcterms:W3CDTF">2022-08-28T10:07:00Z</dcterms:modified>
</cp:coreProperties>
</file>