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AEE0" w14:textId="091671F3" w:rsidR="00B927F9" w:rsidRDefault="00B927F9" w:rsidP="00B927F9">
      <w:pPr>
        <w:pStyle w:val="Titre"/>
        <w:jc w:val="center"/>
        <w:rPr>
          <w:sz w:val="40"/>
          <w:szCs w:val="40"/>
        </w:rPr>
      </w:pPr>
      <w:r w:rsidRPr="00B927F9">
        <w:rPr>
          <w:sz w:val="40"/>
          <w:szCs w:val="40"/>
        </w:rPr>
        <w:t xml:space="preserve">Portrait alphabétique </w:t>
      </w:r>
      <w:r>
        <w:rPr>
          <w:sz w:val="40"/>
          <w:szCs w:val="40"/>
        </w:rPr>
        <w:t>–</w:t>
      </w:r>
      <w:r w:rsidRPr="00B927F9">
        <w:rPr>
          <w:sz w:val="40"/>
          <w:szCs w:val="40"/>
        </w:rPr>
        <w:t xml:space="preserve"> </w:t>
      </w:r>
      <w:proofErr w:type="spellStart"/>
      <w:r w:rsidRPr="00B927F9">
        <w:rPr>
          <w:sz w:val="40"/>
          <w:szCs w:val="40"/>
        </w:rPr>
        <w:t>Mirweis</w:t>
      </w:r>
      <w:proofErr w:type="spellEnd"/>
    </w:p>
    <w:p w14:paraId="507A0EDC" w14:textId="77777777" w:rsidR="00B927F9" w:rsidRPr="00B927F9" w:rsidRDefault="00B927F9" w:rsidP="00B927F9"/>
    <w:p w14:paraId="32767C5D" w14:textId="166559B8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 xml:space="preserve">A 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</w:rPr>
        <w:t xml:space="preserve"> avion  </w:t>
      </w:r>
    </w:p>
    <w:p w14:paraId="068DD9C0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 xml:space="preserve">B 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</w:rPr>
        <w:t>bus</w:t>
      </w:r>
    </w:p>
    <w:p w14:paraId="0AE745B0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C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</w:rPr>
        <w:t>ça va ?</w:t>
      </w:r>
    </w:p>
    <w:p w14:paraId="6569277C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D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</w:rPr>
        <w:t>douche</w:t>
      </w:r>
    </w:p>
    <w:p w14:paraId="0E1CA2E1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E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</w:rPr>
        <w:t>entre</w:t>
      </w:r>
    </w:p>
    <w:p w14:paraId="7BA15B9D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F/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font</w:t>
      </w:r>
    </w:p>
    <w:p w14:paraId="784499FB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G 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gauche</w:t>
      </w:r>
    </w:p>
    <w:p w14:paraId="7AD42D70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H 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homme </w:t>
      </w:r>
    </w:p>
    <w:p w14:paraId="38E01A3F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I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ils </w:t>
      </w:r>
    </w:p>
    <w:p w14:paraId="085BC6C5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J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jour</w:t>
      </w:r>
    </w:p>
    <w:p w14:paraId="43E52BEA" w14:textId="4BF0220A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K</w:t>
      </w:r>
      <w:r w:rsidRPr="00B927F9">
        <w:rPr>
          <w:sz w:val="40"/>
          <w:szCs w:val="40"/>
        </w:rPr>
        <w:sym w:font="Wingdings" w:char="F0F0"/>
      </w:r>
      <w:r w:rsidR="00B927F9">
        <w:rPr>
          <w:sz w:val="40"/>
          <w:szCs w:val="40"/>
        </w:rPr>
        <w:t>K</w:t>
      </w:r>
      <w:r w:rsidRPr="00B927F9">
        <w:rPr>
          <w:sz w:val="40"/>
          <w:szCs w:val="40"/>
        </w:rPr>
        <w:t>aboul</w:t>
      </w:r>
    </w:p>
    <w:p w14:paraId="49D27A43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L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lune </w:t>
      </w:r>
    </w:p>
    <w:p w14:paraId="2AA93668" w14:textId="58CDE801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M</w:t>
      </w:r>
      <w:r w:rsidRPr="00B927F9">
        <w:rPr>
          <w:sz w:val="40"/>
          <w:szCs w:val="40"/>
        </w:rPr>
        <w:sym w:font="Wingdings" w:char="F0F0"/>
      </w:r>
      <w:r w:rsidR="00B927F9">
        <w:rPr>
          <w:sz w:val="40"/>
          <w:szCs w:val="40"/>
        </w:rPr>
        <w:t>M</w:t>
      </w:r>
      <w:r w:rsidRPr="00B927F9">
        <w:rPr>
          <w:sz w:val="40"/>
          <w:szCs w:val="40"/>
        </w:rPr>
        <w:t>achhad</w:t>
      </w:r>
    </w:p>
    <w:p w14:paraId="3898F3FF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N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noir</w:t>
      </w:r>
    </w:p>
    <w:p w14:paraId="5ED54AA9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O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orange</w:t>
      </w:r>
    </w:p>
    <w:p w14:paraId="379E2B1C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P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porte</w:t>
      </w:r>
    </w:p>
    <w:p w14:paraId="49E8925C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Q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quatre </w:t>
      </w:r>
    </w:p>
    <w:p w14:paraId="7A43AE4F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R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rue </w:t>
      </w:r>
    </w:p>
    <w:p w14:paraId="1182F334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S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simple</w:t>
      </w:r>
    </w:p>
    <w:p w14:paraId="67B8D7F2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T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téléphone </w:t>
      </w:r>
    </w:p>
    <w:p w14:paraId="394158C0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U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>utilise</w:t>
      </w:r>
    </w:p>
    <w:p w14:paraId="1AF67E91" w14:textId="77777777" w:rsidR="00B6264C" w:rsidRPr="00B927F9" w:rsidRDefault="00B6264C" w:rsidP="00B6264C">
      <w:pPr>
        <w:pStyle w:val="Titre"/>
        <w:rPr>
          <w:sz w:val="40"/>
          <w:szCs w:val="40"/>
          <w:lang w:val="en-US"/>
        </w:rPr>
      </w:pPr>
      <w:r w:rsidRPr="00B927F9">
        <w:rPr>
          <w:sz w:val="40"/>
          <w:szCs w:val="40"/>
          <w:lang w:val="en-US"/>
        </w:rPr>
        <w:t>V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  <w:lang w:val="en-US"/>
        </w:rPr>
        <w:t>voiture</w:t>
      </w:r>
    </w:p>
    <w:p w14:paraId="7D6238B8" w14:textId="77777777" w:rsidR="00B6264C" w:rsidRPr="00B927F9" w:rsidRDefault="00B6264C" w:rsidP="00B6264C">
      <w:pPr>
        <w:pStyle w:val="Titre"/>
        <w:rPr>
          <w:sz w:val="40"/>
          <w:szCs w:val="40"/>
          <w:lang w:val="en-US"/>
        </w:rPr>
      </w:pPr>
      <w:r w:rsidRPr="00B927F9">
        <w:rPr>
          <w:sz w:val="40"/>
          <w:szCs w:val="40"/>
          <w:lang w:val="en-US"/>
        </w:rPr>
        <w:t>W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  <w:lang w:val="en-US"/>
        </w:rPr>
        <w:t>wagon</w:t>
      </w:r>
    </w:p>
    <w:p w14:paraId="3C26E5F4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X</w:t>
      </w:r>
      <w:r w:rsidRPr="00B927F9">
        <w:rPr>
          <w:sz w:val="40"/>
          <w:szCs w:val="40"/>
          <w:lang w:val="en-US"/>
        </w:rPr>
        <w:sym w:font="Wingdings" w:char="F0F0"/>
      </w:r>
      <w:proofErr w:type="spellStart"/>
      <w:r w:rsidRPr="00B927F9">
        <w:rPr>
          <w:sz w:val="40"/>
          <w:szCs w:val="40"/>
        </w:rPr>
        <w:t>taXi</w:t>
      </w:r>
      <w:proofErr w:type="spellEnd"/>
    </w:p>
    <w:p w14:paraId="3B5085E7" w14:textId="77777777" w:rsidR="00B6264C" w:rsidRPr="00B927F9" w:rsidRDefault="00B6264C" w:rsidP="00B6264C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Y</w:t>
      </w:r>
      <w:r w:rsidRPr="00B927F9">
        <w:rPr>
          <w:sz w:val="40"/>
          <w:szCs w:val="40"/>
          <w:lang w:val="en-US"/>
        </w:rPr>
        <w:sym w:font="Wingdings" w:char="F0F0"/>
      </w:r>
      <w:r w:rsidRPr="00B927F9">
        <w:rPr>
          <w:sz w:val="40"/>
          <w:szCs w:val="40"/>
        </w:rPr>
        <w:t>yaourt</w:t>
      </w:r>
    </w:p>
    <w:p w14:paraId="43764EF0" w14:textId="204C2620" w:rsidR="00B6264C" w:rsidRPr="00B927F9" w:rsidRDefault="00B6264C" w:rsidP="006B662F">
      <w:pPr>
        <w:pStyle w:val="Titre"/>
        <w:rPr>
          <w:sz w:val="40"/>
          <w:szCs w:val="40"/>
        </w:rPr>
      </w:pPr>
      <w:r w:rsidRPr="00B927F9">
        <w:rPr>
          <w:sz w:val="40"/>
          <w:szCs w:val="40"/>
        </w:rPr>
        <w:t>Z</w:t>
      </w:r>
      <w:r w:rsidRPr="00B927F9">
        <w:rPr>
          <w:sz w:val="40"/>
          <w:szCs w:val="40"/>
        </w:rPr>
        <w:sym w:font="Wingdings" w:char="F0F0"/>
      </w:r>
      <w:r w:rsidRPr="00B927F9">
        <w:rPr>
          <w:sz w:val="40"/>
          <w:szCs w:val="40"/>
        </w:rPr>
        <w:t xml:space="preserve">zone </w:t>
      </w:r>
    </w:p>
    <w:sectPr w:rsidR="00B6264C" w:rsidRPr="00B9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AF"/>
    <w:rsid w:val="006B662F"/>
    <w:rsid w:val="00B6264C"/>
    <w:rsid w:val="00B927F9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70D8"/>
  <w15:docId w15:val="{5D498C39-F3BC-4FBD-B719-BA1F5BD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4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62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2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>CRIDF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msalehi</dc:creator>
  <cp:lastModifiedBy>Schoetter Anne</cp:lastModifiedBy>
  <cp:revision>4</cp:revision>
  <dcterms:created xsi:type="dcterms:W3CDTF">2021-02-08T14:23:00Z</dcterms:created>
  <dcterms:modified xsi:type="dcterms:W3CDTF">2021-03-03T14:34:00Z</dcterms:modified>
</cp:coreProperties>
</file>