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0405" w14:textId="5A1F4842" w:rsidR="007B5396" w:rsidRPr="007B5396" w:rsidRDefault="007B5396" w:rsidP="007B5396">
      <w:pPr>
        <w:jc w:val="center"/>
        <w:rPr>
          <w:rFonts w:asciiTheme="majorHAnsi" w:hAnsiTheme="majorHAnsi" w:cstheme="majorHAnsi"/>
          <w:sz w:val="28"/>
          <w:szCs w:val="28"/>
        </w:rPr>
      </w:pPr>
      <w:r w:rsidRPr="007B5396">
        <w:rPr>
          <w:rFonts w:asciiTheme="majorHAnsi" w:hAnsiTheme="majorHAnsi" w:cstheme="majorHAnsi"/>
          <w:sz w:val="28"/>
          <w:szCs w:val="28"/>
        </w:rPr>
        <w:t>Liens et sources pour les documents sur la seconde h=guerre mondiale</w:t>
      </w:r>
    </w:p>
    <w:p w14:paraId="7D2403DC" w14:textId="646B45A4" w:rsidR="007B5396" w:rsidRPr="007B5396" w:rsidRDefault="007B5396" w:rsidP="007B5396">
      <w:pPr>
        <w:jc w:val="center"/>
        <w:rPr>
          <w:rFonts w:asciiTheme="majorHAnsi" w:hAnsiTheme="majorHAnsi" w:cstheme="majorHAnsi"/>
          <w:sz w:val="28"/>
          <w:szCs w:val="28"/>
        </w:rPr>
      </w:pPr>
      <w:r w:rsidRPr="007B5396">
        <w:rPr>
          <w:rFonts w:asciiTheme="majorHAnsi" w:hAnsiTheme="majorHAnsi" w:cstheme="majorHAnsi"/>
          <w:sz w:val="28"/>
          <w:szCs w:val="28"/>
        </w:rPr>
        <w:t>Les documents en histoire</w:t>
      </w:r>
    </w:p>
    <w:p w14:paraId="36904DD6" w14:textId="77777777" w:rsidR="007B5396" w:rsidRPr="007B5396" w:rsidRDefault="007B5396">
      <w:pPr>
        <w:rPr>
          <w:rFonts w:asciiTheme="majorHAnsi" w:hAnsiTheme="majorHAnsi" w:cstheme="majorHAnsi"/>
          <w:sz w:val="28"/>
          <w:szCs w:val="28"/>
        </w:rPr>
      </w:pPr>
    </w:p>
    <w:p w14:paraId="4EF4FBF8" w14:textId="33A76A0B" w:rsidR="005C5411" w:rsidRDefault="005C541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Frise chronologique seconde guerre mondiale :</w:t>
      </w:r>
    </w:p>
    <w:p w14:paraId="07A14194" w14:textId="22C46CD7" w:rsidR="005C5411" w:rsidRDefault="00BA33C2">
      <w:pPr>
        <w:rPr>
          <w:rFonts w:asciiTheme="majorHAnsi" w:hAnsiTheme="majorHAnsi" w:cstheme="majorHAnsi"/>
          <w:sz w:val="28"/>
          <w:szCs w:val="28"/>
        </w:rPr>
      </w:pPr>
      <w:hyperlink r:id="rId4" w:history="1">
        <w:r w:rsidR="005C5411" w:rsidRPr="00795AFF">
          <w:rPr>
            <w:rStyle w:val="Lienhypertexte"/>
            <w:rFonts w:asciiTheme="majorHAnsi" w:hAnsiTheme="majorHAnsi" w:cstheme="majorHAnsi"/>
            <w:sz w:val="28"/>
            <w:szCs w:val="28"/>
          </w:rPr>
          <w:t>http://www.frisechronos.fr/Archive/Histoire/3c4f2557-e0d8-444c-a03c-048e0498f860.pdf</w:t>
        </w:r>
      </w:hyperlink>
      <w:r w:rsidR="005C541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0ECCCB0" w14:textId="277326B9" w:rsidR="00FC1829" w:rsidRPr="007B5396" w:rsidRDefault="007B5396">
      <w:pPr>
        <w:rPr>
          <w:rFonts w:asciiTheme="majorHAnsi" w:hAnsiTheme="majorHAnsi" w:cstheme="majorHAnsi"/>
          <w:sz w:val="28"/>
          <w:szCs w:val="28"/>
        </w:rPr>
      </w:pPr>
      <w:r w:rsidRPr="007B5396">
        <w:rPr>
          <w:rFonts w:asciiTheme="majorHAnsi" w:hAnsiTheme="majorHAnsi" w:cstheme="majorHAnsi"/>
          <w:sz w:val="28"/>
          <w:szCs w:val="28"/>
        </w:rPr>
        <w:t>Tableau numérique pertes totales :</w:t>
      </w:r>
    </w:p>
    <w:p w14:paraId="76242129" w14:textId="77777777" w:rsidR="007B5396" w:rsidRPr="007B5396" w:rsidRDefault="007B5396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7B5396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* Dont 3 millions de Juifs</w:t>
      </w:r>
    </w:p>
    <w:p w14:paraId="63190E50" w14:textId="5DCD1FCF" w:rsidR="007B5396" w:rsidRDefault="007B5396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 w:rsidRPr="007B5396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D'après Marc NOUSCHI, Bilan de la Seconde Guerre mondiale, Le Seuil, 1996.</w:t>
      </w:r>
      <w:r w:rsidRPr="007B539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  <w:t> </w:t>
      </w:r>
      <w:r w:rsidRPr="007B5396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 </w:t>
      </w:r>
      <w:hyperlink r:id="rId5" w:history="1">
        <w:r w:rsidRPr="007B5396">
          <w:rPr>
            <w:rFonts w:asciiTheme="majorHAnsi" w:eastAsia="Times New Roman" w:hAnsiTheme="majorHAnsi" w:cstheme="majorHAnsi"/>
            <w:color w:val="4472C4" w:themeColor="accent1"/>
            <w:sz w:val="28"/>
            <w:szCs w:val="28"/>
            <w:u w:val="single"/>
            <w:lang w:eastAsia="fr-FR"/>
          </w:rPr>
          <w:t>http://www.monatlas.fr/Hist/guerre39_45/gdeux28.html</w:t>
        </w:r>
      </w:hyperlink>
    </w:p>
    <w:p w14:paraId="214A2C75" w14:textId="35983954" w:rsidR="008B5602" w:rsidRDefault="008B560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2BDC2787" w14:textId="0461665D" w:rsidR="008B5602" w:rsidRDefault="004E232E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Carte armistice France juin 1940 :</w:t>
      </w:r>
    </w:p>
    <w:p w14:paraId="27A0AC51" w14:textId="64535CDC" w:rsidR="004E232E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6" w:history="1">
        <w:r w:rsidR="004E232E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http://www.hist-geo.com/Carte/France/1940-1942/Armistice-22-Juin-1940.php</w:t>
        </w:r>
      </w:hyperlink>
    </w:p>
    <w:p w14:paraId="7E3F750A" w14:textId="2C3BE88E" w:rsidR="004E232E" w:rsidRDefault="004E232E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11554790" w14:textId="6055C08E" w:rsidR="004E232E" w:rsidRDefault="006213D0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C</w:t>
      </w:r>
      <w:r w:rsidRPr="006213D0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amembert morts seconde guerre mondiale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 :</w:t>
      </w:r>
    </w:p>
    <w:p w14:paraId="2B8AAC4A" w14:textId="3A5F8D58" w:rsidR="006213D0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7" w:history="1">
        <w:r w:rsidR="006213D0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https://fr.wikipedia.org/wiki/Bilan_de_la_Seconde_Guerre_mondiale</w:t>
        </w:r>
      </w:hyperlink>
    </w:p>
    <w:p w14:paraId="24AE5FAD" w14:textId="39FBC7BB" w:rsidR="006213D0" w:rsidRDefault="006213D0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0B2A3677" w14:textId="034D4973" w:rsidR="006213D0" w:rsidRDefault="001D0ABC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Graphique pertes militaires seconde guerre mondiale :</w:t>
      </w:r>
    </w:p>
    <w:p w14:paraId="5ACE42EB" w14:textId="63ADFF6B" w:rsidR="007B5396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8" w:history="1">
        <w:r w:rsidR="001D0ABC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https://fr.m.wikipedia.org/wiki/Fichier:Pertes_militaires_de_la_Seconde_Guerre_Mondiale_en_Europe.png</w:t>
        </w:r>
      </w:hyperlink>
    </w:p>
    <w:p w14:paraId="3C23CCAC" w14:textId="65342603" w:rsidR="001D0ABC" w:rsidRDefault="001D0ABC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1CA33AB3" w14:textId="18C06FD2" w:rsidR="001D0ABC" w:rsidRDefault="00F54077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Tableau numérique pertes militaires seconde guerre mondiale :</w:t>
      </w:r>
    </w:p>
    <w:p w14:paraId="768EE1B1" w14:textId="01564482" w:rsidR="00F54077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9" w:history="1">
        <w:r w:rsidR="00B96555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http://profshistoirelcl.canalblog.com/archives/2015/02/09/31581713.html</w:t>
        </w:r>
      </w:hyperlink>
    </w:p>
    <w:p w14:paraId="04584CCA" w14:textId="497B50D7" w:rsidR="00B96555" w:rsidRDefault="00B96555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1AD92372" w14:textId="1D7B9DD3" w:rsidR="00B96555" w:rsidRDefault="00DC7DEA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Photo</w:t>
      </w:r>
      <w:r w:rsidR="00EF57BD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-</w:t>
      </w:r>
      <w:r w:rsidR="00EF57BD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Hitler :</w:t>
      </w:r>
    </w:p>
    <w:p w14:paraId="5F743A4F" w14:textId="2DE2825D" w:rsidR="00DC7DEA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10" w:history="1">
        <w:r w:rsidR="00DC7DEA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https://www.linternaute.com/savoir/magazine/1144309-adolf-hitler-au-plus-pres-du-monstre/1144320-conquete</w:t>
        </w:r>
      </w:hyperlink>
    </w:p>
    <w:p w14:paraId="65AFE99F" w14:textId="28A26FAD" w:rsidR="00EF57BD" w:rsidRDefault="00EF57BD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7AA2FD6F" w14:textId="4456FB0C" w:rsidR="00EF57BD" w:rsidRDefault="00EF57BD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Photo – Général de Gaulle :</w:t>
      </w:r>
    </w:p>
    <w:p w14:paraId="57E9CB3B" w14:textId="34B0BF76" w:rsidR="00EF57BD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11" w:history="1">
        <w:r w:rsidR="00EF57BD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https://fr.wikipedia.org/wiki/Appel_du_18_Juin</w:t>
        </w:r>
      </w:hyperlink>
      <w:r w:rsidR="00EF57BD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 </w:t>
      </w:r>
    </w:p>
    <w:p w14:paraId="75223603" w14:textId="37B036A6" w:rsidR="00DC7DEA" w:rsidRDefault="00DC7DEA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7E2D3E84" w14:textId="2ED5C9EC" w:rsidR="00DC7DEA" w:rsidRDefault="00DC7DEA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Carte seconde guerre mondiale </w:t>
      </w:r>
      <w:r w:rsidR="009042BF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– Phases et théâtre des opérations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: </w:t>
      </w:r>
    </w:p>
    <w:p w14:paraId="4D8C29CD" w14:textId="4A3D4D70" w:rsidR="00DC7DEA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12" w:history="1">
        <w:r w:rsidR="009042BF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http://clg-beaulieu-joue-les-tours.tice.ac-orleans-tours.fr/php5/IMG/pdf/fiche_phases_et_theatres_sgmondiale.pdf</w:t>
        </w:r>
      </w:hyperlink>
    </w:p>
    <w:p w14:paraId="00477F5E" w14:textId="77777777" w:rsidR="009042BF" w:rsidRPr="007B5396" w:rsidRDefault="009042BF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6F35A2DB" w14:textId="7D450E75" w:rsidR="007B5396" w:rsidRDefault="005A5E4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Vidéo – Audi – Documentaire - </w:t>
      </w:r>
      <w:r w:rsidR="00144FE8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Texte – Discours – Appel du 18 juin 40 :</w:t>
      </w:r>
    </w:p>
    <w:p w14:paraId="09E33FF3" w14:textId="2F4D909D" w:rsidR="00144FE8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13" w:history="1">
        <w:r w:rsidR="005A5E42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https://www.francec</w:t>
        </w:r>
        <w:r w:rsidR="005A5E42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u</w:t>
        </w:r>
        <w:r w:rsidR="005A5E42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lture.fr/histoire/de-gaulle-ecoutez-lappel-du-18-juin</w:t>
        </w:r>
      </w:hyperlink>
      <w:r w:rsidR="005A5E42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 </w:t>
      </w:r>
    </w:p>
    <w:p w14:paraId="7FB42AFD" w14:textId="3DE21A94" w:rsidR="0057001E" w:rsidRDefault="0057001E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2622848C" w14:textId="2D0D7350" w:rsidR="0057001E" w:rsidRDefault="0057001E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Affiche – Affiche de Londres – « A tous les français » :</w:t>
      </w:r>
    </w:p>
    <w:p w14:paraId="780DA0BF" w14:textId="38C685C3" w:rsidR="0057001E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14" w:history="1">
        <w:r w:rsidR="0057001E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https://histoire-image.org/de/etudes/tous-francais-affiche-londres</w:t>
        </w:r>
      </w:hyperlink>
    </w:p>
    <w:p w14:paraId="33066195" w14:textId="0FF7D59E" w:rsidR="008824D1" w:rsidRDefault="008824D1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31CACC97" w14:textId="6DC94C04" w:rsidR="008824D1" w:rsidRDefault="008824D1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Affiche – Pétain – Père de la Nation :</w:t>
      </w:r>
    </w:p>
    <w:p w14:paraId="5E762FA9" w14:textId="1EC5C332" w:rsidR="008824D1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15" w:history="1">
        <w:r w:rsidR="008824D1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https://histoire-image.org/de/etudes/pere-nation</w:t>
        </w:r>
      </w:hyperlink>
    </w:p>
    <w:p w14:paraId="00D68439" w14:textId="536DE748" w:rsidR="008824D1" w:rsidRDefault="008824D1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3A4E8B79" w14:textId="794025D9" w:rsidR="008824D1" w:rsidRDefault="00A1278A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Texte - Journal Anne Frank :</w:t>
      </w:r>
    </w:p>
    <w:p w14:paraId="00F3E6E3" w14:textId="0D3986F3" w:rsidR="00A1278A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16" w:history="1">
        <w:r w:rsidR="00163B84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https://www.larevuedesressources.org/journal-d-anne-frank-extraits,1159.html</w:t>
        </w:r>
      </w:hyperlink>
    </w:p>
    <w:p w14:paraId="53B8582E" w14:textId="7990C860" w:rsidR="00163B84" w:rsidRDefault="00163B84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4263FC9E" w14:textId="3AE16687" w:rsidR="00163B84" w:rsidRDefault="00073164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Caricature – Hitler – champ de croix :</w:t>
      </w:r>
    </w:p>
    <w:p w14:paraId="2CE7FD21" w14:textId="77777777" w:rsidR="00124870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17" w:history="1">
        <w:r w:rsidR="00073164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https://histoirencours.fr/blog/wp-content/uploads/2013/03/caricature-croix-soldats.jpg</w:t>
        </w:r>
      </w:hyperlink>
    </w:p>
    <w:p w14:paraId="40390BF9" w14:textId="782AEE56" w:rsidR="00124870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18" w:history="1">
        <w:r w:rsidR="00335F61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https://histoirencours.fr/blog/?p=2438</w:t>
        </w:r>
      </w:hyperlink>
    </w:p>
    <w:p w14:paraId="28CAC1B5" w14:textId="77777777" w:rsidR="00335F61" w:rsidRDefault="00335F61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0C88CC40" w14:textId="1977EC2E" w:rsidR="007B5396" w:rsidRDefault="00667EFF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Poème – Liberté – Éluard :</w:t>
      </w:r>
    </w:p>
    <w:p w14:paraId="3ADBFAFA" w14:textId="409F225E" w:rsidR="000B7C1C" w:rsidRDefault="000B7C1C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Texte : </w:t>
      </w:r>
      <w:hyperlink r:id="rId19" w:history="1">
        <w:r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https://www.poetica.fr/poeme-279/liberte-paul-eluard/</w:t>
        </w:r>
      </w:hyperlink>
    </w:p>
    <w:p w14:paraId="1EAEA2D4" w14:textId="2677FA70" w:rsidR="00667EFF" w:rsidRDefault="00A81864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Vidéo : </w:t>
      </w:r>
      <w:hyperlink r:id="rId20" w:history="1">
        <w:r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https://www.youtube.com/watch?v=PyFnoRrh6Lk</w:t>
        </w:r>
      </w:hyperlink>
    </w:p>
    <w:p w14:paraId="3248C374" w14:textId="502D890B" w:rsidR="00A81864" w:rsidRDefault="00F749DD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Art : Fernand Léger </w:t>
      </w:r>
      <w:hyperlink r:id="rId21" w:history="1">
        <w:r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https://www.culture.gouv.fr/Regions/Drac-Ile-de-France/Focus/Autour-du-poeme-Liberte-Paul-Eluard-et-Fernand-Leger-en-dialogue</w:t>
        </w:r>
      </w:hyperlink>
    </w:p>
    <w:p w14:paraId="13421BBC" w14:textId="18B561FA" w:rsidR="00F749DD" w:rsidRDefault="00F749DD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017C832C" w14:textId="04112B53" w:rsidR="00F749DD" w:rsidRDefault="007244D9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Loi </w:t>
      </w:r>
      <w:r w:rsidR="00BB21A0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port de l’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étoile jaune :</w:t>
      </w:r>
    </w:p>
    <w:p w14:paraId="77DE8A26" w14:textId="788D05EF" w:rsidR="007244D9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22" w:history="1">
        <w:r w:rsidR="00BB21A0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https://www.lumni.fr/article/vers-le-port-de-l-etoile-jaune</w:t>
        </w:r>
      </w:hyperlink>
    </w:p>
    <w:p w14:paraId="50FBBF36" w14:textId="355C9CD8" w:rsidR="00BB21A0" w:rsidRDefault="00BB21A0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3CF9D519" w14:textId="591C6965" w:rsidR="00BB21A0" w:rsidRDefault="00251AE7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Affiche </w:t>
      </w:r>
      <w:r w:rsidR="00F20A9B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R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ouge Manoukian :</w:t>
      </w:r>
    </w:p>
    <w:p w14:paraId="55D92DC0" w14:textId="356A6AB8" w:rsidR="00251AE7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23" w:history="1">
        <w:r w:rsidR="008E7C29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https://www.histoire-immigration.fr/dossiers-thematiques/les-etrangers-dans-les-guerres-en-france/l-affiche-rouge</w:t>
        </w:r>
      </w:hyperlink>
    </w:p>
    <w:p w14:paraId="6E4BC07C" w14:textId="2B9DC8EA" w:rsidR="008E7C29" w:rsidRDefault="008E7C29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5F319219" w14:textId="20E013D6" w:rsidR="008E7C29" w:rsidRDefault="004D5D7B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Photo – Camp de concentration d’Auschwitz :</w:t>
      </w:r>
    </w:p>
    <w:p w14:paraId="4F65AE17" w14:textId="6DCDA224" w:rsidR="004D5D7B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24" w:history="1">
        <w:r w:rsidR="004D5D7B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https://www.rts.ch/info/galeries-photos/6492883-les-images-de-la-liberation-du-camp-dauschwitz-il-y-a-70-ans.html</w:t>
        </w:r>
      </w:hyperlink>
    </w:p>
    <w:p w14:paraId="0FF59FA8" w14:textId="54010094" w:rsidR="004D5D7B" w:rsidRDefault="004D5D7B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45801637" w14:textId="5C1F1C65" w:rsidR="004D5D7B" w:rsidRDefault="0076034B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Le chant des Partisans – Yves Montand :</w:t>
      </w:r>
    </w:p>
    <w:p w14:paraId="1654F05B" w14:textId="21D3B4E0" w:rsidR="0076034B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25" w:history="1">
        <w:r w:rsidR="0076034B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https://www.youtube.com/watch?v=DeXraool4QE</w:t>
        </w:r>
      </w:hyperlink>
    </w:p>
    <w:p w14:paraId="6D668C04" w14:textId="25C46954" w:rsidR="0076034B" w:rsidRDefault="0076034B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7B09767B" w14:textId="7B2548C8" w:rsidR="0076034B" w:rsidRDefault="009836AC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Guernica – Pablo Picasso :</w:t>
      </w:r>
    </w:p>
    <w:p w14:paraId="6066116C" w14:textId="42117D6F" w:rsidR="009836AC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26" w:history="1">
        <w:r w:rsidR="009836AC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https://www.museepicassoparis.fr/fr/guernica</w:t>
        </w:r>
      </w:hyperlink>
    </w:p>
    <w:p w14:paraId="4642EFD5" w14:textId="16C1F195" w:rsidR="009836AC" w:rsidRDefault="00BA33C2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27" w:anchor="/media/Fichier:GUERNICA.jpg" w:history="1">
        <w:r w:rsidR="00087DF3" w:rsidRPr="00795AFF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https://fr.wikipedia.org/wiki/Guernica_(Picasso)#/media/Fichier:GUERNICA.jpg</w:t>
        </w:r>
      </w:hyperlink>
    </w:p>
    <w:p w14:paraId="4FE26A86" w14:textId="3E10560A" w:rsidR="00087DF3" w:rsidRDefault="00087DF3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13C1881D" w14:textId="1849BD29" w:rsidR="009747A3" w:rsidRDefault="009747A3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lastRenderedPageBreak/>
        <w:t>Monuments aux morts : Altkirch</w:t>
      </w:r>
    </w:p>
    <w:p w14:paraId="5FEA9334" w14:textId="50F735BD" w:rsidR="009747A3" w:rsidRDefault="009747A3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hyperlink r:id="rId28" w:history="1">
        <w:r w:rsidRPr="002B3F12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https://mapio.net/s/45307399/</w:t>
        </w:r>
      </w:hyperlink>
    </w:p>
    <w:p w14:paraId="6A7C7F48" w14:textId="77777777" w:rsidR="009747A3" w:rsidRDefault="009747A3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74B84F6B" w14:textId="77777777" w:rsidR="00087DF3" w:rsidRPr="007B5396" w:rsidRDefault="00087DF3" w:rsidP="007B5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</w:p>
    <w:p w14:paraId="50349CEA" w14:textId="77777777" w:rsidR="007B5396" w:rsidRPr="007B5396" w:rsidRDefault="007B5396">
      <w:pPr>
        <w:rPr>
          <w:rFonts w:asciiTheme="majorHAnsi" w:hAnsiTheme="majorHAnsi" w:cstheme="majorHAnsi"/>
          <w:sz w:val="28"/>
          <w:szCs w:val="28"/>
        </w:rPr>
      </w:pPr>
    </w:p>
    <w:sectPr w:rsidR="007B5396" w:rsidRPr="007B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DC"/>
    <w:rsid w:val="00073164"/>
    <w:rsid w:val="00087DF3"/>
    <w:rsid w:val="000B7C1C"/>
    <w:rsid w:val="00124870"/>
    <w:rsid w:val="00133B5F"/>
    <w:rsid w:val="00144FE8"/>
    <w:rsid w:val="00163B84"/>
    <w:rsid w:val="001D0ABC"/>
    <w:rsid w:val="00251AE7"/>
    <w:rsid w:val="00335F61"/>
    <w:rsid w:val="004D5D7B"/>
    <w:rsid w:val="004E232E"/>
    <w:rsid w:val="0057001E"/>
    <w:rsid w:val="005A5E42"/>
    <w:rsid w:val="005C5411"/>
    <w:rsid w:val="006213D0"/>
    <w:rsid w:val="00667EFF"/>
    <w:rsid w:val="007244D9"/>
    <w:rsid w:val="00747EDC"/>
    <w:rsid w:val="0076034B"/>
    <w:rsid w:val="007B5396"/>
    <w:rsid w:val="008824D1"/>
    <w:rsid w:val="008B5602"/>
    <w:rsid w:val="008E7C29"/>
    <w:rsid w:val="009042BF"/>
    <w:rsid w:val="009747A3"/>
    <w:rsid w:val="009836AC"/>
    <w:rsid w:val="00A1278A"/>
    <w:rsid w:val="00A81864"/>
    <w:rsid w:val="00B96555"/>
    <w:rsid w:val="00BA33C2"/>
    <w:rsid w:val="00BB21A0"/>
    <w:rsid w:val="00D04724"/>
    <w:rsid w:val="00DC7DEA"/>
    <w:rsid w:val="00EF57BD"/>
    <w:rsid w:val="00F20A9B"/>
    <w:rsid w:val="00F54077"/>
    <w:rsid w:val="00F62B28"/>
    <w:rsid w:val="00F749DD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DBF"/>
  <w15:chartTrackingRefBased/>
  <w15:docId w15:val="{05A762FF-57D4-42FF-8DE6-85E5BCF3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539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2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82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m.wikipedia.org/wiki/Fichier:Pertes_militaires_de_la_Seconde_Guerre_Mondiale_en_Europe.png" TargetMode="External"/><Relationship Id="rId13" Type="http://schemas.openxmlformats.org/officeDocument/2006/relationships/hyperlink" Target="https://www.franceculture.fr/histoire/de-gaulle-ecoutez-lappel-du-18-juin" TargetMode="External"/><Relationship Id="rId18" Type="http://schemas.openxmlformats.org/officeDocument/2006/relationships/hyperlink" Target="https://histoirencours.fr/blog/?p=2438" TargetMode="External"/><Relationship Id="rId26" Type="http://schemas.openxmlformats.org/officeDocument/2006/relationships/hyperlink" Target="https://www.museepicassoparis.fr/fr/guerni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ulture.gouv.fr/Regions/Drac-Ile-de-France/Focus/Autour-du-poeme-Liberte-Paul-Eluard-et-Fernand-Leger-en-dialogue" TargetMode="External"/><Relationship Id="rId7" Type="http://schemas.openxmlformats.org/officeDocument/2006/relationships/hyperlink" Target="https://fr.wikipedia.org/wiki/Bilan_de_la_Seconde_Guerre_mondiale" TargetMode="External"/><Relationship Id="rId12" Type="http://schemas.openxmlformats.org/officeDocument/2006/relationships/hyperlink" Target="http://clg-beaulieu-joue-les-tours.tice.ac-orleans-tours.fr/php5/IMG/pdf/fiche_phases_et_theatres_sgmondiale.pdf" TargetMode="External"/><Relationship Id="rId17" Type="http://schemas.openxmlformats.org/officeDocument/2006/relationships/hyperlink" Target="https://histoirencours.fr/blog/wp-content/uploads/2013/03/caricature-croix-soldats.jpg" TargetMode="External"/><Relationship Id="rId25" Type="http://schemas.openxmlformats.org/officeDocument/2006/relationships/hyperlink" Target="https://www.youtube.com/watch?v=DeXraool4Q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revuedesressources.org/journal-d-anne-frank-extraits,1159.html" TargetMode="External"/><Relationship Id="rId20" Type="http://schemas.openxmlformats.org/officeDocument/2006/relationships/hyperlink" Target="https://www.youtube.com/watch?v=PyFnoRrh6L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ist-geo.com/Carte/France/1940-1942/Armistice-22-Juin-1940.php" TargetMode="External"/><Relationship Id="rId11" Type="http://schemas.openxmlformats.org/officeDocument/2006/relationships/hyperlink" Target="https://fr.wikipedia.org/wiki/Appel_du_18_Juin" TargetMode="External"/><Relationship Id="rId24" Type="http://schemas.openxmlformats.org/officeDocument/2006/relationships/hyperlink" Target="https://www.rts.ch/info/galeries-photos/6492883-les-images-de-la-liberation-du-camp-dauschwitz-il-y-a-70-ans.html" TargetMode="External"/><Relationship Id="rId5" Type="http://schemas.openxmlformats.org/officeDocument/2006/relationships/hyperlink" Target="http://www.monatlas.fr/Hist/guerre39_45/gdeux28.html" TargetMode="External"/><Relationship Id="rId15" Type="http://schemas.openxmlformats.org/officeDocument/2006/relationships/hyperlink" Target="https://histoire-image.org/de/etudes/pere-nation" TargetMode="External"/><Relationship Id="rId23" Type="http://schemas.openxmlformats.org/officeDocument/2006/relationships/hyperlink" Target="https://www.histoire-immigration.fr/dossiers-thematiques/les-etrangers-dans-les-guerres-en-france/l-affiche-rouge" TargetMode="External"/><Relationship Id="rId28" Type="http://schemas.openxmlformats.org/officeDocument/2006/relationships/hyperlink" Target="https://mapio.net/s/45307399/" TargetMode="External"/><Relationship Id="rId10" Type="http://schemas.openxmlformats.org/officeDocument/2006/relationships/hyperlink" Target="https://www.linternaute.com/savoir/magazine/1144309-adolf-hitler-au-plus-pres-du-monstre/1144320-conquete" TargetMode="External"/><Relationship Id="rId19" Type="http://schemas.openxmlformats.org/officeDocument/2006/relationships/hyperlink" Target="https://www.poetica.fr/poeme-279/liberte-paul-eluard/" TargetMode="External"/><Relationship Id="rId4" Type="http://schemas.openxmlformats.org/officeDocument/2006/relationships/hyperlink" Target="http://www.frisechronos.fr/Archive/Histoire/3c4f2557-e0d8-444c-a03c-048e0498f860.pdf" TargetMode="External"/><Relationship Id="rId9" Type="http://schemas.openxmlformats.org/officeDocument/2006/relationships/hyperlink" Target="http://profshistoirelcl.canalblog.com/archives/2015/02/09/31581713.html" TargetMode="External"/><Relationship Id="rId14" Type="http://schemas.openxmlformats.org/officeDocument/2006/relationships/hyperlink" Target="https://histoire-image.org/de/etudes/tous-francais-affiche-londres" TargetMode="External"/><Relationship Id="rId22" Type="http://schemas.openxmlformats.org/officeDocument/2006/relationships/hyperlink" Target="https://www.lumni.fr/article/vers-le-port-de-l-etoile-jaune" TargetMode="External"/><Relationship Id="rId27" Type="http://schemas.openxmlformats.org/officeDocument/2006/relationships/hyperlink" Target="https://fr.wikipedia.org/wiki/Guernica_(Picasso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31</cp:revision>
  <dcterms:created xsi:type="dcterms:W3CDTF">2021-05-20T15:34:00Z</dcterms:created>
  <dcterms:modified xsi:type="dcterms:W3CDTF">2021-05-27T11:42:00Z</dcterms:modified>
</cp:coreProperties>
</file>