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6"/>
        <w:gridCol w:w="6"/>
        <w:gridCol w:w="1953"/>
      </w:tblGrid>
      <w:tr w:rsidR="00FA3CC3" w14:paraId="4E7DAD84" w14:textId="77777777" w:rsidTr="00921122">
        <w:tc>
          <w:tcPr>
            <w:tcW w:w="12152" w:type="dxa"/>
          </w:tcPr>
          <w:p w14:paraId="53596412" w14:textId="65C6C291" w:rsidR="00FA3CC3" w:rsidRDefault="0097328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231363" wp14:editId="699D39E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180340</wp:posOffset>
                      </wp:positionV>
                      <wp:extent cx="7207885" cy="314325"/>
                      <wp:effectExtent l="0" t="0" r="12065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8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21E45" w14:textId="0E1CD7DF" w:rsidR="00973285" w:rsidRPr="00536B7A" w:rsidRDefault="00536B7A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536B7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Colorier les légendes et les pays selon le modèle.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Écrire à droite le nom complet des pays.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31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.4pt;margin-top:14.2pt;width:567.5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igKQIAAEsEAAAOAAAAZHJzL2Uyb0RvYy54bWysVEuP0zAQviPxHyzfaR7b0m7UdLV0KUJa&#10;HtLChZtjO42F4wm226T76xk72VIe4oDIwbI9429mvm8m65uh1eQorVNgSprNUkqk4SCU2Zf086fd&#10;ixUlzjMjmAYjS3qSjt5snj9b910hc2hAC2kJghhX9F1JG++7Ikkcb2TL3Aw6adBYg22Zx6PdJ8Ky&#10;HtFbneRp+jLpwYrOApfO4e3daKSbiF/XkvsPde2kJ7qkmJuPq41rFdZks2bF3rKuUXxKg/1DFi1T&#10;BoOeoe6YZ+Rg1W9QreIWHNR+xqFNoK4Vl7EGrCZLf6nmoWGdjLUgOa470+T+Hyx/f/xoiRIlzbMl&#10;JYa1KNIXlIoISbwcvCR5IKnvXIG+Dx16++EVDCh2LNh198C/OmJg2zCzl7fWQt9IJjDJLLxMLp6O&#10;OC6AVP07EBiLHTxEoKG2bWAQOSGIjmKdzgJhHoTj5TJPl6vVghKOtqtsfpUvYghWPL3urPNvJLQk&#10;bEpqsQEiOjveOx+yYcWTSwjmQCuxU1rHg91XW23JkWGz7OI3of/kpg3pS3q9wNh/h0jj9yeIVnns&#10;eq3akq7OTqwItL02IvakZ0qPe0xZm4nHQN1Ioh+qYdKlAnFCRi2M3Y3TiJsG7CMlPXZ2Sd23A7OS&#10;Ev3WoCrX2XweRiEe5gvklBJ7aakuLcxwhCqpp2Tcbn0cn1C6gVtUr1aR2CDzmMmUK3Zs5HuarjAS&#10;l+fo9eMfsPkOAAD//wMAUEsDBBQABgAIAAAAIQCowGWe3AAAAAcBAAAPAAAAZHJzL2Rvd25yZXYu&#10;eG1sTI7LTsMwFET3SPyDdSuxQdTpM4/GqRASCHZQEGzd+DaJsK+D7abh73FXdDma0ZlTbkej2YDO&#10;d5YEzKYJMKTaqo4aAR/vj3cZMB8kKaktoYBf9LCtrq9KWSh7ojccdqFhEUK+kALaEPqCc1+3aKSf&#10;2h4pdgfrjAwxuoYrJ08RbjSfJ8maG9lRfGhljw8t1t+7oxGQLZ+HL/+yeP2s1wedh9t0ePpxQtxM&#10;xvsNsIBj+B/DWT+qQxWd9vZIyjMdGXEnYJ4tgZ3b2WKVA9sLSNMceFXyS//qDwAA//8DAFBLAQIt&#10;ABQABgAIAAAAIQC2gziS/gAAAOEBAAATAAAAAAAAAAAAAAAAAAAAAABbQ29udGVudF9UeXBlc10u&#10;eG1sUEsBAi0AFAAGAAgAAAAhADj9If/WAAAAlAEAAAsAAAAAAAAAAAAAAAAALwEAAF9yZWxzLy5y&#10;ZWxzUEsBAi0AFAAGAAgAAAAhABi5yKApAgAASwQAAA4AAAAAAAAAAAAAAAAALgIAAGRycy9lMm9E&#10;b2MueG1sUEsBAi0AFAAGAAgAAAAhAKjAZZ7cAAAABwEAAA8AAAAAAAAAAAAAAAAAgwQAAGRycy9k&#10;b3ducmV2LnhtbFBLBQYAAAAABAAEAPMAAACMBQAAAAA=&#10;">
                      <v:textbox>
                        <w:txbxContent>
                          <w:p w14:paraId="53821E45" w14:textId="0E1CD7DF" w:rsidR="00973285" w:rsidRPr="00536B7A" w:rsidRDefault="00536B7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36B7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Colorier les légendes et les pays selon le modèle.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Écrire à droite le nom complet des pays.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3CC3">
              <w:rPr>
                <w:noProof/>
              </w:rPr>
              <w:drawing>
                <wp:inline distT="0" distB="0" distL="0" distR="0" wp14:anchorId="2BD9CF69" wp14:editId="7A774A14">
                  <wp:extent cx="7620000" cy="5410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gridSpan w:val="2"/>
          </w:tcPr>
          <w:p w14:paraId="38C81C81" w14:textId="72C9D94F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B</w:t>
            </w:r>
          </w:p>
          <w:p w14:paraId="44A2A71B" w14:textId="7E5CDCCC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B</w:t>
            </w:r>
          </w:p>
          <w:p w14:paraId="4B8F831B" w14:textId="5BA58C88" w:rsidR="001A0A47" w:rsidRPr="003D00E7" w:rsidRDefault="001A0A47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D</w:t>
            </w:r>
          </w:p>
          <w:p w14:paraId="1353550C" w14:textId="283713B6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ES</w:t>
            </w:r>
          </w:p>
          <w:p w14:paraId="63FC078E" w14:textId="53D7335D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ES</w:t>
            </w:r>
          </w:p>
          <w:p w14:paraId="5366C308" w14:textId="0538771E" w:rsidR="00FA3CC3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FIN</w:t>
            </w:r>
          </w:p>
          <w:p w14:paraId="623E6C06" w14:textId="4944DB37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FR</w:t>
            </w:r>
          </w:p>
          <w:p w14:paraId="0DF63E00" w14:textId="429C478C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GB</w:t>
            </w:r>
          </w:p>
          <w:p w14:paraId="0071A027" w14:textId="4D2592C3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GR</w:t>
            </w:r>
          </w:p>
          <w:p w14:paraId="4AB8D379" w14:textId="1AE6DADD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H</w:t>
            </w:r>
          </w:p>
          <w:p w14:paraId="25670EEE" w14:textId="2A2A8AE3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IR</w:t>
            </w:r>
          </w:p>
          <w:p w14:paraId="3D1EF55D" w14:textId="126EFC15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IT</w:t>
            </w:r>
          </w:p>
          <w:p w14:paraId="1D77098D" w14:textId="762563D3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LE</w:t>
            </w:r>
          </w:p>
          <w:p w14:paraId="13738AFE" w14:textId="10C0AA6C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LI</w:t>
            </w:r>
          </w:p>
          <w:p w14:paraId="795B6764" w14:textId="0C0FCA4D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N</w:t>
            </w:r>
          </w:p>
          <w:p w14:paraId="54D0975B" w14:textId="01DA4803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P-B</w:t>
            </w:r>
          </w:p>
          <w:p w14:paraId="4CD0B9DC" w14:textId="67323A2F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POL</w:t>
            </w:r>
          </w:p>
          <w:p w14:paraId="0CEF0753" w14:textId="14E57A94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P</w:t>
            </w:r>
          </w:p>
          <w:p w14:paraId="45100C3D" w14:textId="719ABAD3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RO</w:t>
            </w:r>
          </w:p>
          <w:p w14:paraId="57FE156E" w14:textId="72366C89" w:rsidR="00DD1A63" w:rsidRPr="003D00E7" w:rsidRDefault="00DD1A63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S</w:t>
            </w:r>
          </w:p>
          <w:p w14:paraId="2CEEBB22" w14:textId="5D8DC876" w:rsidR="001A0A47" w:rsidRPr="003D00E7" w:rsidRDefault="001A0A47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S</w:t>
            </w:r>
          </w:p>
          <w:p w14:paraId="5B46096D" w14:textId="77777777" w:rsidR="006B1F84" w:rsidRPr="003D00E7" w:rsidRDefault="006B1F84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T</w:t>
            </w:r>
          </w:p>
          <w:p w14:paraId="2760FAAE" w14:textId="775B230F" w:rsidR="001A0A47" w:rsidRPr="003D00E7" w:rsidRDefault="001A0A47">
            <w:pPr>
              <w:rPr>
                <w:sz w:val="28"/>
                <w:szCs w:val="28"/>
              </w:rPr>
            </w:pPr>
            <w:r w:rsidRPr="003D00E7">
              <w:rPr>
                <w:sz w:val="28"/>
                <w:szCs w:val="28"/>
              </w:rPr>
              <w:t>YOUG</w:t>
            </w:r>
          </w:p>
        </w:tc>
      </w:tr>
      <w:tr w:rsidR="003D00E7" w14:paraId="5890FC13" w14:textId="77777777" w:rsidTr="00921122">
        <w:tc>
          <w:tcPr>
            <w:tcW w:w="12158" w:type="dxa"/>
            <w:gridSpan w:val="2"/>
            <w:vAlign w:val="center"/>
            <w:hideMark/>
          </w:tcPr>
          <w:p w14:paraId="7B3D9EB9" w14:textId="1C0794BC" w:rsidR="003D00E7" w:rsidRDefault="003D00E7" w:rsidP="003C717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B41ED69" wp14:editId="05F5FA8B">
                  <wp:extent cx="7620000" cy="539152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32" cy="539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hideMark/>
          </w:tcPr>
          <w:p w14:paraId="05FF0749" w14:textId="53896883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B</w:t>
            </w:r>
            <w:r w:rsidR="00EE30CF">
              <w:rPr>
                <w:sz w:val="28"/>
                <w:szCs w:val="28"/>
              </w:rPr>
              <w:t>ELGIQUE</w:t>
            </w:r>
          </w:p>
          <w:p w14:paraId="23C73A89" w14:textId="26556B3B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B</w:t>
            </w:r>
            <w:r w:rsidR="00EE30CF">
              <w:rPr>
                <w:sz w:val="28"/>
                <w:szCs w:val="28"/>
              </w:rPr>
              <w:t>ULGARIE</w:t>
            </w:r>
          </w:p>
          <w:p w14:paraId="2D1D6A65" w14:textId="6FCF55FE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D</w:t>
            </w:r>
            <w:r w:rsidR="00EE30CF">
              <w:rPr>
                <w:sz w:val="28"/>
                <w:szCs w:val="28"/>
              </w:rPr>
              <w:t>ANEMARK</w:t>
            </w:r>
          </w:p>
          <w:p w14:paraId="5C876940" w14:textId="0B4F08A7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ES</w:t>
            </w:r>
            <w:r w:rsidR="00EE30CF">
              <w:rPr>
                <w:sz w:val="28"/>
                <w:szCs w:val="28"/>
              </w:rPr>
              <w:t>PAGNE</w:t>
            </w:r>
          </w:p>
          <w:p w14:paraId="51DD9DCE" w14:textId="00AC7266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ES</w:t>
            </w:r>
            <w:r w:rsidR="00EE30CF">
              <w:rPr>
                <w:sz w:val="28"/>
                <w:szCs w:val="28"/>
              </w:rPr>
              <w:t>TONIE</w:t>
            </w:r>
          </w:p>
          <w:p w14:paraId="3DFBD4B5" w14:textId="6E833E43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FIN</w:t>
            </w:r>
            <w:r w:rsidR="00EE30CF">
              <w:rPr>
                <w:sz w:val="28"/>
                <w:szCs w:val="28"/>
              </w:rPr>
              <w:t>LANDE</w:t>
            </w:r>
          </w:p>
          <w:p w14:paraId="011BFAAD" w14:textId="531953D1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FR</w:t>
            </w:r>
            <w:r w:rsidR="00EE30CF">
              <w:rPr>
                <w:sz w:val="28"/>
                <w:szCs w:val="28"/>
              </w:rPr>
              <w:t>ANCE</w:t>
            </w:r>
          </w:p>
          <w:p w14:paraId="296C66F0" w14:textId="73EEE855" w:rsidR="003D00E7" w:rsidRPr="00BB036C" w:rsidRDefault="00921122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RANDE-</w:t>
            </w:r>
            <w:r w:rsidRPr="00BB036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RETAGNE</w:t>
            </w:r>
          </w:p>
          <w:p w14:paraId="3EB5BF7C" w14:textId="20501C1F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GR</w:t>
            </w:r>
            <w:r w:rsidR="00EE30CF">
              <w:rPr>
                <w:sz w:val="28"/>
                <w:szCs w:val="28"/>
              </w:rPr>
              <w:t>ECE</w:t>
            </w:r>
          </w:p>
          <w:p w14:paraId="5D7FC329" w14:textId="1C8C246C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H</w:t>
            </w:r>
            <w:r w:rsidR="00EE30CF">
              <w:rPr>
                <w:sz w:val="28"/>
                <w:szCs w:val="28"/>
              </w:rPr>
              <w:t>ONGRIE</w:t>
            </w:r>
          </w:p>
          <w:p w14:paraId="096EEC97" w14:textId="3EBA61F3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IR</w:t>
            </w:r>
            <w:r w:rsidR="00EE30CF">
              <w:rPr>
                <w:sz w:val="28"/>
                <w:szCs w:val="28"/>
              </w:rPr>
              <w:t>LANDE</w:t>
            </w:r>
          </w:p>
          <w:p w14:paraId="7F771785" w14:textId="07C09DC3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IT</w:t>
            </w:r>
            <w:r w:rsidR="00EE30CF">
              <w:rPr>
                <w:sz w:val="28"/>
                <w:szCs w:val="28"/>
              </w:rPr>
              <w:t>ALIE</w:t>
            </w:r>
          </w:p>
          <w:p w14:paraId="16CE5223" w14:textId="63F53B9C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LE</w:t>
            </w:r>
            <w:r w:rsidR="00EE30CF">
              <w:rPr>
                <w:sz w:val="28"/>
                <w:szCs w:val="28"/>
              </w:rPr>
              <w:t>TTONIE</w:t>
            </w:r>
          </w:p>
          <w:p w14:paraId="0431D645" w14:textId="01C4562E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LI</w:t>
            </w:r>
            <w:r w:rsidR="00EE30CF">
              <w:rPr>
                <w:sz w:val="28"/>
                <w:szCs w:val="28"/>
              </w:rPr>
              <w:t>TUANIE</w:t>
            </w:r>
          </w:p>
          <w:p w14:paraId="06F5C879" w14:textId="745D5126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N</w:t>
            </w:r>
            <w:r w:rsidR="00EE30CF">
              <w:rPr>
                <w:sz w:val="28"/>
                <w:szCs w:val="28"/>
              </w:rPr>
              <w:t>ORVEGE</w:t>
            </w:r>
          </w:p>
          <w:p w14:paraId="1E186E4D" w14:textId="3D0D1462" w:rsidR="003D00E7" w:rsidRPr="00BB036C" w:rsidRDefault="00921122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AYS</w:t>
            </w:r>
            <w:r w:rsidRPr="00BB036C">
              <w:rPr>
                <w:sz w:val="28"/>
                <w:szCs w:val="28"/>
              </w:rPr>
              <w:t>-B</w:t>
            </w:r>
            <w:r>
              <w:rPr>
                <w:sz w:val="28"/>
                <w:szCs w:val="28"/>
              </w:rPr>
              <w:t>AS</w:t>
            </w:r>
          </w:p>
          <w:p w14:paraId="2A4C371F" w14:textId="39F474B2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POL</w:t>
            </w:r>
            <w:r w:rsidR="00EE30CF">
              <w:rPr>
                <w:sz w:val="28"/>
                <w:szCs w:val="28"/>
              </w:rPr>
              <w:t>OGNE</w:t>
            </w:r>
          </w:p>
          <w:p w14:paraId="48EB6E1D" w14:textId="45107E95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P</w:t>
            </w:r>
            <w:r w:rsidR="00EE30CF">
              <w:rPr>
                <w:sz w:val="28"/>
                <w:szCs w:val="28"/>
              </w:rPr>
              <w:t>ORTUGAL</w:t>
            </w:r>
          </w:p>
          <w:p w14:paraId="0AEC1DD0" w14:textId="185BD51F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RO</w:t>
            </w:r>
            <w:r w:rsidR="00EE30CF">
              <w:rPr>
                <w:sz w:val="28"/>
                <w:szCs w:val="28"/>
              </w:rPr>
              <w:t>UMANIE</w:t>
            </w:r>
          </w:p>
          <w:p w14:paraId="1F406EC9" w14:textId="613F86C1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S</w:t>
            </w:r>
            <w:r w:rsidR="00921122">
              <w:rPr>
                <w:sz w:val="28"/>
                <w:szCs w:val="28"/>
              </w:rPr>
              <w:t>UEDE</w:t>
            </w:r>
          </w:p>
          <w:p w14:paraId="05E6CDAB" w14:textId="055F35D9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S</w:t>
            </w:r>
            <w:r w:rsidR="00921122">
              <w:rPr>
                <w:sz w:val="28"/>
                <w:szCs w:val="28"/>
              </w:rPr>
              <w:t>UISSE</w:t>
            </w:r>
          </w:p>
          <w:p w14:paraId="026CD8E4" w14:textId="089C86DF" w:rsidR="003D00E7" w:rsidRPr="00BB036C" w:rsidRDefault="003D00E7">
            <w:pPr>
              <w:rPr>
                <w:sz w:val="28"/>
                <w:szCs w:val="28"/>
              </w:rPr>
            </w:pPr>
            <w:r w:rsidRPr="00BB036C">
              <w:rPr>
                <w:sz w:val="28"/>
                <w:szCs w:val="28"/>
              </w:rPr>
              <w:t>T</w:t>
            </w:r>
            <w:r w:rsidR="00921122">
              <w:rPr>
                <w:sz w:val="28"/>
                <w:szCs w:val="28"/>
              </w:rPr>
              <w:t>URQUIE</w:t>
            </w:r>
          </w:p>
          <w:p w14:paraId="24C9460C" w14:textId="1CC32CA9" w:rsidR="003D00E7" w:rsidRDefault="003D00E7">
            <w:r w:rsidRPr="00BB036C">
              <w:rPr>
                <w:sz w:val="28"/>
                <w:szCs w:val="28"/>
              </w:rPr>
              <w:t>YOUG</w:t>
            </w:r>
            <w:r w:rsidR="00921122">
              <w:rPr>
                <w:sz w:val="28"/>
                <w:szCs w:val="28"/>
              </w:rPr>
              <w:t>OSLAVIE</w:t>
            </w:r>
          </w:p>
        </w:tc>
      </w:tr>
    </w:tbl>
    <w:p w14:paraId="68495C05" w14:textId="72C20CC2" w:rsidR="00FC1829" w:rsidRDefault="00FC1829"/>
    <w:p w14:paraId="1970562E" w14:textId="60E62E9F" w:rsidR="00513113" w:rsidRDefault="00F36960" w:rsidP="00F36960">
      <w:pPr>
        <w:jc w:val="center"/>
      </w:pPr>
      <w:r>
        <w:rPr>
          <w:noProof/>
        </w:rPr>
        <w:lastRenderedPageBreak/>
        <w:drawing>
          <wp:inline distT="0" distB="0" distL="0" distR="0" wp14:anchorId="79976206" wp14:editId="215764C2">
            <wp:extent cx="8182099" cy="61365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73" cy="614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113" w:rsidSect="00145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4"/>
    <w:rsid w:val="00015AFE"/>
    <w:rsid w:val="00145450"/>
    <w:rsid w:val="001A0A47"/>
    <w:rsid w:val="003963A1"/>
    <w:rsid w:val="003C7177"/>
    <w:rsid w:val="003D00E7"/>
    <w:rsid w:val="00513113"/>
    <w:rsid w:val="00536B7A"/>
    <w:rsid w:val="005B23C4"/>
    <w:rsid w:val="006B1F84"/>
    <w:rsid w:val="008B2AFF"/>
    <w:rsid w:val="00921122"/>
    <w:rsid w:val="00973285"/>
    <w:rsid w:val="0099059E"/>
    <w:rsid w:val="00A37614"/>
    <w:rsid w:val="00BB036C"/>
    <w:rsid w:val="00CE7C8A"/>
    <w:rsid w:val="00DD1A63"/>
    <w:rsid w:val="00EA14BD"/>
    <w:rsid w:val="00EE30CF"/>
    <w:rsid w:val="00F36960"/>
    <w:rsid w:val="00F62B28"/>
    <w:rsid w:val="00FA3CC3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1E73"/>
  <w15:chartTrackingRefBased/>
  <w15:docId w15:val="{9D40AF35-BCAB-418A-BEB5-A6C881A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15</cp:revision>
  <cp:lastPrinted>2021-06-01T16:27:00Z</cp:lastPrinted>
  <dcterms:created xsi:type="dcterms:W3CDTF">2021-06-01T12:58:00Z</dcterms:created>
  <dcterms:modified xsi:type="dcterms:W3CDTF">2021-06-01T16:27:00Z</dcterms:modified>
</cp:coreProperties>
</file>