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8" w:rsidRPr="00121474" w:rsidRDefault="00982DF8" w:rsidP="00121474">
      <w:pPr>
        <w:spacing w:before="100" w:beforeAutospacing="1" w:after="0" w:line="2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666666"/>
          <w:kern w:val="36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b/>
          <w:bCs/>
          <w:color w:val="666666"/>
          <w:kern w:val="36"/>
          <w:sz w:val="28"/>
          <w:szCs w:val="28"/>
          <w:lang w:eastAsia="fr-FR"/>
        </w:rPr>
        <w:t>95240 Cormeilles-en-Parisis</w:t>
      </w:r>
      <w:r w:rsidR="00121474">
        <w:rPr>
          <w:rFonts w:ascii="inherit" w:eastAsia="Times New Roman" w:hAnsi="inherit" w:cs="Times New Roman"/>
          <w:b/>
          <w:bCs/>
          <w:color w:val="666666"/>
          <w:kern w:val="36"/>
          <w:sz w:val="28"/>
          <w:szCs w:val="28"/>
          <w:lang w:eastAsia="fr-FR"/>
        </w:rPr>
        <w:t xml:space="preserve"> </w:t>
      </w:r>
      <w:r w:rsidR="009E64C3">
        <w:rPr>
          <w:rFonts w:ascii="inherit" w:eastAsia="Times New Roman" w:hAnsi="inherit" w:cs="Times New Roman"/>
          <w:b/>
          <w:bCs/>
          <w:color w:val="666666"/>
          <w:kern w:val="36"/>
          <w:sz w:val="28"/>
          <w:szCs w:val="28"/>
          <w:lang w:eastAsia="fr-FR"/>
        </w:rPr>
        <w:t xml:space="preserve"> </w:t>
      </w:r>
      <w:r w:rsidRPr="002D29E4">
        <w:rPr>
          <w:rFonts w:ascii="inherit" w:eastAsia="Times New Roman" w:hAnsi="inherit" w:cs="Times New Roman"/>
          <w:caps/>
          <w:color w:val="333333"/>
          <w:sz w:val="28"/>
          <w:szCs w:val="28"/>
          <w:lang w:eastAsia="fr-FR"/>
        </w:rPr>
        <w:t>DURÉE</w:t>
      </w:r>
      <w:r w:rsidR="00121474">
        <w:rPr>
          <w:rFonts w:ascii="inherit" w:eastAsia="Times New Roman" w:hAnsi="inherit" w:cs="Times New Roman"/>
          <w:b/>
          <w:bCs/>
          <w:color w:val="666666"/>
          <w:kern w:val="36"/>
          <w:sz w:val="28"/>
          <w:szCs w:val="28"/>
          <w:lang w:eastAsia="fr-FR"/>
        </w:rPr>
        <w:t xml:space="preserve"> </w:t>
      </w:r>
      <w:r w:rsidRPr="002D29E4">
        <w:rPr>
          <w:rFonts w:ascii="inherit" w:eastAsia="Times New Roman" w:hAnsi="inherit" w:cs="Times New Roman"/>
          <w:color w:val="27A75B"/>
          <w:sz w:val="28"/>
          <w:szCs w:val="28"/>
          <w:lang w:eastAsia="fr-FR"/>
        </w:rPr>
        <w:t>16 min</w:t>
      </w:r>
      <w:r w:rsidR="00121474">
        <w:rPr>
          <w:rFonts w:ascii="inherit" w:eastAsia="Times New Roman" w:hAnsi="inherit" w:cs="Times New Roman"/>
          <w:b/>
          <w:bCs/>
          <w:color w:val="666666"/>
          <w:kern w:val="36"/>
          <w:sz w:val="28"/>
          <w:szCs w:val="28"/>
          <w:lang w:eastAsia="fr-FR"/>
        </w:rPr>
        <w:t xml:space="preserve"> </w:t>
      </w:r>
      <w:r w:rsidRPr="002D29E4">
        <w:rPr>
          <w:rFonts w:ascii="inherit" w:eastAsia="Times New Roman" w:hAnsi="inherit" w:cs="Times New Roman"/>
          <w:caps/>
          <w:color w:val="333333"/>
          <w:sz w:val="28"/>
          <w:szCs w:val="28"/>
          <w:lang w:eastAsia="fr-FR"/>
        </w:rPr>
        <w:t>DISTANCE</w:t>
      </w:r>
      <w:r w:rsidR="00121474">
        <w:rPr>
          <w:rFonts w:ascii="inherit" w:eastAsia="Times New Roman" w:hAnsi="inherit" w:cs="Times New Roman"/>
          <w:b/>
          <w:bCs/>
          <w:color w:val="666666"/>
          <w:kern w:val="36"/>
          <w:sz w:val="28"/>
          <w:szCs w:val="28"/>
          <w:lang w:eastAsia="fr-FR"/>
        </w:rPr>
        <w:t xml:space="preserve"> </w:t>
      </w:r>
      <w:r w:rsidRPr="002D29E4">
        <w:rPr>
          <w:rFonts w:ascii="inherit" w:eastAsia="Times New Roman" w:hAnsi="inherit" w:cs="Times New Roman"/>
          <w:color w:val="27A75B"/>
          <w:sz w:val="28"/>
          <w:szCs w:val="28"/>
          <w:lang w:eastAsia="fr-FR"/>
        </w:rPr>
        <w:t>1,2 km</w:t>
      </w:r>
    </w:p>
    <w:p w:rsidR="00982DF8" w:rsidRPr="002D29E4" w:rsidRDefault="00982DF8" w:rsidP="00121474">
      <w:pPr>
        <w:spacing w:after="0" w:line="20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10h53</w:t>
      </w:r>
    </w:p>
    <w:p w:rsidR="00982DF8" w:rsidRPr="002D29E4" w:rsidRDefault="00982DF8" w:rsidP="00121474">
      <w:pPr>
        <w:spacing w:after="0" w:line="200" w:lineRule="atLeast"/>
        <w:textAlignment w:val="baseline"/>
        <w:rPr>
          <w:rFonts w:ascii="inherit" w:eastAsia="Times New Roman" w:hAnsi="inherit" w:cs="Times New Roman"/>
          <w:caps/>
          <w:color w:val="333333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aps/>
          <w:color w:val="333333"/>
          <w:sz w:val="28"/>
          <w:szCs w:val="28"/>
          <w:lang w:eastAsia="fr-FR"/>
        </w:rPr>
        <w:t>2 RUE PAUL BLOCH</w:t>
      </w:r>
    </w:p>
    <w:p w:rsidR="00982DF8" w:rsidRPr="002D29E4" w:rsidRDefault="00982DF8" w:rsidP="00121474">
      <w:pPr>
        <w:spacing w:after="0" w:line="200" w:lineRule="atLeast"/>
        <w:textAlignment w:val="baseline"/>
        <w:rPr>
          <w:rFonts w:ascii="inherit" w:eastAsia="Times New Roman" w:hAnsi="inherit" w:cs="Times New Roman"/>
          <w:caps/>
          <w:color w:val="666666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aps/>
          <w:color w:val="666666"/>
          <w:sz w:val="28"/>
          <w:szCs w:val="28"/>
          <w:lang w:eastAsia="fr-FR"/>
        </w:rPr>
        <w:t>95240 CORMEILLES-EN-PARISIS</w:t>
      </w:r>
    </w:p>
    <w:p w:rsidR="002D29E4" w:rsidRDefault="002D29E4" w:rsidP="00121474">
      <w:pPr>
        <w:pBdr>
          <w:bottom w:val="single" w:sz="4" w:space="16" w:color="DCDCDC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</w:pPr>
    </w:p>
    <w:p w:rsidR="002D29E4" w:rsidRPr="002D29E4" w:rsidRDefault="00982DF8" w:rsidP="00121474">
      <w:pPr>
        <w:pBdr>
          <w:bottom w:val="single" w:sz="4" w:space="16" w:color="DCDCDC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Prendre Rue Paul Bloch et continuer sur 60 mètres</w:t>
      </w:r>
      <w:r w:rsid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-</w:t>
      </w: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Tourner à gauche </w:t>
      </w:r>
    </w:p>
    <w:p w:rsidR="00982DF8" w:rsidRPr="002D29E4" w:rsidRDefault="002D29E4" w:rsidP="00121474">
      <w:pPr>
        <w:pBdr>
          <w:bottom w:val="single" w:sz="4" w:space="16" w:color="DCDCDC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</w:pPr>
      <w:r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S</w:t>
      </w:r>
      <w:r w:rsidR="00982DF8"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ur Place des Fêtes et continuer sur 25 mètres</w:t>
      </w:r>
      <w:r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60 m</w:t>
      </w:r>
      <w:r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2D29E4" w:rsidRDefault="00982DF8" w:rsidP="00121474">
      <w:pPr>
        <w:pBdr>
          <w:bottom w:val="single" w:sz="4" w:space="16" w:color="DCDCD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Tourner à droite sur Place des Fêtes et continuer sur 20 mètres</w:t>
      </w:r>
      <w:r w:rsid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="002D29E4"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85 m</w:t>
      </w:r>
      <w:r w:rsid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4E0708" w:rsidRDefault="00982DF8" w:rsidP="00121474">
      <w:pPr>
        <w:pBdr>
          <w:bottom w:val="single" w:sz="4" w:space="16" w:color="DCDCD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Tourner à gauche sur Avenue Maurice </w:t>
      </w:r>
      <w:proofErr w:type="spellStart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Berteaux</w:t>
      </w:r>
      <w:proofErr w:type="spellEnd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et continuer sur 120 mètres</w:t>
      </w:r>
      <w:r w:rsid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="002D29E4"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110 m</w:t>
      </w:r>
      <w:r w:rsid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982DF8" w:rsidRPr="004E0708" w:rsidRDefault="00982DF8" w:rsidP="00121474">
      <w:pPr>
        <w:pBdr>
          <w:bottom w:val="single" w:sz="4" w:space="16" w:color="DCDCD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Tourner à gauche sur Rue Jacques Daguerre et continuer sur 85 mètres</w:t>
      </w:r>
      <w:r w:rsid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230 m</w:t>
      </w:r>
      <w:r w:rsid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982DF8" w:rsidRPr="002D29E4" w:rsidRDefault="00982DF8" w:rsidP="00121474">
      <w:pPr>
        <w:pBdr>
          <w:bottom w:val="single" w:sz="4" w:space="16" w:color="DCDCDC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Tourner à droite sur Rue Jacques Daguerre et continuer sur 70 mètres</w:t>
      </w:r>
      <w:r w:rsid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300 m</w:t>
      </w:r>
      <w:r w:rsid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982DF8" w:rsidRPr="00FD3B9F" w:rsidRDefault="00982DF8" w:rsidP="00121474">
      <w:pPr>
        <w:pBdr>
          <w:bottom w:val="single" w:sz="4" w:space="16" w:color="DCDCDC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Tourner à gauche sur Rue Thibault </w:t>
      </w:r>
      <w:proofErr w:type="spellStart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Chabrand</w:t>
      </w:r>
      <w:proofErr w:type="spellEnd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et continuer sur 140 mètres</w:t>
      </w:r>
      <w:r w:rsidR="00FD3B9F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400 m</w:t>
      </w:r>
      <w:r w:rsidR="00FD3B9F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982DF8" w:rsidRPr="004E0708" w:rsidRDefault="00982DF8" w:rsidP="00121474">
      <w:pPr>
        <w:pBdr>
          <w:bottom w:val="single" w:sz="4" w:space="16" w:color="DCDCDC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Tourner à droite sur Rue Gabriel Péri et continuer sur 50 mètres</w:t>
      </w:r>
      <w:r w:rsidR="004E0708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500 m</w:t>
      </w:r>
      <w:r w:rsidR="004E0708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982DF8" w:rsidRPr="002B150E" w:rsidRDefault="00982DF8" w:rsidP="00121474">
      <w:pPr>
        <w:pBdr>
          <w:bottom w:val="single" w:sz="4" w:space="16" w:color="DCDCDC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Tourner à gauche sur Rue </w:t>
      </w:r>
      <w:proofErr w:type="spellStart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Montalant</w:t>
      </w:r>
      <w:proofErr w:type="spellEnd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et continuer sur 160 mètres</w:t>
      </w:r>
      <w:r w:rsidR="002B150E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550 m</w:t>
      </w:r>
      <w:r w:rsidR="002B150E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982DF8" w:rsidRPr="002B150E" w:rsidRDefault="00982DF8" w:rsidP="009E64C3">
      <w:pPr>
        <w:pBdr>
          <w:bottom w:val="single" w:sz="4" w:space="16" w:color="DCDCDC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Tourner à droite sur Rue </w:t>
      </w:r>
      <w:proofErr w:type="spellStart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Émy</w:t>
      </w:r>
      <w:proofErr w:type="spellEnd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-les-Prés et continuer sur 200 mètres</w:t>
      </w:r>
      <w:r w:rsidR="002B150E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750 m</w:t>
      </w:r>
      <w:proofErr w:type="gramStart"/>
      <w:r w:rsidR="002B150E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>Tourner</w:t>
      </w:r>
      <w:proofErr w:type="gramEnd"/>
      <w:r w:rsidRPr="002D29E4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à gauche sur Rue des Prébendes et continuer sur 280 mètres</w:t>
      </w:r>
      <w:r w:rsidR="002B150E">
        <w:rPr>
          <w:rFonts w:ascii="inherit" w:eastAsia="Times New Roman" w:hAnsi="inherit" w:cs="Times New Roman"/>
          <w:color w:val="333333"/>
          <w:sz w:val="28"/>
          <w:szCs w:val="28"/>
          <w:lang w:eastAsia="fr-FR"/>
        </w:rPr>
        <w:t xml:space="preserve"> (</w:t>
      </w: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950 m</w:t>
      </w:r>
      <w:r w:rsidR="002B150E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)</w:t>
      </w:r>
    </w:p>
    <w:p w:rsidR="00982DF8" w:rsidRPr="002D29E4" w:rsidRDefault="00982DF8" w:rsidP="00121474">
      <w:pPr>
        <w:spacing w:after="0" w:line="20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olor w:val="666666"/>
          <w:sz w:val="28"/>
          <w:szCs w:val="28"/>
          <w:lang w:eastAsia="fr-FR"/>
        </w:rPr>
        <w:t>11h08</w:t>
      </w:r>
    </w:p>
    <w:p w:rsidR="00982DF8" w:rsidRPr="002D29E4" w:rsidRDefault="00982DF8" w:rsidP="00121474">
      <w:pPr>
        <w:spacing w:after="0" w:line="200" w:lineRule="atLeast"/>
        <w:textAlignment w:val="baseline"/>
        <w:rPr>
          <w:rFonts w:ascii="inherit" w:eastAsia="Times New Roman" w:hAnsi="inherit" w:cs="Times New Roman"/>
          <w:caps/>
          <w:color w:val="333333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aps/>
          <w:color w:val="333333"/>
          <w:sz w:val="28"/>
          <w:szCs w:val="28"/>
          <w:lang w:eastAsia="fr-FR"/>
        </w:rPr>
        <w:t>RUE DES PRÉBENDES</w:t>
      </w:r>
    </w:p>
    <w:p w:rsidR="00982DF8" w:rsidRDefault="00982DF8" w:rsidP="00121474">
      <w:pPr>
        <w:spacing w:after="0" w:line="200" w:lineRule="atLeast"/>
        <w:textAlignment w:val="baseline"/>
        <w:rPr>
          <w:rFonts w:ascii="inherit" w:eastAsia="Times New Roman" w:hAnsi="inherit" w:cs="Times New Roman"/>
          <w:caps/>
          <w:color w:val="666666"/>
          <w:sz w:val="28"/>
          <w:szCs w:val="28"/>
          <w:lang w:eastAsia="fr-FR"/>
        </w:rPr>
      </w:pPr>
      <w:r w:rsidRPr="002D29E4">
        <w:rPr>
          <w:rFonts w:ascii="inherit" w:eastAsia="Times New Roman" w:hAnsi="inherit" w:cs="Times New Roman"/>
          <w:caps/>
          <w:color w:val="666666"/>
          <w:sz w:val="28"/>
          <w:szCs w:val="28"/>
          <w:lang w:eastAsia="fr-FR"/>
        </w:rPr>
        <w:t>95240 CORMEILLES-EN-PARISIS</w:t>
      </w:r>
    </w:p>
    <w:p w:rsidR="00F41A6F" w:rsidRDefault="00F41A6F" w:rsidP="00121474">
      <w:pPr>
        <w:spacing w:after="0" w:line="200" w:lineRule="atLeast"/>
        <w:textAlignment w:val="baseline"/>
        <w:rPr>
          <w:rFonts w:ascii="inherit" w:eastAsia="Times New Roman" w:hAnsi="inherit" w:cs="Times New Roman"/>
          <w:caps/>
          <w:color w:val="666666"/>
          <w:sz w:val="28"/>
          <w:szCs w:val="28"/>
          <w:lang w:eastAsia="fr-FR"/>
        </w:rPr>
      </w:pPr>
    </w:p>
    <w:p w:rsidR="00F41A6F" w:rsidRDefault="00F41A6F" w:rsidP="00121474">
      <w:pPr>
        <w:spacing w:after="0" w:line="200" w:lineRule="atLeast"/>
        <w:textAlignment w:val="baseline"/>
        <w:rPr>
          <w:rFonts w:ascii="inherit" w:eastAsia="Times New Roman" w:hAnsi="inherit" w:cs="Times New Roman"/>
          <w:caps/>
          <w:color w:val="666666"/>
          <w:sz w:val="28"/>
          <w:szCs w:val="28"/>
          <w:lang w:eastAsia="fr-FR"/>
        </w:rPr>
      </w:pPr>
    </w:p>
    <w:p w:rsidR="001825BB" w:rsidRDefault="001825BB" w:rsidP="00121474">
      <w:pPr>
        <w:spacing w:after="0" w:line="200" w:lineRule="atLeast"/>
        <w:textAlignment w:val="baseline"/>
        <w:rPr>
          <w:rFonts w:ascii="inherit" w:eastAsia="Times New Roman" w:hAnsi="inherit" w:cs="Times New Roman"/>
          <w:caps/>
          <w:color w:val="666666"/>
          <w:sz w:val="28"/>
          <w:szCs w:val="28"/>
          <w:lang w:eastAsia="fr-FR"/>
        </w:rPr>
      </w:pPr>
    </w:p>
    <w:p w:rsidR="001825BB" w:rsidRPr="002D29E4" w:rsidRDefault="00F41A6F" w:rsidP="00121474">
      <w:pPr>
        <w:spacing w:after="0" w:line="200" w:lineRule="atLeast"/>
        <w:textAlignment w:val="baseline"/>
        <w:rPr>
          <w:rFonts w:ascii="inherit" w:eastAsia="Times New Roman" w:hAnsi="inherit" w:cs="Times New Roman"/>
          <w:caps/>
          <w:color w:val="666666"/>
          <w:sz w:val="28"/>
          <w:szCs w:val="28"/>
          <w:lang w:eastAsia="fr-FR"/>
        </w:rPr>
      </w:pPr>
      <w:r>
        <w:rPr>
          <w:rFonts w:ascii="inherit" w:eastAsia="Times New Roman" w:hAnsi="inherit" w:cs="Times New Roman"/>
          <w:caps/>
          <w:noProof/>
          <w:color w:val="666666"/>
          <w:sz w:val="28"/>
          <w:szCs w:val="28"/>
          <w:lang w:eastAsia="fr-FR"/>
        </w:rPr>
        <w:drawing>
          <wp:inline distT="0" distB="0" distL="0" distR="0">
            <wp:extent cx="5760720" cy="3486150"/>
            <wp:effectExtent l="19050" t="0" r="0" b="0"/>
            <wp:docPr id="2" name="Image 1" descr="PLAN CORMEILLES CRASH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CORMEILLES CRASH T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9C" w:rsidRPr="002D29E4" w:rsidRDefault="009E339C" w:rsidP="00121474">
      <w:pPr>
        <w:spacing w:after="0"/>
        <w:rPr>
          <w:sz w:val="28"/>
          <w:szCs w:val="28"/>
        </w:rPr>
      </w:pPr>
    </w:p>
    <w:sectPr w:rsidR="009E339C" w:rsidRPr="002D29E4" w:rsidSect="009E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BAA"/>
    <w:multiLevelType w:val="hybridMultilevel"/>
    <w:tmpl w:val="08589340"/>
    <w:lvl w:ilvl="0" w:tplc="040C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>
    <w:nsid w:val="367D2057"/>
    <w:multiLevelType w:val="multilevel"/>
    <w:tmpl w:val="DC4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82DF8"/>
    <w:rsid w:val="00121474"/>
    <w:rsid w:val="001825BB"/>
    <w:rsid w:val="002B150E"/>
    <w:rsid w:val="002D29E4"/>
    <w:rsid w:val="004E0708"/>
    <w:rsid w:val="00982DF8"/>
    <w:rsid w:val="009E339C"/>
    <w:rsid w:val="009E64C3"/>
    <w:rsid w:val="00C81FD3"/>
    <w:rsid w:val="00F41A6F"/>
    <w:rsid w:val="00FD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9C"/>
  </w:style>
  <w:style w:type="paragraph" w:styleId="Titre1">
    <w:name w:val="heading 1"/>
    <w:basedOn w:val="Normal"/>
    <w:link w:val="Titre1Car"/>
    <w:uiPriority w:val="9"/>
    <w:qFormat/>
    <w:rsid w:val="00982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D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rc-domain-genericcomponents-circledbuttonwithlabellabel--21ygo">
    <w:name w:val="src-domain-genericcomponents-circledbuttonwithlabel__label--21ygo"/>
    <w:basedOn w:val="Policepardfaut"/>
    <w:rsid w:val="00982DF8"/>
  </w:style>
  <w:style w:type="paragraph" w:styleId="Textedebulles">
    <w:name w:val="Balloon Text"/>
    <w:basedOn w:val="Normal"/>
    <w:link w:val="TextedebullesCar"/>
    <w:uiPriority w:val="99"/>
    <w:semiHidden/>
    <w:unhideWhenUsed/>
    <w:rsid w:val="0098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D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760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</w:divBdr>
          <w:divsChild>
            <w:div w:id="10339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1041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4487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  <w:divsChild>
                    <w:div w:id="167657119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CDCDC"/>
                          </w:divBdr>
                          <w:divsChild>
                            <w:div w:id="2927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288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448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4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  <w:divsChild>
                    <w:div w:id="20277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60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993">
                      <w:marLeft w:val="7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771">
                          <w:marLeft w:val="3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6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8866">
                          <w:marLeft w:val="3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820</Characters>
  <Application>Microsoft Office Word</Application>
  <DocSecurity>0</DocSecurity>
  <Lines>6</Lines>
  <Paragraphs>1</Paragraphs>
  <ScaleCrop>false</ScaleCrop>
  <Company>CRIDF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aschoetter</cp:lastModifiedBy>
  <cp:revision>10</cp:revision>
  <dcterms:created xsi:type="dcterms:W3CDTF">2021-10-18T08:57:00Z</dcterms:created>
  <dcterms:modified xsi:type="dcterms:W3CDTF">2021-10-18T10:45:00Z</dcterms:modified>
</cp:coreProperties>
</file>