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379EF" w14:textId="6EB2E491" w:rsidR="00D44530" w:rsidRPr="00301E68" w:rsidRDefault="00D44530" w:rsidP="00D44530">
      <w:pPr>
        <w:jc w:val="center"/>
        <w:rPr>
          <w:sz w:val="36"/>
          <w:szCs w:val="36"/>
        </w:rPr>
      </w:pPr>
      <w:r w:rsidRPr="00301E68">
        <w:rPr>
          <w:sz w:val="36"/>
          <w:szCs w:val="36"/>
        </w:rPr>
        <w:t>Proverbe n°</w:t>
      </w:r>
      <w:r w:rsidR="00C33774">
        <w:rPr>
          <w:sz w:val="36"/>
          <w:szCs w:val="36"/>
        </w:rPr>
        <w:t>6</w:t>
      </w:r>
    </w:p>
    <w:p w14:paraId="2AD05D76" w14:textId="185FE324" w:rsidR="00C33774" w:rsidRPr="00C33774" w:rsidRDefault="00C33774" w:rsidP="008E02A8">
      <w:pPr>
        <w:spacing w:after="0"/>
        <w:jc w:val="center"/>
        <w:rPr>
          <w:b/>
          <w:bCs/>
          <w:i/>
          <w:iCs/>
          <w:sz w:val="36"/>
          <w:szCs w:val="36"/>
        </w:rPr>
      </w:pPr>
      <w:r w:rsidRPr="00C33774">
        <w:rPr>
          <w:b/>
          <w:bCs/>
          <w:i/>
          <w:iCs/>
          <w:sz w:val="36"/>
          <w:szCs w:val="36"/>
        </w:rPr>
        <w:t>Un regard est</w:t>
      </w:r>
      <w:r w:rsidR="00AE4C20">
        <w:rPr>
          <w:b/>
          <w:bCs/>
          <w:i/>
          <w:iCs/>
          <w:sz w:val="36"/>
          <w:szCs w:val="36"/>
        </w:rPr>
        <w:t>,</w:t>
      </w:r>
      <w:r w:rsidRPr="00C33774">
        <w:rPr>
          <w:b/>
          <w:bCs/>
          <w:i/>
          <w:iCs/>
          <w:sz w:val="36"/>
          <w:szCs w:val="36"/>
        </w:rPr>
        <w:t xml:space="preserve"> dans tout pays</w:t>
      </w:r>
      <w:r w:rsidR="00AE4C20">
        <w:rPr>
          <w:b/>
          <w:bCs/>
          <w:i/>
          <w:iCs/>
          <w:sz w:val="36"/>
          <w:szCs w:val="36"/>
        </w:rPr>
        <w:t>,</w:t>
      </w:r>
      <w:r w:rsidRPr="00C33774">
        <w:rPr>
          <w:b/>
          <w:bCs/>
          <w:i/>
          <w:iCs/>
          <w:sz w:val="36"/>
          <w:szCs w:val="36"/>
        </w:rPr>
        <w:t xml:space="preserve"> un langage</w:t>
      </w:r>
    </w:p>
    <w:p w14:paraId="15242AF8" w14:textId="6797F120" w:rsidR="00301E68" w:rsidRDefault="00301E68" w:rsidP="008E02A8">
      <w:pPr>
        <w:spacing w:after="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(</w:t>
      </w:r>
      <w:r w:rsidR="00C33774">
        <w:rPr>
          <w:i/>
          <w:iCs/>
          <w:sz w:val="36"/>
          <w:szCs w:val="36"/>
        </w:rPr>
        <w:t>G. Herb</w:t>
      </w:r>
      <w:r w:rsidR="00DF0B16">
        <w:rPr>
          <w:i/>
          <w:iCs/>
          <w:sz w:val="36"/>
          <w:szCs w:val="36"/>
        </w:rPr>
        <w:t>e</w:t>
      </w:r>
      <w:r w:rsidR="00C33774">
        <w:rPr>
          <w:i/>
          <w:iCs/>
          <w:sz w:val="36"/>
          <w:szCs w:val="36"/>
        </w:rPr>
        <w:t xml:space="preserve">rt- </w:t>
      </w:r>
      <w:proofErr w:type="spellStart"/>
      <w:r w:rsidR="00C33774">
        <w:rPr>
          <w:i/>
          <w:iCs/>
          <w:sz w:val="36"/>
          <w:szCs w:val="36"/>
        </w:rPr>
        <w:t>Jacula</w:t>
      </w:r>
      <w:proofErr w:type="spellEnd"/>
      <w:r w:rsidR="00C33774">
        <w:rPr>
          <w:i/>
          <w:iCs/>
          <w:sz w:val="36"/>
          <w:szCs w:val="36"/>
        </w:rPr>
        <w:t xml:space="preserve"> </w:t>
      </w:r>
      <w:proofErr w:type="spellStart"/>
      <w:r w:rsidR="00DF0B16">
        <w:rPr>
          <w:i/>
          <w:iCs/>
          <w:sz w:val="36"/>
          <w:szCs w:val="36"/>
        </w:rPr>
        <w:t>prudentum</w:t>
      </w:r>
      <w:proofErr w:type="spellEnd"/>
      <w:r w:rsidR="00DF0B16">
        <w:rPr>
          <w:i/>
          <w:iCs/>
          <w:sz w:val="36"/>
          <w:szCs w:val="36"/>
        </w:rPr>
        <w:t xml:space="preserve"> - 1651</w:t>
      </w:r>
      <w:r w:rsidR="00637A74">
        <w:rPr>
          <w:i/>
          <w:iCs/>
          <w:sz w:val="36"/>
          <w:szCs w:val="36"/>
        </w:rPr>
        <w:t xml:space="preserve"> - </w:t>
      </w:r>
      <w:r w:rsidR="00DF0B16">
        <w:rPr>
          <w:i/>
          <w:iCs/>
          <w:sz w:val="36"/>
          <w:szCs w:val="36"/>
        </w:rPr>
        <w:t>Angleterre</w:t>
      </w:r>
      <w:r>
        <w:rPr>
          <w:i/>
          <w:iCs/>
          <w:sz w:val="36"/>
          <w:szCs w:val="36"/>
        </w:rPr>
        <w:t>)</w:t>
      </w:r>
    </w:p>
    <w:p w14:paraId="0AA68105" w14:textId="77777777" w:rsidR="006A4402" w:rsidRDefault="006A4402" w:rsidP="008E02A8">
      <w:pPr>
        <w:spacing w:after="0"/>
        <w:jc w:val="center"/>
        <w:rPr>
          <w:i/>
          <w:iCs/>
          <w:sz w:val="36"/>
          <w:szCs w:val="36"/>
        </w:rPr>
      </w:pPr>
    </w:p>
    <w:p w14:paraId="59870C78" w14:textId="77777777" w:rsidR="008E02A8" w:rsidRPr="00301E68" w:rsidRDefault="008E02A8" w:rsidP="008E02A8">
      <w:pPr>
        <w:spacing w:after="0"/>
        <w:jc w:val="center"/>
        <w:rPr>
          <w:i/>
          <w:iCs/>
          <w:sz w:val="36"/>
          <w:szCs w:val="36"/>
        </w:rPr>
      </w:pPr>
    </w:p>
    <w:p w14:paraId="7F68BEBD" w14:textId="138F707C" w:rsidR="00105AC8" w:rsidRPr="00DF0B16" w:rsidRDefault="00DF0B16" w:rsidP="001F3626">
      <w:pPr>
        <w:jc w:val="both"/>
        <w:rPr>
          <w:sz w:val="48"/>
          <w:szCs w:val="48"/>
        </w:rPr>
      </w:pPr>
      <w:r w:rsidRPr="00DF0B16">
        <w:rPr>
          <w:sz w:val="48"/>
          <w:szCs w:val="48"/>
          <w:highlight w:val="lightGray"/>
        </w:rPr>
        <w:t xml:space="preserve">G </w:t>
      </w:r>
      <w:proofErr w:type="spellStart"/>
      <w:r w:rsidRPr="00DF0B16">
        <w:rPr>
          <w:sz w:val="48"/>
          <w:szCs w:val="48"/>
          <w:highlight w:val="lightGray"/>
        </w:rPr>
        <w:t>g</w:t>
      </w:r>
      <w:proofErr w:type="spellEnd"/>
      <w:r w:rsidRPr="00DF0B16">
        <w:rPr>
          <w:sz w:val="48"/>
          <w:szCs w:val="48"/>
          <w:highlight w:val="lightGray"/>
        </w:rPr>
        <w:t xml:space="preserve"> </w:t>
      </w:r>
      <w:proofErr w:type="spellStart"/>
      <w:r w:rsidRPr="00DF0B16">
        <w:rPr>
          <w:rFonts w:ascii="Monotype Corsiva" w:hAnsi="Monotype Corsiva"/>
          <w:sz w:val="48"/>
          <w:szCs w:val="48"/>
          <w:highlight w:val="lightGray"/>
        </w:rPr>
        <w:t>G</w:t>
      </w:r>
      <w:proofErr w:type="spellEnd"/>
      <w:r w:rsidRPr="00DF0B16">
        <w:rPr>
          <w:rFonts w:ascii="Monotype Corsiva" w:hAnsi="Monotype Corsiva"/>
          <w:sz w:val="48"/>
          <w:szCs w:val="48"/>
          <w:highlight w:val="lightGray"/>
        </w:rPr>
        <w:t xml:space="preserve"> </w:t>
      </w:r>
      <w:proofErr w:type="spellStart"/>
      <w:r w:rsidRPr="00DF0B16">
        <w:rPr>
          <w:rFonts w:ascii="Monotype Corsiva" w:hAnsi="Monotype Corsiva"/>
          <w:sz w:val="48"/>
          <w:szCs w:val="48"/>
          <w:highlight w:val="lightGray"/>
        </w:rPr>
        <w:t>g</w:t>
      </w:r>
      <w:proofErr w:type="spellEnd"/>
      <w:r w:rsidR="004C5578" w:rsidRPr="00DF0B16">
        <w:rPr>
          <w:rFonts w:ascii="Cursif" w:hAnsi="Cursif"/>
          <w:sz w:val="48"/>
          <w:szCs w:val="48"/>
        </w:rPr>
        <w:t xml:space="preserve"> </w:t>
      </w:r>
    </w:p>
    <w:p w14:paraId="1639E0D0" w14:textId="64B46678" w:rsidR="001F3626" w:rsidRDefault="00DF0B16" w:rsidP="001F3626">
      <w:pPr>
        <w:jc w:val="both"/>
        <w:rPr>
          <w:rFonts w:ascii="SeyesBDE" w:hAnsi="SeyesBDE"/>
          <w:sz w:val="40"/>
          <w:szCs w:val="40"/>
        </w:rPr>
      </w:pPr>
      <w:proofErr w:type="gramStart"/>
      <w:r>
        <w:rPr>
          <w:rFonts w:ascii="SeyesBDE" w:hAnsi="SeyesBDE"/>
          <w:sz w:val="40"/>
          <w:szCs w:val="40"/>
        </w:rPr>
        <w:t>g</w:t>
      </w:r>
      <w:proofErr w:type="gramEnd"/>
      <w:r w:rsidR="001F3626">
        <w:rPr>
          <w:rFonts w:ascii="SeyesBDE" w:hAnsi="SeyesBDE"/>
          <w:sz w:val="40"/>
          <w:szCs w:val="40"/>
        </w:rPr>
        <w:t xml:space="preserve">       .        .        .         .        .        .        .        .        .</w:t>
      </w:r>
      <w:r w:rsidR="00790D62">
        <w:rPr>
          <w:rFonts w:ascii="SeyesBDE" w:hAnsi="SeyesBDE"/>
          <w:sz w:val="40"/>
          <w:szCs w:val="40"/>
        </w:rPr>
        <w:t xml:space="preserve">       .        .     </w:t>
      </w:r>
      <w:r w:rsidR="00AE6CAB">
        <w:rPr>
          <w:rFonts w:ascii="SeyesBDE" w:hAnsi="SeyesBDE"/>
          <w:sz w:val="40"/>
          <w:szCs w:val="40"/>
        </w:rPr>
        <w:t xml:space="preserve">  </w:t>
      </w:r>
      <w:r w:rsidR="00790D62">
        <w:rPr>
          <w:rFonts w:ascii="SeyesBDE" w:hAnsi="SeyesBDE"/>
          <w:sz w:val="40"/>
          <w:szCs w:val="40"/>
        </w:rPr>
        <w:t xml:space="preserve"> </w:t>
      </w:r>
      <w:r w:rsidR="00AE6CAB">
        <w:rPr>
          <w:rFonts w:ascii="SeyesBDE" w:hAnsi="SeyesBDE"/>
          <w:sz w:val="40"/>
          <w:szCs w:val="40"/>
        </w:rPr>
        <w:t>.</w:t>
      </w:r>
      <w:r w:rsidR="00790D62">
        <w:rPr>
          <w:rFonts w:ascii="SeyesBDE" w:hAnsi="SeyesBDE"/>
          <w:sz w:val="40"/>
          <w:szCs w:val="40"/>
        </w:rPr>
        <w:t xml:space="preserve">  </w:t>
      </w:r>
      <w:r w:rsidR="00AE6CAB">
        <w:rPr>
          <w:rFonts w:ascii="SeyesBDE" w:hAnsi="SeyesBDE"/>
          <w:sz w:val="40"/>
          <w:szCs w:val="40"/>
        </w:rPr>
        <w:t xml:space="preserve">  </w:t>
      </w:r>
      <w:r w:rsidR="00197EEB">
        <w:rPr>
          <w:rFonts w:ascii="SeyesBDE" w:hAnsi="SeyesBDE"/>
          <w:sz w:val="40"/>
          <w:szCs w:val="40"/>
        </w:rPr>
        <w:t xml:space="preserve"> </w:t>
      </w:r>
      <w:r w:rsidR="00AE6CAB">
        <w:rPr>
          <w:rFonts w:ascii="SeyesBDE" w:hAnsi="SeyesBDE"/>
          <w:sz w:val="40"/>
          <w:szCs w:val="40"/>
        </w:rPr>
        <w:t xml:space="preserve">  </w:t>
      </w:r>
      <w:r w:rsidR="00197EEB">
        <w:rPr>
          <w:rFonts w:ascii="SeyesBDE" w:hAnsi="SeyesBDE"/>
          <w:sz w:val="40"/>
          <w:szCs w:val="40"/>
        </w:rPr>
        <w:t xml:space="preserve"> </w:t>
      </w:r>
    </w:p>
    <w:p w14:paraId="63B1723D" w14:textId="40DFCC7B" w:rsidR="00AE6CAB" w:rsidRDefault="00197EEB" w:rsidP="001F3626">
      <w:pPr>
        <w:jc w:val="both"/>
        <w:rPr>
          <w:rFonts w:ascii="SeyesBDE" w:hAnsi="SeyesBDE"/>
          <w:sz w:val="40"/>
          <w:szCs w:val="40"/>
        </w:rPr>
      </w:pPr>
      <w:proofErr w:type="gramStart"/>
      <w:r>
        <w:rPr>
          <w:rFonts w:ascii="SeyesBDE" w:hAnsi="SeyesBDE"/>
          <w:sz w:val="40"/>
          <w:szCs w:val="40"/>
        </w:rPr>
        <w:t>la</w:t>
      </w:r>
      <w:proofErr w:type="gramEnd"/>
      <w:r>
        <w:rPr>
          <w:rFonts w:ascii="SeyesBDE" w:hAnsi="SeyesBDE"/>
          <w:sz w:val="40"/>
          <w:szCs w:val="40"/>
        </w:rPr>
        <w:t xml:space="preserve"> </w:t>
      </w:r>
      <w:r w:rsidR="00DF0B16">
        <w:rPr>
          <w:rFonts w:ascii="SeyesBDE" w:hAnsi="SeyesBDE"/>
          <w:sz w:val="40"/>
          <w:szCs w:val="40"/>
        </w:rPr>
        <w:t>langue</w:t>
      </w:r>
      <w:r w:rsidR="00AE6CAB">
        <w:rPr>
          <w:rFonts w:ascii="SeyesBDE" w:hAnsi="SeyesBDE"/>
          <w:sz w:val="40"/>
          <w:szCs w:val="40"/>
        </w:rPr>
        <w:t xml:space="preserve"> </w:t>
      </w:r>
      <w:r>
        <w:rPr>
          <w:rFonts w:ascii="SeyesBDE" w:hAnsi="SeyesBDE"/>
          <w:sz w:val="40"/>
          <w:szCs w:val="40"/>
        </w:rPr>
        <w:t xml:space="preserve"> </w:t>
      </w:r>
      <w:r w:rsidR="00AE6CAB">
        <w:rPr>
          <w:rFonts w:ascii="SeyesBDE" w:hAnsi="SeyesBDE"/>
          <w:sz w:val="40"/>
          <w:szCs w:val="40"/>
        </w:rPr>
        <w:t xml:space="preserve">        </w:t>
      </w:r>
      <w:r>
        <w:rPr>
          <w:rFonts w:ascii="SeyesBDE" w:hAnsi="SeyesBDE"/>
          <w:sz w:val="40"/>
          <w:szCs w:val="40"/>
        </w:rPr>
        <w:t xml:space="preserve">                                                                                        </w:t>
      </w:r>
      <w:r w:rsidR="00AE6CAB">
        <w:rPr>
          <w:rFonts w:ascii="SeyesBDE" w:hAnsi="SeyesBDE"/>
          <w:sz w:val="40"/>
          <w:szCs w:val="40"/>
        </w:rPr>
        <w:t xml:space="preserve"> </w:t>
      </w:r>
    </w:p>
    <w:p w14:paraId="501703C7" w14:textId="22C89F95" w:rsidR="00637A74" w:rsidRPr="00637A74" w:rsidRDefault="00197EEB" w:rsidP="001F3626">
      <w:pPr>
        <w:jc w:val="both"/>
        <w:rPr>
          <w:rFonts w:cstheme="minorHAnsi"/>
          <w:sz w:val="36"/>
          <w:szCs w:val="36"/>
        </w:rPr>
      </w:pPr>
      <w:r>
        <w:rPr>
          <w:sz w:val="36"/>
          <w:szCs w:val="36"/>
        </w:rPr>
        <w:t>Le regard est un langage</w:t>
      </w:r>
      <w:r w:rsidR="007D2708">
        <w:rPr>
          <w:sz w:val="36"/>
          <w:szCs w:val="36"/>
        </w:rPr>
        <w:t>.</w:t>
      </w:r>
    </w:p>
    <w:p w14:paraId="40B5E777" w14:textId="094C52F4" w:rsidR="00790D62" w:rsidRDefault="0007187D" w:rsidP="001F3626">
      <w:pPr>
        <w:jc w:val="both"/>
        <w:rPr>
          <w:rFonts w:ascii="SeyesBDE" w:hAnsi="SeyesBDE"/>
          <w:sz w:val="40"/>
          <w:szCs w:val="40"/>
        </w:rPr>
      </w:pPr>
      <w:r>
        <w:rPr>
          <w:rFonts w:ascii="SeyesBDE" w:hAnsi="SeyesBDE"/>
          <w:sz w:val="40"/>
          <w:szCs w:val="40"/>
        </w:rPr>
        <w:t xml:space="preserve">                                          </w:t>
      </w:r>
      <w:r w:rsidR="00301E68">
        <w:rPr>
          <w:rFonts w:ascii="SeyesBDE" w:hAnsi="SeyesBDE"/>
          <w:sz w:val="40"/>
          <w:szCs w:val="40"/>
        </w:rPr>
        <w:t xml:space="preserve">           </w:t>
      </w:r>
      <w:r>
        <w:rPr>
          <w:rFonts w:ascii="SeyesBDE" w:hAnsi="SeyesBDE"/>
          <w:sz w:val="40"/>
          <w:szCs w:val="40"/>
        </w:rPr>
        <w:t xml:space="preserve">                                                             </w:t>
      </w:r>
    </w:p>
    <w:p w14:paraId="050FCFCC" w14:textId="77800347" w:rsidR="00637A74" w:rsidRPr="00637A74" w:rsidRDefault="00FA2078" w:rsidP="001F3626">
      <w:pPr>
        <w:jc w:val="both"/>
        <w:rPr>
          <w:rFonts w:cstheme="minorHAnsi"/>
          <w:sz w:val="36"/>
          <w:szCs w:val="36"/>
        </w:rPr>
      </w:pPr>
      <w:proofErr w:type="spellStart"/>
      <w:r>
        <w:rPr>
          <w:sz w:val="36"/>
          <w:szCs w:val="36"/>
        </w:rPr>
        <w:t>Diégui</w:t>
      </w:r>
      <w:proofErr w:type="spellEnd"/>
      <w:r>
        <w:rPr>
          <w:sz w:val="36"/>
          <w:szCs w:val="36"/>
        </w:rPr>
        <w:t xml:space="preserve"> parle plusieurs langues.</w:t>
      </w:r>
    </w:p>
    <w:p w14:paraId="16251DEC" w14:textId="28CE1531" w:rsidR="0007187D" w:rsidRDefault="00301E68" w:rsidP="001F3626">
      <w:pPr>
        <w:jc w:val="both"/>
        <w:rPr>
          <w:rFonts w:ascii="SeyesBDE" w:hAnsi="SeyesBDE"/>
          <w:sz w:val="40"/>
          <w:szCs w:val="40"/>
        </w:rPr>
      </w:pPr>
      <w:r>
        <w:rPr>
          <w:rFonts w:ascii="SeyesBDE" w:hAnsi="SeyesBDE"/>
          <w:sz w:val="40"/>
          <w:szCs w:val="40"/>
        </w:rPr>
        <w:t xml:space="preserve">           </w:t>
      </w:r>
      <w:r w:rsidR="0007187D">
        <w:rPr>
          <w:rFonts w:ascii="SeyesBDE" w:hAnsi="SeyesBDE"/>
          <w:sz w:val="40"/>
          <w:szCs w:val="40"/>
        </w:rPr>
        <w:t xml:space="preserve">                                                                                                        </w:t>
      </w:r>
    </w:p>
    <w:p w14:paraId="484C923B" w14:textId="092AD926" w:rsidR="00FB0585" w:rsidRPr="006A4402" w:rsidRDefault="00197EEB" w:rsidP="001F3626">
      <w:pPr>
        <w:jc w:val="both"/>
        <w:rPr>
          <w:rFonts w:ascii="Cursive standard" w:hAnsi="Cursive standard" w:cstheme="minorHAnsi"/>
          <w:sz w:val="40"/>
          <w:szCs w:val="40"/>
        </w:rPr>
      </w:pPr>
      <w:r>
        <w:rPr>
          <w:rFonts w:ascii="Cursive standard" w:hAnsi="Cursive standard"/>
          <w:sz w:val="40"/>
          <w:szCs w:val="40"/>
        </w:rPr>
        <w:t>Le regard est un langage</w:t>
      </w:r>
      <w:r w:rsidR="001A5D9D">
        <w:rPr>
          <w:rFonts w:ascii="Cursive standard" w:hAnsi="Cursive standard"/>
          <w:sz w:val="40"/>
          <w:szCs w:val="40"/>
        </w:rPr>
        <w:t>.</w:t>
      </w:r>
    </w:p>
    <w:p w14:paraId="1B9AA32F" w14:textId="4FF0146E" w:rsidR="00A21992" w:rsidRDefault="008E02A8" w:rsidP="001F3626">
      <w:pPr>
        <w:jc w:val="both"/>
        <w:rPr>
          <w:rFonts w:ascii="SeyesBDE" w:hAnsi="SeyesBDE" w:cstheme="minorHAnsi"/>
          <w:sz w:val="40"/>
          <w:szCs w:val="40"/>
        </w:rPr>
      </w:pPr>
      <w:r>
        <w:rPr>
          <w:rFonts w:ascii="SeyesBDE" w:hAnsi="SeyesBDE" w:cstheme="minorHAnsi"/>
          <w:sz w:val="40"/>
          <w:szCs w:val="40"/>
        </w:rPr>
        <w:t xml:space="preserve">               </w:t>
      </w:r>
      <w:r w:rsidR="00A21992">
        <w:rPr>
          <w:rFonts w:ascii="SeyesBDE" w:hAnsi="SeyesBDE" w:cstheme="minorHAnsi"/>
          <w:sz w:val="40"/>
          <w:szCs w:val="40"/>
        </w:rPr>
        <w:t xml:space="preserve">                                                                                                    </w:t>
      </w:r>
    </w:p>
    <w:p w14:paraId="66B0E0DF" w14:textId="6B0CB2FF" w:rsidR="00FB0585" w:rsidRPr="006A4402" w:rsidRDefault="00FA2078" w:rsidP="001F3626">
      <w:pPr>
        <w:jc w:val="both"/>
        <w:rPr>
          <w:rFonts w:ascii="Cursive standard" w:hAnsi="Cursive standard" w:cstheme="minorHAnsi"/>
          <w:sz w:val="40"/>
          <w:szCs w:val="40"/>
        </w:rPr>
      </w:pPr>
      <w:proofErr w:type="spellStart"/>
      <w:r>
        <w:rPr>
          <w:rFonts w:ascii="Cursive standard" w:hAnsi="Cursive standard"/>
          <w:sz w:val="40"/>
          <w:szCs w:val="40"/>
        </w:rPr>
        <w:t>Diégui</w:t>
      </w:r>
      <w:proofErr w:type="spellEnd"/>
      <w:r>
        <w:rPr>
          <w:rFonts w:ascii="Cursive standard" w:hAnsi="Cursive standard"/>
          <w:sz w:val="40"/>
          <w:szCs w:val="40"/>
        </w:rPr>
        <w:t xml:space="preserve"> parle plusieurs langues.</w:t>
      </w:r>
    </w:p>
    <w:p w14:paraId="759AEF36" w14:textId="22290C59" w:rsidR="006A4402" w:rsidRPr="00AE6CAB" w:rsidRDefault="00D734DC" w:rsidP="001F3626">
      <w:pPr>
        <w:jc w:val="both"/>
        <w:rPr>
          <w:rFonts w:ascii="SeyesBDE" w:hAnsi="SeyesBDE" w:cstheme="minorHAnsi"/>
          <w:sz w:val="40"/>
          <w:szCs w:val="40"/>
        </w:rPr>
      </w:pPr>
      <w:r>
        <w:rPr>
          <w:rFonts w:ascii="SeyesBDE" w:hAnsi="SeyesBDE" w:cstheme="minorHAnsi"/>
          <w:sz w:val="40"/>
          <w:szCs w:val="40"/>
        </w:rPr>
        <w:t xml:space="preserve">            </w:t>
      </w:r>
      <w:r w:rsidR="00A21992">
        <w:rPr>
          <w:rFonts w:ascii="SeyesBDE" w:hAnsi="SeyesBDE" w:cstheme="minorHAnsi"/>
          <w:sz w:val="40"/>
          <w:szCs w:val="40"/>
        </w:rPr>
        <w:t xml:space="preserve">                                                                                                       </w:t>
      </w:r>
    </w:p>
    <w:p w14:paraId="18EDD321" w14:textId="30B046DA" w:rsidR="008B5CF9" w:rsidRDefault="00E6457E" w:rsidP="001F3626">
      <w:pPr>
        <w:jc w:val="both"/>
        <w:rPr>
          <w:rFonts w:cstheme="minorHAnsi"/>
          <w:sz w:val="40"/>
          <w:szCs w:val="40"/>
        </w:rPr>
      </w:pPr>
      <w:r w:rsidRPr="00733CC1">
        <w:rPr>
          <w:rFonts w:cstheme="minorHAnsi"/>
          <w:sz w:val="28"/>
          <w:szCs w:val="28"/>
        </w:rPr>
        <w:lastRenderedPageBreak/>
        <w:t>L</w:t>
      </w:r>
      <w:r w:rsidR="00390597" w:rsidRPr="00733CC1">
        <w:rPr>
          <w:rFonts w:cstheme="minorHAnsi"/>
          <w:sz w:val="28"/>
          <w:szCs w:val="28"/>
        </w:rPr>
        <w:t>ecture de syllabes et de mots</w:t>
      </w:r>
    </w:p>
    <w:p w14:paraId="18F18B14" w14:textId="05F38B69" w:rsidR="008764F4" w:rsidRPr="00733CC1" w:rsidRDefault="009C1B68" w:rsidP="001F3626">
      <w:pPr>
        <w:jc w:val="both"/>
        <w:rPr>
          <w:rFonts w:cstheme="minorHAnsi"/>
          <w:sz w:val="28"/>
          <w:szCs w:val="28"/>
        </w:rPr>
      </w:pPr>
      <w:r w:rsidRPr="00733C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29DD2" wp14:editId="5B1223B6">
                <wp:simplePos x="0" y="0"/>
                <wp:positionH relativeFrom="column">
                  <wp:posOffset>685800</wp:posOffset>
                </wp:positionH>
                <wp:positionV relativeFrom="paragraph">
                  <wp:posOffset>41275</wp:posOffset>
                </wp:positionV>
                <wp:extent cx="158750" cy="242570"/>
                <wp:effectExtent l="0" t="41910" r="27940" b="27940"/>
                <wp:wrapNone/>
                <wp:docPr id="10" name="Lu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8750" cy="24257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34ECB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10" o:spid="_x0000_s1026" type="#_x0000_t184" style="position:absolute;margin-left:54pt;margin-top:3.25pt;width:12.5pt;height:19.1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leeQIAADgFAAAOAAAAZHJzL2Uyb0RvYy54bWysVE1v2zAMvQ/YfxB0Xx0HSdsFdYqgRYcB&#10;QVssHXpWZCk2JomapMTJfv0oyXGyrqdhPgjihx7JR9I3t3utyE4434KpaHkxokQYDnVrNhX9/vLw&#10;6ZoSH5ipmQIjKnoQnt7OP3646exMjKEBVQtHEMT4WWcr2oRgZ0XheSM08xdghUGjBKdZQNFtitqx&#10;DtG1Ksaj0WXRgautAy68R+19NtJ5wpdS8PAkpReBqIpibiGdLp3reBbzGzbbOGablvdpsH/IQrPW&#10;YNAB6p4FRrau/QtKt9yBBxkuOOgCpGy5SDVgNeXoTTWrhlmRakFyvB1o8v8Plj/unh1pa+wd0mOY&#10;xh4tt0YQFJGbzvoZuqzss+slj9dY6F46TRwgoeUlNgK/VD9WRPaJ3sNAr9gHwlFZTq+vphiFo2k8&#10;GU+vUogiY0VM63z4IkCTeKmoBsikst3SB4yPrkcXFGJuOZt0CwclIogy34TEijDgOKWUZkncKUd2&#10;DKeg/lFmdcNqkVXTlH4OMHincAksospWqQG3B4gz+iduhuh94zORRnB4mDkaQpwSyg8H7xQRTBge&#10;6taAe68aFcrYJ2RGZv8jMZmOyMwa6gP2OPUK2feWP7TI75L58MwcTjsqcYPDEx5SQVdR6G+UNOB+&#10;vaeP/jiEaKWkw+2pqP+5ZU5Qor4aHM/P5WSCsCEJk+nVGAV3blmfW8xW3wG2pkzZpWv0D+p4lQ70&#10;Ky76IkZFEzMcY1eUB3cU7kLeavxVcLFYJDdcMcvC0qwsj+CR1Tg/L/tX5mw/ZAGn8xGOm8Zmb2Yt&#10;+8aXBhbbALJNg3jitecb1zN1of+VxP0/l5PX6Yc3/w0AAP//AwBQSwMEFAAGAAgAAAAhAN5kKT3c&#10;AAAACQEAAA8AAABkcnMvZG93bnJldi54bWxMj8FOwzAMhu9IvENkJC6IpaVobKXpBEgFrhs8QJZ4&#10;TbXGqZpsLW+Pd4Kbf/nT78/VZva9OOMYu0AK8kUGAskE21Gr4PuruV+BiEmT1X0gVPCDETb19VWl&#10;Sxsm2uJ5l1rBJRRLrcClNJRSRuPQ67gIAxLvDmH0OnEcW2lHPXG57+VDli2l1x3xBacHfHNojruT&#10;V7B9le7JHNfG4Nzi3fTRHD7fG6Vub+aXZxAJ5/QHw0Wf1aFmp304kY2i55zlj4zyUOQgLkCxXoLY&#10;KyhWOci6kv8/qH8BAAD//wMAUEsBAi0AFAAGAAgAAAAhALaDOJL+AAAA4QEAABMAAAAAAAAAAAAA&#10;AAAAAAAAAFtDb250ZW50X1R5cGVzXS54bWxQSwECLQAUAAYACAAAACEAOP0h/9YAAACUAQAACwAA&#10;AAAAAAAAAAAAAAAvAQAAX3JlbHMvLnJlbHNQSwECLQAUAAYACAAAACEAzFKZXnkCAAA4BQAADgAA&#10;AAAAAAAAAAAAAAAuAgAAZHJzL2Uyb0RvYy54bWxQSwECLQAUAAYACAAAACEA3mQpPdwAAAAJAQAA&#10;DwAAAAAAAAAAAAAAAADTBAAAZHJzL2Rvd25yZXYueG1sUEsFBgAAAAAEAAQA8wAAANwFAAAAAA==&#10;" fillcolor="black [3200]" strokecolor="black [1600]" strokeweight="1pt"/>
            </w:pict>
          </mc:Fallback>
        </mc:AlternateContent>
      </w:r>
      <w:r w:rsidR="00DC7CFE" w:rsidRPr="00733CC1">
        <w:rPr>
          <w:rFonts w:cstheme="minorHAnsi"/>
          <w:sz w:val="28"/>
          <w:szCs w:val="28"/>
        </w:rPr>
        <w:t xml:space="preserve">Sépare </w:t>
      </w:r>
      <w:r w:rsidRPr="00733CC1">
        <w:rPr>
          <w:rFonts w:cstheme="minorHAnsi"/>
          <w:sz w:val="28"/>
          <w:szCs w:val="28"/>
        </w:rPr>
        <w:t xml:space="preserve">            </w:t>
      </w:r>
      <w:r w:rsidR="00DC7CFE" w:rsidRPr="00733CC1">
        <w:rPr>
          <w:rFonts w:cstheme="minorHAnsi"/>
          <w:sz w:val="28"/>
          <w:szCs w:val="28"/>
        </w:rPr>
        <w:t xml:space="preserve">les syllabes comme pour le mot : </w:t>
      </w:r>
      <w:r w:rsidR="00F8796C">
        <w:rPr>
          <w:rFonts w:cstheme="minorHAnsi"/>
          <w:sz w:val="28"/>
          <w:szCs w:val="28"/>
        </w:rPr>
        <w:t>chameau</w:t>
      </w:r>
    </w:p>
    <w:tbl>
      <w:tblPr>
        <w:tblStyle w:val="Grilledutableau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1971"/>
        <w:gridCol w:w="2724"/>
        <w:gridCol w:w="2104"/>
      </w:tblGrid>
      <w:tr w:rsidR="00984935" w:rsidRPr="008F2B7A" w14:paraId="7365BCC7" w14:textId="77777777" w:rsidTr="00D27A7A">
        <w:trPr>
          <w:trHeight w:val="1180"/>
        </w:trPr>
        <w:tc>
          <w:tcPr>
            <w:tcW w:w="2434" w:type="dxa"/>
            <w:vAlign w:val="center"/>
          </w:tcPr>
          <w:p w14:paraId="754430FC" w14:textId="1299DA13" w:rsidR="008F2B7A" w:rsidRPr="008F2B7A" w:rsidRDefault="008506B6" w:rsidP="008506B6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6509A" wp14:editId="1FDCC168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80010</wp:posOffset>
                      </wp:positionV>
                      <wp:extent cx="158750" cy="347980"/>
                      <wp:effectExtent l="635" t="18415" r="13335" b="13335"/>
                      <wp:wrapNone/>
                      <wp:docPr id="2" name="Lu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8750" cy="34798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238AD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2" o:spid="_x0000_s1026" type="#_x0000_t184" style="position:absolute;margin-left:29.7pt;margin-top:6.3pt;width:12.5pt;height:27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3begIAADYFAAAOAAAAZHJzL2Uyb0RvYy54bWysVE1v2zAMvQ/YfxB0Xx1nSZsGdYqgRYcB&#10;QRssHXpWZak2JomapMTJfv0oyXGzrqdhPgjihx7JR9JX13utyE4434KpaHk2okQYDnVrXir6/fHu&#10;04wSH5ipmQIjKnoQnl4vPn646uxcjKEBVQtHEMT4eWcr2oRg50XheSM082dghUGjBKdZQNG9FLVj&#10;HaJrVYxHo/OiA1dbB1x4j9rbbKSLhC+l4OFBSi8CURXF3EI6XTqf41ksrtj8xTHbtLxPg/1DFpq1&#10;BoMOULcsMLJ17V9QuuUOPMhwxkEXIGXLRaoBqylHb6rZNMyKVAuS4+1Ak/9/sPx+t3akrSs6psQw&#10;jS1abY0g48hMZ/0cHTZ27XrJ4zWWuZdOEwdIZ3mObcAvVY/1kH0i9zCQK/aBcFSW09nFFFvA0fR5&#10;cnE5S+QXGStiWufDFwGaxEtFNUCmlO1WPmB8dD26oBBzy9mkWzgoEUGU+SYk1oMBxymlNEniRjmy&#10;YzgD9Y8yqxtWi6yapvRzgME7hUtgEVW2Sg24PUCc0D9xM0TvG5+JNIDDw8zREOI1ofxw8E4RwYTh&#10;oW4NuPeqUaGMfUJmZPY/EpPpiMw8Q33ADqdeIfve8rsW+V0xH9bM4ayjEvc3POAhFXQVhf5GSQPu&#10;13v66I8jiFZKOtydivqfW+YEJeqrweG8LCeTuGxJmEwvxii4U8vzqcVs9Q1ga8qUXbpG/6COV+lA&#10;P+GaL2NUNDHDMXZFeXBH4SbkncYfBRfLZXLDBbMsrMzG8ggeWY3z87h/Ys72QxZwOu/huGds/mbW&#10;sm98aWC5DSDbNIivvPZ843KmLvQ/krj9p3Lyev3dLX4DAAD//wMAUEsDBBQABgAIAAAAIQASq630&#10;3AAAAAcBAAAPAAAAZHJzL2Rvd25yZXYueG1sTI7NTsMwEITvSLyDtUhcEHUIDSUhTgVIAa79eQDX&#10;2cZR43UUu014e5YTnEajGc185Xp2vbjgGDpPCh4WCQgk45uOWgX7XX3/DCJETY3uPaGCbwywrq6v&#10;Sl00fqINXraxFTxCodAKbIxDIWUwFp0OCz8gcXb0o9OR7djKZtQTj7tepknyJJ3uiB+sHvDdojlt&#10;z07B5k3alTnlxuDc4t30WR+/Pmqlbm/m1xcQEef4V4ZffEaHipkO/kxNEL2C5TLjpoJ0xcp5nj+C&#10;OCjI0gxkVcr//NUPAAAA//8DAFBLAQItABQABgAIAAAAIQC2gziS/gAAAOEBAAATAAAAAAAAAAAA&#10;AAAAAAAAAABbQ29udGVudF9UeXBlc10ueG1sUEsBAi0AFAAGAAgAAAAhADj9If/WAAAAlAEAAAsA&#10;AAAAAAAAAAAAAAAALwEAAF9yZWxzLy5yZWxzUEsBAi0AFAAGAAgAAAAhAF7Zndt6AgAANgUAAA4A&#10;AAAAAAAAAAAAAAAALgIAAGRycy9lMm9Eb2MueG1sUEsBAi0AFAAGAAgAAAAhABKrrfTcAAAABwEA&#10;AA8AAAAAAAAAAAAAAAAA1AQAAGRycy9kb3ducmV2LnhtbFBLBQYAAAAABAAEAPMAAADdBQAAAAA=&#10;" fillcolor="black [3200]" strokecolor="black [1600]" strokeweight="1pt"/>
                  </w:pict>
                </mc:Fallback>
              </mc:AlternateContent>
            </w:r>
            <w:r w:rsidR="001F2C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E4AD1E" wp14:editId="334FBC0E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31115</wp:posOffset>
                      </wp:positionV>
                      <wp:extent cx="158750" cy="461645"/>
                      <wp:effectExtent l="952" t="18098" r="13653" b="13652"/>
                      <wp:wrapNone/>
                      <wp:docPr id="3" name="Lu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8750" cy="461645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D8378" id="Lune 3" o:spid="_x0000_s1026" type="#_x0000_t184" style="position:absolute;margin-left:62.85pt;margin-top:2.45pt;width:12.5pt;height:36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p5eAIAADYFAAAOAAAAZHJzL2Uyb0RvYy54bWysVFFv2yAQfp+0/4B4XxynSdpFdaqoVadJ&#10;URutnfpMMNTWgGNA4mS/fgc4btf1aZofEMcd3919fOfLq4NWZC+cb8FUtByNKRGGQ92a54p+f7z9&#10;dEGJD8zUTIERFT0KT6+WHz9cdnYhJtCAqoUjCGL8orMVbUKwi6LwvBGa+RFYYdApwWkW0HTPRe1Y&#10;h+haFZPxeF504GrrgAvv8fQmO+ky4UspeLiX0otAVEWxtpBWl9ZtXIvlJVs8O2ablvdlsH+oQrPW&#10;YNIB6oYFRnau/QtKt9yBBxlGHHQBUrZcpB6wm3L8ppuHhlmRekFyvB1o8v8Plt/tN460dUXPKDFM&#10;4xOtd0aQs8hMZ/0CAx7sxvWWx21s8yCdJg6QznKOz4Bf6h77IYdE7nEgVxwC4XhYzi7OZ/gEHF3T&#10;eTmfzmKKImNFTOt8+CJAk7ipqAbIlLL92occegrBe7G2XE3ahaMSEUSZb0JiP5hwkkpKShLXypE9&#10;Qw3UP8p83LBa5KNZKj8nGKJTZQksospWqQG3B4gK/RM3Q/Sx8ZpIAhwuZo6GFC8F5YtDdMoIJgwX&#10;dWvAvdeNCmVPoszxJ2IyHZGZLdRHfOH0Vsi+t/y2RX7XzIcNc6h1PMT5Dfe4SAVdRaHfUdKA+/Xe&#10;eYxHCaKXkg5np6L+5445QYn6alCcn8vpNA5bMqaz8wka7rVn+9pjdvoa8GnKVF3axvigTlvpQD/h&#10;mK9iVnQxwzF3RXlwJ+M65JnGHwUXq1UKwwGzLKzNg+URPLIa9fN4eGLO9iILqM47OM0ZW7zRWo6N&#10;Nw2sdgFkm4T4wmvPNw5nEkz/I4nT/9pOUS+/u+VvAAAA//8DAFBLAwQUAAYACAAAACEANRp9xd0A&#10;AAAJAQAADwAAAGRycy9kb3ducmV2LnhtbEyPwU7DMBBE70j8g7VIXBB1WigNIU4FSKFcW/gA197G&#10;UeN1FLtN+Hu2JziNRjOafVuuJ9+JMw6xDaRgPstAIJlgW2oUfH/V9zmImDRZ3QVCBT8YYV1dX5W6&#10;sGGkLZ53qRE8QrHQClxKfSFlNA69jrPQI3F2CIPXie3QSDvokcd9JxdZ9iS9bokvON3ju0Nz3J28&#10;gu2bdCtzfDYGpwbvxk19+Pyolbq9mV5fQCSc0l8ZLviMDhUz7cOJbBQd+2zO6EnBIme9FFaPSxB7&#10;BcuHHGRVyv8fVL8AAAD//wMAUEsBAi0AFAAGAAgAAAAhALaDOJL+AAAA4QEAABMAAAAAAAAAAAAA&#10;AAAAAAAAAFtDb250ZW50X1R5cGVzXS54bWxQSwECLQAUAAYACAAAACEAOP0h/9YAAACUAQAACwAA&#10;AAAAAAAAAAAAAAAvAQAAX3JlbHMvLnJlbHNQSwECLQAUAAYACAAAACEAKYn6eXgCAAA2BQAADgAA&#10;AAAAAAAAAAAAAAAuAgAAZHJzL2Uyb0RvYy54bWxQSwECLQAUAAYACAAAACEANRp9xd0AAAAJAQAA&#10;DwAAAAAAAAAAAAAAAADSBAAAZHJzL2Rvd25yZXYueG1sUEsFBgAAAAAEAAQA8wAAANwFAAAAAA==&#10;" fillcolor="black [3200]" strokecolor="black [1600]" strokeweight="1pt"/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 xml:space="preserve">        </w:t>
            </w:r>
            <w:proofErr w:type="gramStart"/>
            <w:r w:rsidR="001F209A">
              <w:rPr>
                <w:rFonts w:cstheme="minorHAnsi"/>
                <w:sz w:val="32"/>
                <w:szCs w:val="32"/>
              </w:rPr>
              <w:t>langue</w:t>
            </w:r>
            <w:proofErr w:type="gramEnd"/>
            <w:r w:rsidR="001F209A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4716A703" w14:textId="154565E0" w:rsidR="008F2B7A" w:rsidRPr="00CA40B6" w:rsidRDefault="008506B6" w:rsidP="00733CC1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proofErr w:type="gramStart"/>
            <w:r>
              <w:rPr>
                <w:rFonts w:ascii="Cursif" w:hAnsi="Cursif" w:cstheme="minorHAnsi"/>
                <w:sz w:val="32"/>
                <w:szCs w:val="32"/>
              </w:rPr>
              <w:t>langue</w:t>
            </w:r>
            <w:proofErr w:type="gramEnd"/>
          </w:p>
        </w:tc>
        <w:tc>
          <w:tcPr>
            <w:tcW w:w="1719" w:type="dxa"/>
            <w:vAlign w:val="center"/>
          </w:tcPr>
          <w:p w14:paraId="4B11FB73" w14:textId="41D4D128" w:rsidR="008F2B7A" w:rsidRPr="008F2B7A" w:rsidRDefault="00537DE3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1C68C646" wp14:editId="3BA70EB2">
                  <wp:extent cx="552450" cy="8286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3463" cy="83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tbl>
            <w:tblPr>
              <w:tblStyle w:val="Grilledutablea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030"/>
              <w:gridCol w:w="1030"/>
            </w:tblGrid>
            <w:tr w:rsidR="00813D30" w:rsidRPr="00B02153" w14:paraId="084C7407" w14:textId="77777777" w:rsidTr="00260487">
              <w:trPr>
                <w:trHeight w:val="486"/>
              </w:trPr>
              <w:tc>
                <w:tcPr>
                  <w:tcW w:w="1030" w:type="dxa"/>
                </w:tcPr>
                <w:p w14:paraId="2AE64F5B" w14:textId="7521ECC6" w:rsidR="00813D30" w:rsidRPr="00D47F28" w:rsidRDefault="008506B6" w:rsidP="00733CC1">
                  <w:pPr>
                    <w:jc w:val="center"/>
                    <w:rPr>
                      <w:rFonts w:cstheme="minorHAnsi"/>
                      <w:bCs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D47F28">
                    <w:rPr>
                      <w:rFonts w:cstheme="minorHAnsi"/>
                      <w:bCs/>
                      <w:sz w:val="40"/>
                      <w:szCs w:val="40"/>
                    </w:rPr>
                    <w:t>lan</w:t>
                  </w:r>
                  <w:proofErr w:type="spellEnd"/>
                  <w:proofErr w:type="gramEnd"/>
                </w:p>
              </w:tc>
              <w:tc>
                <w:tcPr>
                  <w:tcW w:w="1030" w:type="dxa"/>
                </w:tcPr>
                <w:p w14:paraId="607F221C" w14:textId="42CB8F5E" w:rsidR="00813D30" w:rsidRPr="00D47F28" w:rsidRDefault="008506B6" w:rsidP="00733CC1">
                  <w:pPr>
                    <w:jc w:val="center"/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  <w:proofErr w:type="gramStart"/>
                  <w:r w:rsidRPr="00D47F28">
                    <w:rPr>
                      <w:rFonts w:cstheme="minorHAnsi"/>
                      <w:b/>
                      <w:bCs/>
                      <w:sz w:val="40"/>
                      <w:szCs w:val="40"/>
                    </w:rPr>
                    <w:t>gue</w:t>
                  </w:r>
                  <w:proofErr w:type="gramEnd"/>
                </w:p>
              </w:tc>
            </w:tr>
          </w:tbl>
          <w:p w14:paraId="0BE8510F" w14:textId="77777777" w:rsidR="008F2B7A" w:rsidRPr="008F2B7A" w:rsidRDefault="008F2B7A" w:rsidP="00733CC1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 w14:paraId="6A7A5D9A" w14:textId="008085E9" w:rsidR="008F2B7A" w:rsidRPr="0054475F" w:rsidRDefault="0054475F" w:rsidP="002E7A2A">
            <w:pPr>
              <w:rPr>
                <w:rFonts w:ascii="Lignes" w:hAnsi="Lignes" w:cstheme="minorHAnsi"/>
                <w:sz w:val="48"/>
                <w:szCs w:val="48"/>
              </w:rPr>
            </w:pPr>
            <w:r>
              <w:rPr>
                <w:rFonts w:ascii="Lignes" w:hAnsi="Lignes" w:cstheme="minorHAnsi"/>
                <w:sz w:val="48"/>
                <w:szCs w:val="48"/>
              </w:rPr>
              <w:t></w:t>
            </w:r>
          </w:p>
        </w:tc>
      </w:tr>
      <w:tr w:rsidR="00984935" w:rsidRPr="008F2B7A" w14:paraId="64F9AA5D" w14:textId="77777777" w:rsidTr="00D27A7A">
        <w:trPr>
          <w:trHeight w:val="1221"/>
        </w:trPr>
        <w:tc>
          <w:tcPr>
            <w:tcW w:w="2434" w:type="dxa"/>
            <w:vAlign w:val="bottom"/>
          </w:tcPr>
          <w:p w14:paraId="2AF71726" w14:textId="7A547373" w:rsidR="008F2B7A" w:rsidRDefault="008506B6" w:rsidP="00B0121A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 gobelet</w:t>
            </w:r>
          </w:p>
          <w:p w14:paraId="3B6FECF8" w14:textId="4459F57A" w:rsidR="008F2B7A" w:rsidRPr="00CA40B6" w:rsidRDefault="008506B6" w:rsidP="009A5CA1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r>
              <w:rPr>
                <w:rFonts w:ascii="Cursif" w:hAnsi="Cursif" w:cstheme="minorHAnsi"/>
                <w:sz w:val="32"/>
                <w:szCs w:val="32"/>
              </w:rPr>
              <w:t>Un gobelet</w:t>
            </w:r>
          </w:p>
        </w:tc>
        <w:tc>
          <w:tcPr>
            <w:tcW w:w="1719" w:type="dxa"/>
            <w:vAlign w:val="center"/>
          </w:tcPr>
          <w:p w14:paraId="4FE2C28E" w14:textId="706B6F89" w:rsidR="008F2B7A" w:rsidRPr="00284800" w:rsidRDefault="00537DE3" w:rsidP="00733CC1">
            <w:pPr>
              <w:jc w:val="center"/>
              <w:rPr>
                <w:rFonts w:cstheme="minorHAnsi"/>
                <w:sz w:val="72"/>
                <w:szCs w:val="72"/>
              </w:rPr>
            </w:pPr>
            <w:r>
              <w:rPr>
                <w:rFonts w:cstheme="minorHAnsi"/>
                <w:noProof/>
                <w:sz w:val="72"/>
                <w:szCs w:val="72"/>
              </w:rPr>
              <w:drawing>
                <wp:inline distT="0" distB="0" distL="0" distR="0" wp14:anchorId="64A2D187" wp14:editId="502D118B">
                  <wp:extent cx="914400" cy="609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718" cy="61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tbl>
            <w:tblPr>
              <w:tblStyle w:val="Grilledutablea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621"/>
              <w:gridCol w:w="1121"/>
              <w:gridCol w:w="755"/>
            </w:tblGrid>
            <w:tr w:rsidR="0043699B" w:rsidRPr="00B02153" w14:paraId="052864EB" w14:textId="77777777" w:rsidTr="00260487">
              <w:trPr>
                <w:trHeight w:val="486"/>
              </w:trPr>
              <w:tc>
                <w:tcPr>
                  <w:tcW w:w="522" w:type="dxa"/>
                </w:tcPr>
                <w:p w14:paraId="35E65C89" w14:textId="5F227E76" w:rsidR="00B02153" w:rsidRPr="00B36D87" w:rsidRDefault="008506B6" w:rsidP="00733CC1">
                  <w:pPr>
                    <w:jc w:val="center"/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theme="minorHAnsi"/>
                      <w:b/>
                      <w:bCs/>
                      <w:sz w:val="40"/>
                      <w:szCs w:val="40"/>
                    </w:rPr>
                    <w:t>go</w:t>
                  </w:r>
                  <w:proofErr w:type="gramEnd"/>
                </w:p>
              </w:tc>
              <w:tc>
                <w:tcPr>
                  <w:tcW w:w="1197" w:type="dxa"/>
                </w:tcPr>
                <w:p w14:paraId="6178BF85" w14:textId="02693FB2" w:rsidR="00B02153" w:rsidRPr="00B36D87" w:rsidRDefault="008506B6" w:rsidP="00733CC1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cstheme="minorHAnsi"/>
                      <w:sz w:val="40"/>
                      <w:szCs w:val="40"/>
                    </w:rPr>
                    <w:t>be</w:t>
                  </w:r>
                  <w:proofErr w:type="spellEnd"/>
                  <w:proofErr w:type="gramEnd"/>
                </w:p>
              </w:tc>
              <w:tc>
                <w:tcPr>
                  <w:tcW w:w="773" w:type="dxa"/>
                </w:tcPr>
                <w:p w14:paraId="705843A8" w14:textId="025C8759" w:rsidR="00B02153" w:rsidRPr="00B36D87" w:rsidRDefault="008506B6" w:rsidP="00733CC1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theme="minorHAnsi"/>
                      <w:sz w:val="40"/>
                      <w:szCs w:val="40"/>
                    </w:rPr>
                    <w:t>let</w:t>
                  </w:r>
                  <w:proofErr w:type="gramEnd"/>
                </w:p>
              </w:tc>
            </w:tr>
          </w:tbl>
          <w:p w14:paraId="494EA0F8" w14:textId="77777777" w:rsidR="008F2B7A" w:rsidRPr="008F2B7A" w:rsidRDefault="008F2B7A" w:rsidP="00733CC1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 w14:paraId="68822CB2" w14:textId="34708D1C" w:rsidR="008F2B7A" w:rsidRPr="00B36D87" w:rsidRDefault="00B36D87" w:rsidP="00B36D87">
            <w:pPr>
              <w:rPr>
                <w:rFonts w:ascii="Lignes" w:hAnsi="Lignes" w:cstheme="minorHAnsi"/>
                <w:sz w:val="48"/>
                <w:szCs w:val="48"/>
              </w:rPr>
            </w:pPr>
            <w:r>
              <w:rPr>
                <w:rFonts w:ascii="Lignes" w:hAnsi="Lignes" w:cstheme="minorHAnsi"/>
                <w:sz w:val="48"/>
                <w:szCs w:val="48"/>
              </w:rPr>
              <w:t>a</w:t>
            </w:r>
          </w:p>
        </w:tc>
      </w:tr>
      <w:tr w:rsidR="00984935" w:rsidRPr="008F2B7A" w14:paraId="4B738C37" w14:textId="77777777" w:rsidTr="00D27A7A">
        <w:trPr>
          <w:trHeight w:val="1180"/>
        </w:trPr>
        <w:tc>
          <w:tcPr>
            <w:tcW w:w="2434" w:type="dxa"/>
            <w:vAlign w:val="center"/>
          </w:tcPr>
          <w:p w14:paraId="3483ED06" w14:textId="3435B7AE" w:rsidR="009A5CA1" w:rsidRPr="009A5CA1" w:rsidRDefault="008506B6" w:rsidP="002C5CE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 w:cstheme="majorHAnsi"/>
                <w:sz w:val="32"/>
                <w:szCs w:val="32"/>
              </w:rPr>
              <w:t>guérir</w:t>
            </w:r>
            <w:proofErr w:type="gramEnd"/>
          </w:p>
          <w:p w14:paraId="225DE904" w14:textId="2D35E30E" w:rsidR="008F2B7A" w:rsidRPr="002C5CEC" w:rsidRDefault="008506B6" w:rsidP="002C5CEC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proofErr w:type="gramStart"/>
            <w:r>
              <w:rPr>
                <w:rFonts w:ascii="Cursif" w:hAnsi="Cursif" w:cstheme="minorHAnsi"/>
                <w:sz w:val="32"/>
                <w:szCs w:val="32"/>
              </w:rPr>
              <w:t>guérir</w:t>
            </w:r>
            <w:proofErr w:type="gramEnd"/>
          </w:p>
        </w:tc>
        <w:tc>
          <w:tcPr>
            <w:tcW w:w="1719" w:type="dxa"/>
            <w:vAlign w:val="center"/>
          </w:tcPr>
          <w:p w14:paraId="07C10C28" w14:textId="5F2167E4" w:rsidR="008F2B7A" w:rsidRPr="008F2B7A" w:rsidRDefault="00537DE3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1F9B748A" wp14:editId="56CA868B">
                  <wp:extent cx="952500" cy="635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585" cy="63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tbl>
            <w:tblPr>
              <w:tblStyle w:val="Grilledutablea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76"/>
              <w:gridCol w:w="803"/>
            </w:tblGrid>
            <w:tr w:rsidR="00FF68D1" w:rsidRPr="00A4353B" w14:paraId="0FAA870F" w14:textId="77777777" w:rsidTr="00260487">
              <w:trPr>
                <w:trHeight w:val="486"/>
              </w:trPr>
              <w:tc>
                <w:tcPr>
                  <w:tcW w:w="976" w:type="dxa"/>
                </w:tcPr>
                <w:p w14:paraId="19B869B5" w14:textId="5E29508C" w:rsidR="00FF68D1" w:rsidRPr="00F8796C" w:rsidRDefault="00D47F28" w:rsidP="00733CC1">
                  <w:pPr>
                    <w:jc w:val="center"/>
                    <w:rPr>
                      <w:rFonts w:cstheme="minorHAnsi"/>
                      <w:bCs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theme="minorHAnsi"/>
                      <w:bCs/>
                      <w:sz w:val="40"/>
                      <w:szCs w:val="40"/>
                    </w:rPr>
                    <w:t>gué</w:t>
                  </w:r>
                  <w:proofErr w:type="gramEnd"/>
                </w:p>
              </w:tc>
              <w:tc>
                <w:tcPr>
                  <w:tcW w:w="803" w:type="dxa"/>
                </w:tcPr>
                <w:p w14:paraId="06DA289E" w14:textId="050E2B81" w:rsidR="00FF68D1" w:rsidRPr="00A4353B" w:rsidRDefault="00D47F28" w:rsidP="00733CC1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cstheme="minorHAnsi"/>
                      <w:sz w:val="40"/>
                      <w:szCs w:val="40"/>
                    </w:rPr>
                    <w:t>rir</w:t>
                  </w:r>
                  <w:proofErr w:type="spellEnd"/>
                  <w:proofErr w:type="gramEnd"/>
                </w:p>
              </w:tc>
            </w:tr>
          </w:tbl>
          <w:p w14:paraId="13FC1BDF" w14:textId="77777777" w:rsidR="008F2B7A" w:rsidRPr="008F2B7A" w:rsidRDefault="008F2B7A" w:rsidP="00733CC1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 w14:paraId="49C5FC79" w14:textId="7C81C32B" w:rsidR="008F2B7A" w:rsidRPr="0054475F" w:rsidRDefault="0054475F" w:rsidP="002E7A2A">
            <w:pPr>
              <w:rPr>
                <w:rFonts w:ascii="Lignes" w:hAnsi="Lignes" w:cstheme="minorHAnsi"/>
                <w:sz w:val="48"/>
                <w:szCs w:val="48"/>
              </w:rPr>
            </w:pPr>
            <w:r>
              <w:rPr>
                <w:rFonts w:ascii="Lignes" w:hAnsi="Lignes" w:cstheme="minorHAnsi"/>
                <w:sz w:val="48"/>
                <w:szCs w:val="48"/>
              </w:rPr>
              <w:t></w:t>
            </w:r>
          </w:p>
        </w:tc>
      </w:tr>
      <w:tr w:rsidR="00984935" w:rsidRPr="008F2B7A" w14:paraId="76E224DE" w14:textId="77777777" w:rsidTr="00D27A7A">
        <w:trPr>
          <w:trHeight w:val="1180"/>
        </w:trPr>
        <w:tc>
          <w:tcPr>
            <w:tcW w:w="2434" w:type="dxa"/>
            <w:vAlign w:val="center"/>
          </w:tcPr>
          <w:p w14:paraId="6ACCFED4" w14:textId="33C7A605" w:rsidR="008F2B7A" w:rsidRDefault="00D47F28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Un garage</w:t>
            </w:r>
          </w:p>
          <w:p w14:paraId="63355447" w14:textId="319F6608" w:rsidR="008F2B7A" w:rsidRPr="002C5CEC" w:rsidRDefault="00D47F28" w:rsidP="002C5CEC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r>
              <w:rPr>
                <w:rFonts w:ascii="Cursif" w:hAnsi="Cursif" w:cstheme="minorHAnsi"/>
                <w:sz w:val="32"/>
                <w:szCs w:val="32"/>
              </w:rPr>
              <w:t>Un garage</w:t>
            </w:r>
          </w:p>
        </w:tc>
        <w:tc>
          <w:tcPr>
            <w:tcW w:w="1719" w:type="dxa"/>
            <w:vAlign w:val="center"/>
          </w:tcPr>
          <w:p w14:paraId="0FEF1F9B" w14:textId="34594502" w:rsidR="008F2B7A" w:rsidRPr="0043699B" w:rsidRDefault="00984935" w:rsidP="00733CC1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w:drawing>
                <wp:inline distT="0" distB="0" distL="0" distR="0" wp14:anchorId="5FB93E62" wp14:editId="4929E049">
                  <wp:extent cx="1104900" cy="48063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838" cy="48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tbl>
            <w:tblPr>
              <w:tblStyle w:val="Grilledutablea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80"/>
              <w:gridCol w:w="863"/>
              <w:gridCol w:w="751"/>
            </w:tblGrid>
            <w:tr w:rsidR="00D47F28" w:rsidRPr="00A4353B" w14:paraId="692D5A3E" w14:textId="67D1DA48" w:rsidTr="00D47F28">
              <w:trPr>
                <w:trHeight w:val="486"/>
              </w:trPr>
              <w:tc>
                <w:tcPr>
                  <w:tcW w:w="880" w:type="dxa"/>
                </w:tcPr>
                <w:p w14:paraId="5F81A90C" w14:textId="542E08D7" w:rsidR="00D47F28" w:rsidRPr="002D0274" w:rsidRDefault="00D47F28" w:rsidP="00733CC1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2D0274">
                    <w:rPr>
                      <w:rFonts w:cstheme="minorHAnsi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c>
              <w:tc>
                <w:tcPr>
                  <w:tcW w:w="863" w:type="dxa"/>
                </w:tcPr>
                <w:p w14:paraId="0C3F0848" w14:textId="4BC08B27" w:rsidR="00D47F28" w:rsidRPr="00A4353B" w:rsidRDefault="00D47F28" w:rsidP="00733CC1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cstheme="minorHAnsi"/>
                      <w:sz w:val="40"/>
                      <w:szCs w:val="40"/>
                    </w:rPr>
                    <w:t>ra</w:t>
                  </w:r>
                  <w:proofErr w:type="gramEnd"/>
                </w:p>
              </w:tc>
              <w:tc>
                <w:tcPr>
                  <w:tcW w:w="751" w:type="dxa"/>
                </w:tcPr>
                <w:p w14:paraId="78AFE31B" w14:textId="6F443807" w:rsidR="00D47F28" w:rsidRPr="002D0274" w:rsidRDefault="00D47F28" w:rsidP="00733CC1">
                  <w:pPr>
                    <w:jc w:val="center"/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2D0274">
                    <w:rPr>
                      <w:rFonts w:cstheme="minorHAnsi"/>
                      <w:b/>
                      <w:bCs/>
                      <w:sz w:val="40"/>
                      <w:szCs w:val="40"/>
                    </w:rPr>
                    <w:t>ge</w:t>
                  </w:r>
                  <w:proofErr w:type="spellEnd"/>
                  <w:proofErr w:type="gramEnd"/>
                </w:p>
              </w:tc>
            </w:tr>
          </w:tbl>
          <w:p w14:paraId="639C41CB" w14:textId="77777777" w:rsidR="008F2B7A" w:rsidRPr="008F2B7A" w:rsidRDefault="008F2B7A" w:rsidP="00733CC1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 w14:paraId="7C94E355" w14:textId="5DE6FD61" w:rsidR="008F2B7A" w:rsidRPr="00AF25C5" w:rsidRDefault="00AF25C5" w:rsidP="002E7A2A">
            <w:pPr>
              <w:rPr>
                <w:rFonts w:ascii="Lignes" w:hAnsi="Lignes" w:cstheme="minorHAnsi"/>
                <w:sz w:val="48"/>
                <w:szCs w:val="48"/>
              </w:rPr>
            </w:pPr>
            <w:r>
              <w:rPr>
                <w:rFonts w:ascii="Lignes" w:hAnsi="Lignes" w:cstheme="minorHAnsi"/>
                <w:sz w:val="48"/>
                <w:szCs w:val="48"/>
              </w:rPr>
              <w:t></w:t>
            </w:r>
          </w:p>
        </w:tc>
      </w:tr>
      <w:tr w:rsidR="00984935" w:rsidRPr="008F2B7A" w14:paraId="5DF247C3" w14:textId="77777777" w:rsidTr="00D27A7A">
        <w:trPr>
          <w:trHeight w:val="1180"/>
        </w:trPr>
        <w:tc>
          <w:tcPr>
            <w:tcW w:w="2434" w:type="dxa"/>
            <w:vAlign w:val="center"/>
          </w:tcPr>
          <w:p w14:paraId="4C718DD7" w14:textId="7FEAC036" w:rsidR="008F2B7A" w:rsidRDefault="002D0274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cstheme="minorHAnsi"/>
                <w:sz w:val="32"/>
                <w:szCs w:val="32"/>
              </w:rPr>
              <w:t>g</w:t>
            </w:r>
            <w:r w:rsidR="00D47F28">
              <w:rPr>
                <w:rFonts w:cstheme="minorHAnsi"/>
                <w:sz w:val="32"/>
                <w:szCs w:val="32"/>
              </w:rPr>
              <w:t>éograpgie</w:t>
            </w:r>
            <w:proofErr w:type="spellEnd"/>
            <w:r w:rsidR="00D47F28">
              <w:rPr>
                <w:rFonts w:cstheme="minorHAnsi"/>
                <w:sz w:val="32"/>
                <w:szCs w:val="32"/>
              </w:rPr>
              <w:t xml:space="preserve"> </w:t>
            </w:r>
          </w:p>
          <w:p w14:paraId="265966D1" w14:textId="1BD94C9B" w:rsidR="008F2B7A" w:rsidRPr="002C5CEC" w:rsidRDefault="002D0274" w:rsidP="002C5CEC">
            <w:pPr>
              <w:jc w:val="center"/>
              <w:rPr>
                <w:rFonts w:ascii="Cursif" w:hAnsi="Cursif" w:cstheme="minorHAnsi"/>
                <w:sz w:val="32"/>
                <w:szCs w:val="32"/>
              </w:rPr>
            </w:pPr>
            <w:r>
              <w:rPr>
                <w:rFonts w:ascii="Cursif" w:hAnsi="Cursif" w:cstheme="minorHAnsi"/>
                <w:sz w:val="32"/>
                <w:szCs w:val="32"/>
              </w:rPr>
              <w:t>La g</w:t>
            </w:r>
            <w:r w:rsidR="00D47F28">
              <w:rPr>
                <w:rFonts w:ascii="Cursif" w:hAnsi="Cursif" w:cstheme="minorHAnsi"/>
                <w:sz w:val="32"/>
                <w:szCs w:val="32"/>
              </w:rPr>
              <w:t>éographie</w:t>
            </w:r>
          </w:p>
        </w:tc>
        <w:tc>
          <w:tcPr>
            <w:tcW w:w="1719" w:type="dxa"/>
            <w:vAlign w:val="center"/>
          </w:tcPr>
          <w:p w14:paraId="4ECA380A" w14:textId="78494E17" w:rsidR="008F2B7A" w:rsidRPr="008F2B7A" w:rsidRDefault="00984935" w:rsidP="00733CC1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2F45B66D" wp14:editId="4E674B97">
                  <wp:extent cx="1114425" cy="64989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153" cy="65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tbl>
            <w:tblPr>
              <w:tblStyle w:val="Grilledutablea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823"/>
              <w:gridCol w:w="746"/>
              <w:gridCol w:w="928"/>
            </w:tblGrid>
            <w:tr w:rsidR="0043699B" w:rsidRPr="00AF25C5" w14:paraId="5206D88C" w14:textId="40532026" w:rsidTr="00260487">
              <w:trPr>
                <w:trHeight w:val="486"/>
              </w:trPr>
              <w:tc>
                <w:tcPr>
                  <w:tcW w:w="808" w:type="dxa"/>
                </w:tcPr>
                <w:p w14:paraId="3946FAE3" w14:textId="20771AA7" w:rsidR="00CA40B6" w:rsidRPr="002D0274" w:rsidRDefault="00D47F28" w:rsidP="00733CC1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proofErr w:type="gramStart"/>
                  <w:r w:rsidRPr="002D0274">
                    <w:rPr>
                      <w:rFonts w:cstheme="minorHAnsi"/>
                      <w:b/>
                      <w:sz w:val="40"/>
                      <w:szCs w:val="40"/>
                    </w:rPr>
                    <w:t>géo</w:t>
                  </w:r>
                  <w:proofErr w:type="gramEnd"/>
                </w:p>
              </w:tc>
              <w:tc>
                <w:tcPr>
                  <w:tcW w:w="825" w:type="dxa"/>
                </w:tcPr>
                <w:p w14:paraId="731399F9" w14:textId="0276502C" w:rsidR="00CA40B6" w:rsidRPr="002D0274" w:rsidRDefault="00CA40B6" w:rsidP="00733CC1">
                  <w:pPr>
                    <w:jc w:val="center"/>
                    <w:rPr>
                      <w:rFonts w:cstheme="minorHAnsi"/>
                      <w:b/>
                      <w:bCs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2D0274">
                    <w:rPr>
                      <w:rFonts w:cstheme="minorHAnsi"/>
                      <w:b/>
                      <w:bCs/>
                      <w:sz w:val="40"/>
                      <w:szCs w:val="40"/>
                    </w:rPr>
                    <w:t>g</w:t>
                  </w:r>
                  <w:r w:rsidR="00D47F28" w:rsidRPr="002D0274">
                    <w:rPr>
                      <w:rFonts w:cstheme="minorHAnsi"/>
                      <w:b/>
                      <w:bCs/>
                      <w:sz w:val="40"/>
                      <w:szCs w:val="40"/>
                    </w:rPr>
                    <w:t>ra</w:t>
                  </w:r>
                  <w:proofErr w:type="spellEnd"/>
                  <w:proofErr w:type="gramEnd"/>
                </w:p>
              </w:tc>
              <w:tc>
                <w:tcPr>
                  <w:tcW w:w="859" w:type="dxa"/>
                </w:tcPr>
                <w:p w14:paraId="50052CC4" w14:textId="0DF9821C" w:rsidR="00CA40B6" w:rsidRPr="00AF25C5" w:rsidRDefault="00D47F28" w:rsidP="00733CC1">
                  <w:pPr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cstheme="minorHAnsi"/>
                      <w:sz w:val="40"/>
                      <w:szCs w:val="40"/>
                    </w:rPr>
                    <w:t>phie</w:t>
                  </w:r>
                  <w:proofErr w:type="spellEnd"/>
                  <w:proofErr w:type="gramEnd"/>
                </w:p>
              </w:tc>
            </w:tr>
          </w:tbl>
          <w:p w14:paraId="3ED4C8DA" w14:textId="77777777" w:rsidR="008F2B7A" w:rsidRPr="008F2B7A" w:rsidRDefault="008F2B7A" w:rsidP="00733CC1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 w14:paraId="042A1848" w14:textId="6DFD6701" w:rsidR="008F2B7A" w:rsidRPr="00AF25C5" w:rsidRDefault="002E7A2A" w:rsidP="002E7A2A">
            <w:pPr>
              <w:rPr>
                <w:rFonts w:ascii="Lignes" w:hAnsi="Lignes" w:cstheme="minorHAnsi"/>
                <w:sz w:val="48"/>
                <w:szCs w:val="48"/>
              </w:rPr>
            </w:pPr>
            <w:r>
              <w:rPr>
                <w:rFonts w:ascii="Lignes" w:hAnsi="Lignes" w:cstheme="minorHAnsi"/>
                <w:sz w:val="48"/>
                <w:szCs w:val="48"/>
              </w:rPr>
              <w:t></w:t>
            </w:r>
          </w:p>
        </w:tc>
      </w:tr>
      <w:tr w:rsidR="00C06284" w:rsidRPr="008F2B7A" w14:paraId="6F73E72C" w14:textId="77777777" w:rsidTr="00260487">
        <w:trPr>
          <w:trHeight w:val="1972"/>
        </w:trPr>
        <w:tc>
          <w:tcPr>
            <w:tcW w:w="9169" w:type="dxa"/>
            <w:gridSpan w:val="4"/>
            <w:vAlign w:val="center"/>
          </w:tcPr>
          <w:p w14:paraId="0F25CFDE" w14:textId="77777777" w:rsidR="00A962D5" w:rsidRDefault="00A962D5" w:rsidP="002E7A2A">
            <w:pPr>
              <w:rPr>
                <w:rFonts w:cstheme="minorHAnsi"/>
                <w:sz w:val="32"/>
                <w:szCs w:val="32"/>
              </w:rPr>
            </w:pPr>
          </w:p>
          <w:p w14:paraId="389616F1" w14:textId="77777777" w:rsidR="009B3809" w:rsidRDefault="009B3809" w:rsidP="002E7A2A">
            <w:pPr>
              <w:rPr>
                <w:rFonts w:cstheme="minorHAnsi"/>
                <w:sz w:val="32"/>
                <w:szCs w:val="32"/>
              </w:rPr>
            </w:pPr>
          </w:p>
          <w:p w14:paraId="111AC361" w14:textId="4C06B632" w:rsidR="00C06284" w:rsidRPr="008F2B7A" w:rsidRDefault="00FA2078" w:rsidP="002E7A2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Angleterre</w:t>
            </w:r>
          </w:p>
          <w:p w14:paraId="0FF2C4C8" w14:textId="07CD04A8" w:rsidR="00C06284" w:rsidRPr="005073C1" w:rsidRDefault="00C06284" w:rsidP="002E7A2A">
            <w:pPr>
              <w:rPr>
                <w:rFonts w:ascii="Cursif" w:hAnsi="Cursif" w:cstheme="minorHAnsi"/>
                <w:sz w:val="32"/>
                <w:szCs w:val="32"/>
              </w:rPr>
            </w:pPr>
          </w:p>
        </w:tc>
      </w:tr>
      <w:tr w:rsidR="00C06284" w:rsidRPr="008F2B7A" w14:paraId="5E77C9B5" w14:textId="77777777" w:rsidTr="00260487">
        <w:trPr>
          <w:trHeight w:val="972"/>
        </w:trPr>
        <w:tc>
          <w:tcPr>
            <w:tcW w:w="9169" w:type="dxa"/>
            <w:gridSpan w:val="4"/>
            <w:vAlign w:val="center"/>
          </w:tcPr>
          <w:p w14:paraId="46F5CAF4" w14:textId="422D1554" w:rsidR="00C06284" w:rsidRPr="008F2346" w:rsidRDefault="00A962D5" w:rsidP="002E7A2A">
            <w:pPr>
              <w:rPr>
                <w:rFonts w:ascii="SeyesBDE" w:hAnsi="SeyesBDE" w:cstheme="minorHAnsi"/>
                <w:sz w:val="40"/>
                <w:szCs w:val="40"/>
              </w:rPr>
            </w:pPr>
            <w:r>
              <w:rPr>
                <w:rFonts w:ascii="SeyesBDE" w:hAnsi="SeyesBDE" w:cstheme="minorHAnsi"/>
                <w:sz w:val="40"/>
                <w:szCs w:val="40"/>
              </w:rPr>
              <w:t xml:space="preserve">A   </w:t>
            </w:r>
            <w:r w:rsidR="008F2346">
              <w:rPr>
                <w:rFonts w:ascii="SeyesBDE" w:hAnsi="SeyesBDE" w:cstheme="minorHAnsi"/>
                <w:sz w:val="40"/>
                <w:szCs w:val="40"/>
              </w:rPr>
              <w:t xml:space="preserve">                                                                                                </w:t>
            </w:r>
          </w:p>
        </w:tc>
      </w:tr>
      <w:tr w:rsidR="00C06284" w:rsidRPr="008F2B7A" w14:paraId="1230EA0E" w14:textId="77777777" w:rsidTr="00260487">
        <w:trPr>
          <w:trHeight w:val="2375"/>
        </w:trPr>
        <w:tc>
          <w:tcPr>
            <w:tcW w:w="9169" w:type="dxa"/>
            <w:gridSpan w:val="4"/>
            <w:vAlign w:val="center"/>
          </w:tcPr>
          <w:p w14:paraId="0DD4F3C4" w14:textId="77777777" w:rsidR="00A962D5" w:rsidRDefault="00A962D5" w:rsidP="002E7A2A">
            <w:pPr>
              <w:rPr>
                <w:rFonts w:ascii="Cursif" w:hAnsi="Cursif" w:cstheme="minorHAnsi"/>
                <w:sz w:val="32"/>
                <w:szCs w:val="32"/>
              </w:rPr>
            </w:pPr>
          </w:p>
          <w:p w14:paraId="665CF23B" w14:textId="00D0C296" w:rsidR="00C06284" w:rsidRDefault="00FA2078" w:rsidP="002E7A2A">
            <w:pPr>
              <w:rPr>
                <w:rFonts w:ascii="Cursif" w:hAnsi="Cursif" w:cstheme="minorHAnsi"/>
                <w:sz w:val="32"/>
                <w:szCs w:val="32"/>
              </w:rPr>
            </w:pPr>
            <w:r>
              <w:rPr>
                <w:rFonts w:ascii="Cursif" w:hAnsi="Cursif" w:cstheme="minorHAnsi"/>
                <w:sz w:val="32"/>
                <w:szCs w:val="32"/>
              </w:rPr>
              <w:t>Angleterre</w:t>
            </w:r>
          </w:p>
          <w:p w14:paraId="68E0C6A0" w14:textId="70FAF384" w:rsidR="009B3809" w:rsidRPr="002E7A2A" w:rsidRDefault="009B3809" w:rsidP="002E7A2A">
            <w:pPr>
              <w:rPr>
                <w:rFonts w:ascii="Cursif" w:hAnsi="Cursif" w:cstheme="minorHAnsi"/>
                <w:sz w:val="32"/>
                <w:szCs w:val="32"/>
              </w:rPr>
            </w:pPr>
          </w:p>
        </w:tc>
      </w:tr>
      <w:tr w:rsidR="00C06284" w:rsidRPr="008F2B7A" w14:paraId="414D04A0" w14:textId="77777777" w:rsidTr="00260487">
        <w:trPr>
          <w:trHeight w:val="972"/>
        </w:trPr>
        <w:tc>
          <w:tcPr>
            <w:tcW w:w="9169" w:type="dxa"/>
            <w:gridSpan w:val="4"/>
            <w:vAlign w:val="center"/>
          </w:tcPr>
          <w:p w14:paraId="4460669A" w14:textId="7ED0697F" w:rsidR="00C06284" w:rsidRPr="008F2346" w:rsidRDefault="00A962D5" w:rsidP="002E7A2A">
            <w:pPr>
              <w:rPr>
                <w:rFonts w:ascii="SeyesBDE" w:hAnsi="SeyesBDE" w:cstheme="minorHAnsi"/>
                <w:sz w:val="40"/>
                <w:szCs w:val="40"/>
              </w:rPr>
            </w:pPr>
            <w:r>
              <w:rPr>
                <w:rFonts w:ascii="SeyesBDE" w:hAnsi="SeyesBDE" w:cstheme="minorHAnsi"/>
                <w:sz w:val="40"/>
                <w:szCs w:val="40"/>
              </w:rPr>
              <w:t>A</w:t>
            </w:r>
            <w:r w:rsidR="008F2346" w:rsidRPr="008F2346">
              <w:rPr>
                <w:rFonts w:ascii="SeyesBDE" w:hAnsi="SeyesBDE" w:cstheme="minorHAnsi"/>
                <w:sz w:val="40"/>
                <w:szCs w:val="40"/>
              </w:rPr>
              <w:t xml:space="preserve">                                                                                      </w:t>
            </w:r>
            <w:r>
              <w:rPr>
                <w:rFonts w:ascii="SeyesBDE" w:hAnsi="SeyesBDE" w:cstheme="minorHAnsi"/>
                <w:sz w:val="40"/>
                <w:szCs w:val="40"/>
              </w:rPr>
              <w:t xml:space="preserve">   </w:t>
            </w:r>
            <w:r w:rsidR="008F2346" w:rsidRPr="008F2346">
              <w:rPr>
                <w:rFonts w:ascii="SeyesBDE" w:hAnsi="SeyesBDE" w:cstheme="minorHAnsi"/>
                <w:sz w:val="40"/>
                <w:szCs w:val="40"/>
              </w:rPr>
              <w:t xml:space="preserve">          </w:t>
            </w:r>
          </w:p>
        </w:tc>
      </w:tr>
    </w:tbl>
    <w:p w14:paraId="1FB5C750" w14:textId="65978140" w:rsidR="008F2B7A" w:rsidRDefault="000D3B87" w:rsidP="001F3626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lastRenderedPageBreak/>
        <w:drawing>
          <wp:inline distT="0" distB="0" distL="0" distR="0" wp14:anchorId="22959D20" wp14:editId="533EAF95">
            <wp:extent cx="645252" cy="409575"/>
            <wp:effectExtent l="0" t="0" r="254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signe entour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57" cy="43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B87">
        <w:rPr>
          <w:rFonts w:cstheme="minorHAnsi"/>
          <w:sz w:val="32"/>
          <w:szCs w:val="32"/>
        </w:rPr>
        <w:t>Entoure le m</w:t>
      </w:r>
      <w:r>
        <w:rPr>
          <w:rFonts w:cstheme="minorHAnsi"/>
          <w:sz w:val="32"/>
          <w:szCs w:val="32"/>
        </w:rPr>
        <w:t>o</w:t>
      </w:r>
      <w:r w:rsidRPr="000D3B87">
        <w:rPr>
          <w:rFonts w:cstheme="minorHAnsi"/>
          <w:sz w:val="32"/>
          <w:szCs w:val="32"/>
        </w:rPr>
        <w:t>t qui correspond à l’image</w:t>
      </w:r>
      <w:r>
        <w:rPr>
          <w:rFonts w:cstheme="minorHAnsi"/>
          <w:sz w:val="32"/>
          <w:szCs w:val="32"/>
        </w:rPr>
        <w:t> :</w:t>
      </w:r>
    </w:p>
    <w:p w14:paraId="646618F9" w14:textId="114C4D08" w:rsidR="003822E4" w:rsidRPr="00CA039C" w:rsidRDefault="00D27A7A" w:rsidP="001F3626">
      <w:pPr>
        <w:jc w:val="both"/>
        <w:rPr>
          <w:rFonts w:cstheme="minorHAnsi"/>
          <w:sz w:val="32"/>
          <w:szCs w:val="32"/>
        </w:rPr>
      </w:pPr>
      <w:r w:rsidRPr="00CA03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6DD5A" wp14:editId="521B113D">
                <wp:simplePos x="0" y="0"/>
                <wp:positionH relativeFrom="column">
                  <wp:posOffset>4908152</wp:posOffset>
                </wp:positionH>
                <wp:positionV relativeFrom="paragraph">
                  <wp:posOffset>574647</wp:posOffset>
                </wp:positionV>
                <wp:extent cx="936674" cy="340360"/>
                <wp:effectExtent l="0" t="0" r="15875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74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EBE2D8" id="Rectangle 28" o:spid="_x0000_s1026" style="position:absolute;margin-left:386.45pt;margin-top:45.25pt;width:73.75pt;height:2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jZlgIAAIUFAAAOAAAAZHJzL2Uyb0RvYy54bWysVN9PGzEMfp+0/yHK+7hrKWVUXFEFYpqE&#10;AAETzyGX9CIlcZakvXZ//Zzcj1YM7WFaH65xbH+2v9i+vNoZTbbCBwW2opOTkhJhOdTKriv64+X2&#10;y1dKQmS2ZhqsqOheBHq1/PzpsnULMYUGdC08QRAbFq2raBOjWxRF4I0wLJyAExaVErxhEUW/LmrP&#10;WkQ3upiW5bxowdfOAxch4O1Np6TLjC+l4PFByiAi0RXF3GL++vx9S99ieckWa89co3ifBvuHLAxT&#10;FoOOUDcsMrLx6g8oo7iHADKecDAFSKm4yDVgNZPyXTXPDXMi14LkBDfSFP4fLL/fPnqi6opO8aUs&#10;M/hGT8gas2stCN4hQa0LC7R7do++lwIeU7U76U36xzrILpO6H0kVu0g4Xl6czufnM0o4qk5n5ek8&#10;k14cnJ0P8ZsAQ9Khoh6jZyrZ9i5EDIimg0mKZeFWaZ3fTdt0EUCrOt1lITWOuNaebBk+edxNUgUI&#10;cWSFUvIsUl1dJfkU91okCG2fhERKMPdpTiQ34wGTcS5snHSqhtWiC3VW4m8INmSRQ2fAhCwxyRG7&#10;BxgsO5ABu8u5t0+uIvfy6Fz+LbHOefTIkcHG0dkoC/4jAI1V9ZE7+4GkjprE0hvUe2wYD90kBcdv&#10;FT7bHQvxkXkcHRwyXAfxAT9SQ1tR6E+UNOB/fXSf7LGjUUtJi6NY0fBzw7ygRH+32OsXk9kszW4W&#10;ZmfnUxT8sebtWGM35hrw6Se4eBzPx2Qf9XCUHswrbo1ViooqZjnGriiPfhCuY7cicO9wsVplM5xX&#10;x+KdfXY8gSdWU1u+7F6Zd33vRmz6exjGli3etXBnmzwtrDYRpMr9feC15xtnPTdOv5fSMjmWs9Vh&#10;ey5/AwAA//8DAFBLAwQUAAYACAAAACEA36vsIuEAAAAKAQAADwAAAGRycy9kb3ducmV2LnhtbEyP&#10;wU7DMBBE70j8g7VIXCpqJwqUhDgVAoF6QEgUOHDbxEsSGq+j2G3D32NOcFzN08zbcj3bQRxo8r1j&#10;DclSgSBunOm51fD2+nBxDcIHZIODY9LwTR7W1elJiYVxR36hwza0IpawL1BDF8JYSOmbjiz6pRuJ&#10;Y/bpJoshnlMrzYTHWG4HmSp1JS32HBc6HOmuo2a33VsNH5s5tF/JY3ja4eJ9senq5vm+1vr8bL69&#10;ARFoDn8w/OpHdaiiU+32bLwYNKxWaR5RDbm6BBGBPFUZiDqSWZaArEr5/4XqBwAA//8DAFBLAQIt&#10;ABQABgAIAAAAIQC2gziS/gAAAOEBAAATAAAAAAAAAAAAAAAAAAAAAABbQ29udGVudF9UeXBlc10u&#10;eG1sUEsBAi0AFAAGAAgAAAAhADj9If/WAAAAlAEAAAsAAAAAAAAAAAAAAAAALwEAAF9yZWxzLy5y&#10;ZWxzUEsBAi0AFAAGAAgAAAAhAIrvaNmWAgAAhQUAAA4AAAAAAAAAAAAAAAAALgIAAGRycy9lMm9E&#10;b2MueG1sUEsBAi0AFAAGAAgAAAAhAN+r7CLhAAAACgEAAA8AAAAAAAAAAAAAAAAA8AQAAGRycy9k&#10;b3ducmV2LnhtbFBLBQYAAAAABAAEAPMAAAD+BQAAAAA=&#10;" filled="f" strokecolor="black [3213]" strokeweight="1pt"/>
            </w:pict>
          </mc:Fallback>
        </mc:AlternateContent>
      </w:r>
      <w:r w:rsidRPr="00CA03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8DB17" wp14:editId="6558DF7C">
                <wp:simplePos x="0" y="0"/>
                <wp:positionH relativeFrom="column">
                  <wp:posOffset>3832979</wp:posOffset>
                </wp:positionH>
                <wp:positionV relativeFrom="paragraph">
                  <wp:posOffset>574647</wp:posOffset>
                </wp:positionV>
                <wp:extent cx="663191" cy="340360"/>
                <wp:effectExtent l="0" t="0" r="22860" b="215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1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D00611" id="Rectangle 27" o:spid="_x0000_s1026" style="position:absolute;margin-left:301.8pt;margin-top:45.25pt;width:52.2pt;height:2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7OlgIAAIUFAAAOAAAAZHJzL2Uyb0RvYy54bWysVE1v2zAMvQ/YfxB0X20naboGdYogRYcB&#10;RVu0HXpWZSk2IImapMTJfv0o+SNBV+wwLAdHFMlH8onk1fVeK7ITzjdgSlqc5ZQIw6FqzKakP15u&#10;v3ylxAdmKqbAiJIehKfXy8+frlq7EBOoQVXCEQQxftHaktYh2EWWeV4LzfwZWGFQKcFpFlB0m6xy&#10;rEV0rbJJns+zFlxlHXDhPd7edEq6TPhSCh4epPQiEFVSzC2kr0vft/jNlldssXHM1g3v02D/kIVm&#10;jcGgI9QNC4xsXfMHlG64Aw8ynHHQGUjZcJFqwGqK/F01zzWzItWC5Hg70uT/Hyy/3z060lQlnVxQ&#10;YpjGN3pC1pjZKEHwDglqrV+g3bN9dL3k8Rir3Uun4z/WQfaJ1MNIqtgHwvFyPp8WlwUlHFXTWT6d&#10;J9Kzo7N1PnwToEk8lNRh9EQl2935gAHRdDCJsQzcNkqld1MmXnhQTRXvkhAbR6yVIzuGTx72RawA&#10;IU6sUIqeWayrqySdwkGJCKHMk5BICeY+SYmkZjxiMs6FCUWnqlklulDnOf6GYEMWKXQCjMgSkxyx&#10;e4DBsgMZsLuce/voKlIvj8753xLrnEePFBlMGJ11Y8B9BKCwqj5yZz+Q1FETWXqD6oAN46CbJG/5&#10;bYPPdsd8eGQORweHDNdBeMCPVNCWFPoTJTW4Xx/dR3vsaNRS0uIoltT/3DInKFHfDfb6ZTGbxdlN&#10;wuz8YoKCO9W8nWrMVq8Bnx5bDrNLx2gf1HCUDvQrbo1VjIoqZjjGLikPbhDWoVsRuHe4WK2SGc6r&#10;ZeHOPFsewSOrsS1f9q/M2b53Azb9PQxjyxbvWrizjZ4GVtsAskn9feS15xtnPTVOv5fiMjmVk9Vx&#10;ey5/AwAA//8DAFBLAwQUAAYACAAAACEAg63J5OEAAAAKAQAADwAAAGRycy9kb3ducmV2LnhtbEyP&#10;wU7DMBBE70j8g7VIXCpqB0ooIU6FQKAeEBIFDtyceIlD43UUu234e5YTHFf7NPOmXE2+F3scYxdI&#10;QzZXIJCaYDtqNby9PpwtQcRkyJo+EGr4xgir6vioNIUNB3rB/Sa1gkMoFkaDS2kopIyNQ2/iPAxI&#10;/PsMozeJz7GVdjQHDve9PFcql950xA3ODHjnsNludl7Dx3pK7Vf2mJ62ZvY+W7u6eb6vtT49mW5v&#10;QCSc0h8Mv/qsDhU71WFHNopeQ64uckY1XKtLEAxcqSWPq5lcLDKQVSn/T6h+AAAA//8DAFBLAQIt&#10;ABQABgAIAAAAIQC2gziS/gAAAOEBAAATAAAAAAAAAAAAAAAAAAAAAABbQ29udGVudF9UeXBlc10u&#10;eG1sUEsBAi0AFAAGAAgAAAAhADj9If/WAAAAlAEAAAsAAAAAAAAAAAAAAAAALwEAAF9yZWxzLy5y&#10;ZWxzUEsBAi0AFAAGAAgAAAAhAJK7Xs6WAgAAhQUAAA4AAAAAAAAAAAAAAAAALgIAAGRycy9lMm9E&#10;b2MueG1sUEsBAi0AFAAGAAgAAAAhAIOtyeThAAAACgEAAA8AAAAAAAAAAAAAAAAA8AQAAGRycy9k&#10;b3ducmV2LnhtbFBLBQYAAAAABAAEAPMAAAD+BQAAAAA=&#10;" filled="f" strokecolor="black [3213]" strokeweight="1pt"/>
            </w:pict>
          </mc:Fallback>
        </mc:AlternateContent>
      </w:r>
      <w:r w:rsidR="00F86BDF" w:rsidRPr="00CA039C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5696A" wp14:editId="3C207568">
                <wp:simplePos x="0" y="0"/>
                <wp:positionH relativeFrom="column">
                  <wp:posOffset>443230</wp:posOffset>
                </wp:positionH>
                <wp:positionV relativeFrom="paragraph">
                  <wp:posOffset>584835</wp:posOffset>
                </wp:positionV>
                <wp:extent cx="809625" cy="340360"/>
                <wp:effectExtent l="0" t="0" r="28575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237AF" id="Rectangle 25" o:spid="_x0000_s1026" style="position:absolute;margin-left:34.9pt;margin-top:46.05pt;width:63.7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/6lQIAAIUFAAAOAAAAZHJzL2Uyb0RvYy54bWysVN9PGzEMfp+0/yHK+7hrKQw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WnZ5RY&#10;ZvCNnpA1ZtdaELxDgloX5mj37Fa+lwIeU7U76U36xzrILpO6H0kVu0g4Xl6Ul+cJm6PqdFaenmfS&#10;i4Oz8yF+E2BIOlTUY/RMJdveh4gB0XQwSbEs3Cmt87tpmy4CaFWnuyykxhE32pMtwyePu0mqACGO&#10;rFBKnkWqq6skn+JeiwSh7ZOQSAnmPs2J5GY8YDLOhY2TTtWwWnShzkr8DcGGLHLoDJiQJSY5YvcA&#10;g2UHMmB3Off2yVXkXh6dy78l1jmPHjky2Dg6G2XBfwSgsao+cmc/kNRRk1h6g3qPDeOhm6Tg+J3C&#10;Z7tnIa6Yx9HBIcN1EB/xIzW0FYX+REkD/tdH98keOxq1lLQ4ihUNPzfMC0r0d4u9fjmZzdLsZmF2&#10;9nWKgj/WvB1r7MbcAD79BBeP4/mY7KMejtKDecWtsUxRUcUsx9gV5dEPwk3sVgTuHS6Wy2yG8+pY&#10;vLfPjifwxGpqy5fdK/Ou792ITf8Aw9iy+bsW7myTp4XlJoJUub8PvPZ846znxun3Ulomx3K2OmzP&#10;xW8AAAD//wMAUEsDBBQABgAIAAAAIQDUh5Nr4QAAAAkBAAAPAAAAZHJzL2Rvd25yZXYueG1sTI/B&#10;TsMwEETvSPyDtUhcKuqkQEtCnAqBQD0gJNpy4ObESxwar6N424a/xz3BbUczmnlbLEfXiQMOofWk&#10;IJ0mIJBqb1pqFGw3z1d3IAJrMrrzhAp+MMCyPD8rdG78kd7xsOZGxBIKuVZgmftcylBbdDpMfY8U&#10;vS8/OM1RDo00gz7GctfJWZLMpdMtxQWre3y0WO/We6fgczVy852+8OtOTz4mK1vVb0+VUpcX48M9&#10;CMaR/8Jwwo/oUEamyu/JBNEpmGeRnBVksxTEyc8W1yCqeNzcLkCWhfz/QfkLAAD//wMAUEsBAi0A&#10;FAAGAAgAAAAhALaDOJL+AAAA4QEAABMAAAAAAAAAAAAAAAAAAAAAAFtDb250ZW50X1R5cGVzXS54&#10;bWxQSwECLQAUAAYACAAAACEAOP0h/9YAAACUAQAACwAAAAAAAAAAAAAAAAAvAQAAX3JlbHMvLnJl&#10;bHNQSwECLQAUAAYACAAAACEA3a6f+pUCAACFBQAADgAAAAAAAAAAAAAAAAAuAgAAZHJzL2Uyb0Rv&#10;Yy54bWxQSwECLQAUAAYACAAAACEA1IeTa+EAAAAJAQAADwAAAAAAAAAAAAAAAADvBAAAZHJzL2Rv&#10;d25yZXYueG1sUEsFBgAAAAAEAAQA8wAAAP0FAAAAAA==&#10;" filled="f" strokecolor="black [3213]" strokeweight="1pt"/>
            </w:pict>
          </mc:Fallback>
        </mc:AlternateContent>
      </w:r>
      <w:r w:rsidR="00F86BDF" w:rsidRPr="00CA03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D259E" wp14:editId="70E44087">
                <wp:simplePos x="0" y="0"/>
                <wp:positionH relativeFrom="column">
                  <wp:posOffset>1948180</wp:posOffset>
                </wp:positionH>
                <wp:positionV relativeFrom="paragraph">
                  <wp:posOffset>584835</wp:posOffset>
                </wp:positionV>
                <wp:extent cx="835660" cy="340360"/>
                <wp:effectExtent l="0" t="0" r="21590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340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30C7E5" id="Rectangle 29" o:spid="_x0000_s1026" style="position:absolute;margin-left:153.4pt;margin-top:46.05pt;width:65.8pt;height:26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o4lQIAAIUFAAAOAAAAZHJzL2Uyb0RvYy54bWysVE1v2zAMvQ/YfxB0X+18tGuNOkXQosOA&#10;og3aDj0rshQbkEVNUuJkv36UZDtBV+wwzAdZEslH8onk9c2+VWQnrGtAl3RyllMiNIeq0ZuS/ni9&#10;/3JJifNMV0yBFiU9CEdvFp8/XXemEFOoQVXCEgTRruhMSWvvTZFljteiZe4MjNAolGBb5vFoN1ll&#10;WYforcqmeX6RdWArY4EL5/D2LgnpIuJLKbh/ktIJT1RJMTYfVxvXdVizxTUrNpaZuuF9GOwfomhZ&#10;o9HpCHXHPCNb2/wB1TbcggPpzzi0GUjZcBFzwGwm+btsXmpmRMwFyXFmpMn9P1j+uFtZ0lQlnV5R&#10;olmLb/SMrDG9UYLgHRLUGVeg3otZ2f7kcBuy3Uvbhj/mQfaR1MNIqth7wvHycnZ+cYHUcxTN5vkM&#10;94iSHY2Ndf6bgJaETUkteo9Ust2D80l1UAm+NNw3SuE9K5QOqwPVVOEuHkLhiFtlyY7hk/v9pPd2&#10;ooW+g2UW8kqZxJ0/KJFQn4VESjD2aQwkFuMRk3EutJ8kUc0qkVyd5/gNzoYoYqJKI2BAlhjkiN0D&#10;DJoJZMBOaff6wVTEWh6N878FloxHi+gZtB+N20aD/QhAYVa956Q/kJSoCSytoTpgwVhIneQMv2/w&#10;2R6Y8ytmsXXwpXEc+CdcpIKupNDvKKnB/vroPuhjRaOUkg5bsaTu55ZZQYn6rrHWrybzeejdeJif&#10;f53iwZ5K1qcSvW1vAZ9+goPH8LgN+l4NW2mhfcOpsQxeUcQ0R98l5d4Oh1ufRgTOHS6Wy6iG/WqY&#10;f9AvhgfwwGooy9f9G7Omr12PRf8IQ9uy4l0JJ91gqWG59SCbWN9HXnu+sddj4fRzKQyT03PUOk7P&#10;xW8AAAD//wMAUEsDBBQABgAIAAAAIQBM3ocQ4gAAAAoBAAAPAAAAZHJzL2Rvd25yZXYueG1sTI/B&#10;TsMwEETvSPyDtUhcKuqkDW0JcSoEAvWAkGjhwM2Jlzg0Xkex24a/ZznBcTVPM2+L9eg6ccQhtJ4U&#10;pNMEBFLtTUuNgrfd49UKRIiajO48oYJvDLAuz88KnRt/olc8bmMjuIRCrhXYGPtcylBbdDpMfY/E&#10;2acfnI58Do00gz5xuevkLEkW0umWeMHqHu8t1vvtwSn42Iyx+Uqf4vNeT94nG1vVLw+VUpcX490t&#10;iIhj/IPhV5/VoWSnyh/IBNEpmCcLVo8KbmYpCAay+SoDUTGZXS9BloX8/0L5AwAA//8DAFBLAQIt&#10;ABQABgAIAAAAIQC2gziS/gAAAOEBAAATAAAAAAAAAAAAAAAAAAAAAABbQ29udGVudF9UeXBlc10u&#10;eG1sUEsBAi0AFAAGAAgAAAAhADj9If/WAAAAlAEAAAsAAAAAAAAAAAAAAAAALwEAAF9yZWxzLy5y&#10;ZWxzUEsBAi0AFAAGAAgAAAAhABs4ujiVAgAAhQUAAA4AAAAAAAAAAAAAAAAALgIAAGRycy9lMm9E&#10;b2MueG1sUEsBAi0AFAAGAAgAAAAhAEzehxDiAAAACgEAAA8AAAAAAAAAAAAAAAAA7wQAAGRycy9k&#10;b3ducmV2LnhtbFBLBQYAAAAABAAEAPMAAAD+BQAAAAA=&#10;" filled="f" strokecolor="black [3213]" strokeweight="1pt"/>
            </w:pict>
          </mc:Fallback>
        </mc:AlternateContent>
      </w:r>
      <w:r w:rsidR="00F14DB1" w:rsidRPr="00CA039C">
        <w:rPr>
          <w:rFonts w:cstheme="minorHAnsi"/>
          <w:noProof/>
          <w:sz w:val="32"/>
          <w:szCs w:val="32"/>
        </w:rPr>
        <w:t>Remets les mots en ordre dans la phrase</w:t>
      </w:r>
      <w:r w:rsidR="000A637A" w:rsidRPr="00CA039C">
        <w:rPr>
          <w:rFonts w:cstheme="minorHAnsi"/>
          <w:sz w:val="32"/>
          <w:szCs w:val="32"/>
        </w:rPr>
        <w:t> </w:t>
      </w:r>
      <w:r w:rsidR="00965E1C" w:rsidRPr="00CA039C">
        <w:rPr>
          <w:rFonts w:cstheme="minorHAnsi"/>
          <w:sz w:val="32"/>
          <w:szCs w:val="32"/>
        </w:rPr>
        <w:t xml:space="preserve">et </w:t>
      </w:r>
      <w:r w:rsidR="00965E1C" w:rsidRPr="00CA039C">
        <w:rPr>
          <w:rFonts w:cstheme="minorHAnsi"/>
          <w:noProof/>
          <w:sz w:val="32"/>
          <w:szCs w:val="32"/>
        </w:rPr>
        <w:drawing>
          <wp:inline distT="0" distB="0" distL="0" distR="0" wp14:anchorId="7D85CC0C" wp14:editId="2F26E823">
            <wp:extent cx="431584" cy="422078"/>
            <wp:effectExtent l="0" t="0" r="698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onsigne pictogramme complete ecri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42" cy="46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E1C" w:rsidRPr="00CA039C">
        <w:rPr>
          <w:rFonts w:cstheme="minorHAnsi"/>
          <w:sz w:val="32"/>
          <w:szCs w:val="32"/>
        </w:rPr>
        <w:t xml:space="preserve"> la phrase :</w:t>
      </w:r>
    </w:p>
    <w:p w14:paraId="7936236E" w14:textId="55855777" w:rsidR="004205AA" w:rsidRPr="00CA039C" w:rsidRDefault="00A94EC2" w:rsidP="0034151F">
      <w:pPr>
        <w:tabs>
          <w:tab w:val="left" w:pos="889"/>
          <w:tab w:val="left" w:pos="3217"/>
          <w:tab w:val="left" w:pos="6740"/>
        </w:tabs>
        <w:jc w:val="both"/>
        <w:rPr>
          <w:rFonts w:cstheme="minorHAnsi"/>
          <w:sz w:val="32"/>
          <w:szCs w:val="32"/>
        </w:rPr>
      </w:pPr>
      <w:r w:rsidRPr="00CA039C">
        <w:rPr>
          <w:rFonts w:cstheme="minorHAnsi"/>
          <w:sz w:val="32"/>
          <w:szCs w:val="32"/>
        </w:rPr>
        <w:tab/>
      </w:r>
      <w:r w:rsidR="00F86BDF" w:rsidRPr="00CA039C">
        <w:rPr>
          <w:rFonts w:cstheme="minorHAnsi"/>
          <w:sz w:val="32"/>
          <w:szCs w:val="32"/>
        </w:rPr>
        <w:t xml:space="preserve"> </w:t>
      </w:r>
      <w:proofErr w:type="gramStart"/>
      <w:r w:rsidR="00D27A7A" w:rsidRPr="00CA039C">
        <w:rPr>
          <w:rFonts w:cstheme="minorHAnsi"/>
          <w:sz w:val="32"/>
          <w:szCs w:val="32"/>
        </w:rPr>
        <w:t>parle</w:t>
      </w:r>
      <w:proofErr w:type="gramEnd"/>
      <w:r w:rsidR="00130D90" w:rsidRPr="00CA039C">
        <w:rPr>
          <w:rFonts w:cstheme="minorHAnsi"/>
          <w:sz w:val="32"/>
          <w:szCs w:val="32"/>
        </w:rPr>
        <w:tab/>
      </w:r>
      <w:r w:rsidR="00D27A7A" w:rsidRPr="00CA039C">
        <w:rPr>
          <w:rFonts w:cstheme="minorHAnsi"/>
          <w:sz w:val="32"/>
          <w:szCs w:val="32"/>
        </w:rPr>
        <w:t>langues</w:t>
      </w:r>
      <w:r w:rsidR="00F86BDF" w:rsidRPr="00CA039C">
        <w:rPr>
          <w:rFonts w:cstheme="minorHAnsi"/>
          <w:sz w:val="32"/>
          <w:szCs w:val="32"/>
        </w:rPr>
        <w:t xml:space="preserve">                </w:t>
      </w:r>
      <w:r w:rsidR="00D27A7A" w:rsidRPr="00CA039C">
        <w:rPr>
          <w:rFonts w:cstheme="minorHAnsi"/>
          <w:sz w:val="32"/>
          <w:szCs w:val="32"/>
        </w:rPr>
        <w:t xml:space="preserve">   </w:t>
      </w:r>
      <w:r w:rsidR="00F86BDF" w:rsidRPr="00CA039C">
        <w:rPr>
          <w:rFonts w:cstheme="minorHAnsi"/>
          <w:sz w:val="32"/>
          <w:szCs w:val="32"/>
        </w:rPr>
        <w:t xml:space="preserve">          </w:t>
      </w:r>
      <w:proofErr w:type="spellStart"/>
      <w:r w:rsidR="00D27A7A" w:rsidRPr="00CA039C">
        <w:rPr>
          <w:rFonts w:cstheme="minorHAnsi"/>
          <w:sz w:val="32"/>
          <w:szCs w:val="32"/>
        </w:rPr>
        <w:t>Diegui</w:t>
      </w:r>
      <w:proofErr w:type="spellEnd"/>
      <w:r w:rsidR="00EE7266" w:rsidRPr="00CA039C">
        <w:rPr>
          <w:rFonts w:cstheme="minorHAnsi"/>
          <w:sz w:val="32"/>
          <w:szCs w:val="32"/>
        </w:rPr>
        <w:t xml:space="preserve">               </w:t>
      </w:r>
      <w:r w:rsidR="00D27A7A" w:rsidRPr="00CA039C">
        <w:rPr>
          <w:rFonts w:cstheme="minorHAnsi"/>
          <w:sz w:val="32"/>
          <w:szCs w:val="32"/>
        </w:rPr>
        <w:t>plusieurs</w:t>
      </w:r>
    </w:p>
    <w:p w14:paraId="5C3821C3" w14:textId="7D852DAC" w:rsidR="00965E1C" w:rsidRPr="00CA039C" w:rsidRDefault="00965E1C" w:rsidP="001F3626">
      <w:pPr>
        <w:jc w:val="both"/>
        <w:rPr>
          <w:rFonts w:cstheme="minorHAnsi"/>
          <w:sz w:val="32"/>
          <w:szCs w:val="32"/>
        </w:rPr>
      </w:pPr>
      <w:r w:rsidRPr="00CA039C">
        <w:rPr>
          <w:rFonts w:cstheme="minorHAnsi"/>
          <w:sz w:val="32"/>
          <w:szCs w:val="32"/>
        </w:rPr>
        <w:t>……………………………………………………………………………………………………………</w:t>
      </w:r>
    </w:p>
    <w:p w14:paraId="704D160E" w14:textId="48AFA9C2" w:rsidR="0034151F" w:rsidRPr="00CA039C" w:rsidRDefault="00F14DB1" w:rsidP="006069D3">
      <w:pPr>
        <w:spacing w:after="0"/>
        <w:rPr>
          <w:rFonts w:cstheme="minorHAnsi"/>
          <w:sz w:val="32"/>
          <w:szCs w:val="32"/>
        </w:rPr>
      </w:pPr>
      <w:r w:rsidRPr="00CA039C">
        <w:rPr>
          <w:rFonts w:cstheme="minorHAnsi"/>
          <w:sz w:val="32"/>
          <w:szCs w:val="32"/>
        </w:rPr>
        <w:t>Sépare les mots dans l</w:t>
      </w:r>
      <w:r w:rsidR="00C556DD" w:rsidRPr="00CA039C">
        <w:rPr>
          <w:rFonts w:cstheme="minorHAnsi"/>
          <w:sz w:val="32"/>
          <w:szCs w:val="32"/>
        </w:rPr>
        <w:t>a</w:t>
      </w:r>
      <w:r w:rsidRPr="00CA039C">
        <w:rPr>
          <w:rFonts w:cstheme="minorHAnsi"/>
          <w:sz w:val="32"/>
          <w:szCs w:val="32"/>
        </w:rPr>
        <w:t xml:space="preserve"> phrase :</w:t>
      </w:r>
      <w:r w:rsidR="00333D21" w:rsidRPr="00CA039C">
        <w:rPr>
          <w:rFonts w:cstheme="minorHAnsi"/>
          <w:sz w:val="32"/>
          <w:szCs w:val="32"/>
        </w:rPr>
        <w:t xml:space="preserve"> </w:t>
      </w:r>
      <w:r w:rsidR="004205AA" w:rsidRPr="00CA039C">
        <w:rPr>
          <w:rFonts w:cstheme="minorHAnsi"/>
          <w:sz w:val="32"/>
          <w:szCs w:val="32"/>
        </w:rPr>
        <w:t xml:space="preserve"> </w:t>
      </w:r>
      <w:proofErr w:type="spellStart"/>
      <w:r w:rsidR="00D27A7A" w:rsidRPr="00CA039C">
        <w:rPr>
          <w:rFonts w:cstheme="minorHAnsi"/>
          <w:sz w:val="32"/>
          <w:szCs w:val="32"/>
        </w:rPr>
        <w:t>Nousaimonslhistoireetlagéographie</w:t>
      </w:r>
      <w:proofErr w:type="spellEnd"/>
      <w:r w:rsidR="0071343A" w:rsidRPr="00CA039C">
        <w:rPr>
          <w:rFonts w:cstheme="minorHAnsi"/>
          <w:sz w:val="32"/>
          <w:szCs w:val="32"/>
        </w:rPr>
        <w:t>.</w:t>
      </w:r>
    </w:p>
    <w:p w14:paraId="5EFDCAF3" w14:textId="2A3E6A64" w:rsidR="008F2B7A" w:rsidRPr="00CA039C" w:rsidRDefault="007A5F88" w:rsidP="0034151F">
      <w:pPr>
        <w:spacing w:after="0"/>
        <w:jc w:val="both"/>
        <w:rPr>
          <w:rFonts w:cstheme="minorHAnsi"/>
          <w:sz w:val="32"/>
          <w:szCs w:val="32"/>
        </w:rPr>
      </w:pPr>
      <w:r w:rsidRPr="00CA039C">
        <w:rPr>
          <w:rFonts w:cstheme="minorHAnsi"/>
          <w:sz w:val="32"/>
          <w:szCs w:val="32"/>
        </w:rPr>
        <w:t>………………………………………………………………………………………………</w:t>
      </w:r>
      <w:r w:rsidR="00CA039C">
        <w:rPr>
          <w:rFonts w:cstheme="minorHAnsi"/>
          <w:sz w:val="32"/>
          <w:szCs w:val="32"/>
        </w:rPr>
        <w:t>…………..</w:t>
      </w:r>
    </w:p>
    <w:p w14:paraId="7F288B7E" w14:textId="517C4DDE" w:rsidR="003B65AF" w:rsidRPr="00CA039C" w:rsidRDefault="003B65AF" w:rsidP="0034151F">
      <w:pPr>
        <w:spacing w:after="0"/>
        <w:jc w:val="both"/>
        <w:rPr>
          <w:rFonts w:cstheme="minorHAnsi"/>
          <w:sz w:val="32"/>
          <w:szCs w:val="32"/>
        </w:rPr>
      </w:pPr>
    </w:p>
    <w:p w14:paraId="28C42979" w14:textId="0454B508" w:rsidR="003B65AF" w:rsidRPr="00CA039C" w:rsidRDefault="003B65AF" w:rsidP="0034151F">
      <w:pPr>
        <w:spacing w:after="0"/>
        <w:jc w:val="both"/>
        <w:rPr>
          <w:rFonts w:cstheme="minorHAnsi"/>
          <w:sz w:val="32"/>
          <w:szCs w:val="32"/>
        </w:rPr>
      </w:pPr>
      <w:r w:rsidRPr="00CA039C">
        <w:rPr>
          <w:rFonts w:cstheme="minorHAnsi"/>
          <w:sz w:val="32"/>
          <w:szCs w:val="32"/>
        </w:rPr>
        <w:t>Associe le mot à la définition qui convient :</w:t>
      </w:r>
    </w:p>
    <w:p w14:paraId="40B1A2F6" w14:textId="79C593E7" w:rsidR="003B65AF" w:rsidRDefault="003B65AF" w:rsidP="0034151F">
      <w:pPr>
        <w:spacing w:after="0"/>
        <w:jc w:val="both"/>
        <w:rPr>
          <w:rFonts w:cstheme="minorHAnsi"/>
          <w:sz w:val="36"/>
          <w:szCs w:val="3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89"/>
        <w:gridCol w:w="1259"/>
        <w:gridCol w:w="901"/>
        <w:gridCol w:w="4475"/>
      </w:tblGrid>
      <w:tr w:rsidR="00964F31" w:rsidRPr="003F79DF" w14:paraId="4E3B6541" w14:textId="77777777" w:rsidTr="00CA039C">
        <w:tc>
          <w:tcPr>
            <w:tcW w:w="1838" w:type="dxa"/>
          </w:tcPr>
          <w:p w14:paraId="1E7F0731" w14:textId="222498A3" w:rsidR="00964F31" w:rsidRPr="003F79DF" w:rsidRDefault="00964F31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3F79DF">
              <w:rPr>
                <w:rFonts w:asciiTheme="majorHAnsi" w:hAnsiTheme="majorHAnsi" w:cstheme="majorHAnsi"/>
                <w:sz w:val="28"/>
                <w:szCs w:val="28"/>
              </w:rPr>
              <w:t>Gagner</w:t>
            </w:r>
          </w:p>
        </w:tc>
        <w:tc>
          <w:tcPr>
            <w:tcW w:w="589" w:type="dxa"/>
          </w:tcPr>
          <w:p w14:paraId="6A1B0557" w14:textId="77777777" w:rsidR="00964F31" w:rsidRPr="003F79DF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0BF7FD10" w14:textId="77777777" w:rsidR="00964F31" w:rsidRPr="00964F31" w:rsidRDefault="00964F31" w:rsidP="00964F31">
            <w:pPr>
              <w:ind w:left="360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0A43AC75" w14:textId="01E36721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4F659F99" w14:textId="77777777" w:rsidR="00964F31" w:rsidRDefault="00964F31" w:rsidP="0034151F">
            <w:pPr>
              <w:jc w:val="both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 w:rsidRPr="003F79DF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Lutte armée entre États</w:t>
            </w:r>
          </w:p>
          <w:p w14:paraId="613BCD2F" w14:textId="44140737" w:rsidR="00CA039C" w:rsidRPr="003F79DF" w:rsidRDefault="00CA039C" w:rsidP="0034151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4F31" w:rsidRPr="003F79DF" w14:paraId="1C636605" w14:textId="77777777" w:rsidTr="00CA039C">
        <w:tc>
          <w:tcPr>
            <w:tcW w:w="1838" w:type="dxa"/>
          </w:tcPr>
          <w:p w14:paraId="202D7A5B" w14:textId="029280FF" w:rsidR="00964F31" w:rsidRPr="003F79DF" w:rsidRDefault="00964F31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3F79DF">
              <w:rPr>
                <w:rFonts w:asciiTheme="majorHAnsi" w:hAnsiTheme="majorHAnsi" w:cstheme="majorHAnsi"/>
                <w:sz w:val="28"/>
                <w:szCs w:val="28"/>
              </w:rPr>
              <w:t>Un genou</w:t>
            </w:r>
          </w:p>
        </w:tc>
        <w:tc>
          <w:tcPr>
            <w:tcW w:w="589" w:type="dxa"/>
          </w:tcPr>
          <w:p w14:paraId="48B7A43B" w14:textId="77777777" w:rsidR="00964F31" w:rsidRPr="00964F31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6A4D4A9E" w14:textId="77777777" w:rsidR="00964F31" w:rsidRPr="003F79DF" w:rsidRDefault="00964F31" w:rsidP="00964F31">
            <w:pPr>
              <w:pStyle w:val="Paragraphedelist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0BBBA983" w14:textId="43B3F866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44B0A475" w14:textId="77777777" w:rsidR="00964F31" w:rsidRDefault="00964F31" w:rsidP="0034151F">
            <w:pPr>
              <w:jc w:val="both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 w:rsidRPr="003F79DF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Père du père ou de la mère de q</w:t>
            </w:r>
            <w:r w:rsidRPr="003F79DF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uel</w:t>
            </w:r>
            <w:r w:rsidRPr="003F79DF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q</w:t>
            </w:r>
            <w:r w:rsidRPr="003F79DF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u’u</w:t>
            </w:r>
            <w:r w:rsidRPr="003F79DF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n.</w:t>
            </w:r>
          </w:p>
          <w:p w14:paraId="3962BFC3" w14:textId="08A88987" w:rsidR="00CA039C" w:rsidRPr="003F79DF" w:rsidRDefault="00CA039C" w:rsidP="0034151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4F31" w:rsidRPr="003F79DF" w14:paraId="4C9D59C0" w14:textId="77777777" w:rsidTr="00CA039C">
        <w:tc>
          <w:tcPr>
            <w:tcW w:w="1838" w:type="dxa"/>
          </w:tcPr>
          <w:p w14:paraId="45508FA2" w14:textId="571AB304" w:rsidR="00964F31" w:rsidRPr="003F79DF" w:rsidRDefault="00964F31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3F79DF">
              <w:rPr>
                <w:rFonts w:asciiTheme="majorHAnsi" w:hAnsiTheme="majorHAnsi" w:cstheme="majorHAnsi"/>
                <w:sz w:val="28"/>
                <w:szCs w:val="28"/>
              </w:rPr>
              <w:t>Grand</w:t>
            </w:r>
          </w:p>
        </w:tc>
        <w:tc>
          <w:tcPr>
            <w:tcW w:w="589" w:type="dxa"/>
          </w:tcPr>
          <w:p w14:paraId="34346C93" w14:textId="77777777" w:rsidR="00964F31" w:rsidRPr="00964F31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22C6D787" w14:textId="77777777" w:rsidR="00964F31" w:rsidRPr="003F79DF" w:rsidRDefault="00964F31" w:rsidP="00964F31">
            <w:pPr>
              <w:pStyle w:val="Paragraphedelist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3EA30FA5" w14:textId="32347DB2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2D0C8D47" w14:textId="77777777" w:rsidR="00964F31" w:rsidRDefault="00964F31" w:rsidP="0034151F">
            <w:pPr>
              <w:jc w:val="both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 w:rsidRPr="003F79DF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Partie antérieure du cou.</w:t>
            </w:r>
          </w:p>
          <w:p w14:paraId="109C05F6" w14:textId="47A200FC" w:rsidR="00CA039C" w:rsidRPr="003F79DF" w:rsidRDefault="00CA039C" w:rsidP="0034151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4F31" w:rsidRPr="003F79DF" w14:paraId="0D6DE86F" w14:textId="77777777" w:rsidTr="00CA039C">
        <w:tc>
          <w:tcPr>
            <w:tcW w:w="1838" w:type="dxa"/>
          </w:tcPr>
          <w:p w14:paraId="1A543C31" w14:textId="189416E1" w:rsidR="00964F31" w:rsidRPr="003F79DF" w:rsidRDefault="00964F31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3F79DF">
              <w:rPr>
                <w:rFonts w:asciiTheme="majorHAnsi" w:hAnsiTheme="majorHAnsi" w:cstheme="majorHAnsi"/>
                <w:sz w:val="28"/>
                <w:szCs w:val="28"/>
              </w:rPr>
              <w:t>Gentil</w:t>
            </w:r>
          </w:p>
        </w:tc>
        <w:tc>
          <w:tcPr>
            <w:tcW w:w="589" w:type="dxa"/>
          </w:tcPr>
          <w:p w14:paraId="67B69495" w14:textId="77777777" w:rsidR="00964F31" w:rsidRPr="00964F31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61137925" w14:textId="77777777" w:rsidR="00964F31" w:rsidRPr="003F79DF" w:rsidRDefault="00964F31" w:rsidP="00964F31">
            <w:pPr>
              <w:pStyle w:val="Paragraphedelist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2C95F014" w14:textId="414722EB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43A8481D" w14:textId="77777777" w:rsidR="00964F31" w:rsidRDefault="00964F31" w:rsidP="0034151F">
            <w:pPr>
              <w:jc w:val="both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 w:rsidRPr="003F79DF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Situé du côté du cœur.</w:t>
            </w:r>
          </w:p>
          <w:p w14:paraId="0F2805A9" w14:textId="5594AC71" w:rsidR="00CA039C" w:rsidRPr="003F79DF" w:rsidRDefault="00CA039C" w:rsidP="0034151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4F31" w:rsidRPr="003F79DF" w14:paraId="4C98FBB4" w14:textId="77777777" w:rsidTr="00CA039C">
        <w:tc>
          <w:tcPr>
            <w:tcW w:w="1838" w:type="dxa"/>
          </w:tcPr>
          <w:p w14:paraId="5516314E" w14:textId="33442982" w:rsidR="00964F31" w:rsidRPr="003F79DF" w:rsidRDefault="00964F31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3F79DF">
              <w:rPr>
                <w:rFonts w:asciiTheme="majorHAnsi" w:hAnsiTheme="majorHAnsi" w:cstheme="majorHAnsi"/>
                <w:sz w:val="28"/>
                <w:szCs w:val="28"/>
              </w:rPr>
              <w:t>La guerre</w:t>
            </w:r>
          </w:p>
        </w:tc>
        <w:tc>
          <w:tcPr>
            <w:tcW w:w="589" w:type="dxa"/>
          </w:tcPr>
          <w:p w14:paraId="59B4F5AE" w14:textId="77777777" w:rsidR="00964F31" w:rsidRPr="00964F31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0EAD87F0" w14:textId="77777777" w:rsidR="00964F31" w:rsidRPr="003F79DF" w:rsidRDefault="00964F31" w:rsidP="00964F31">
            <w:pPr>
              <w:pStyle w:val="Paragraphedelist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4F6E54C7" w14:textId="431B703C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0FBEC131" w14:textId="77777777" w:rsidR="00964F31" w:rsidRDefault="00964F31" w:rsidP="0034151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3F79DF">
              <w:rPr>
                <w:rFonts w:asciiTheme="majorHAnsi" w:hAnsiTheme="majorHAnsi" w:cstheme="majorHAnsi"/>
                <w:sz w:val="28"/>
                <w:szCs w:val="28"/>
              </w:rPr>
              <w:t>Être le premier. Réussir.</w:t>
            </w:r>
          </w:p>
          <w:p w14:paraId="56B72F28" w14:textId="29E34AF1" w:rsidR="00CA039C" w:rsidRPr="003F79DF" w:rsidRDefault="00CA039C" w:rsidP="0034151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4F31" w:rsidRPr="003F79DF" w14:paraId="24F70E70" w14:textId="77777777" w:rsidTr="00CA039C">
        <w:tc>
          <w:tcPr>
            <w:tcW w:w="1838" w:type="dxa"/>
          </w:tcPr>
          <w:p w14:paraId="583716B2" w14:textId="74C2483E" w:rsidR="00964F31" w:rsidRPr="003F79DF" w:rsidRDefault="00964F31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3F79DF">
              <w:rPr>
                <w:rFonts w:asciiTheme="majorHAnsi" w:hAnsiTheme="majorHAnsi" w:cstheme="majorHAnsi"/>
                <w:sz w:val="28"/>
                <w:szCs w:val="28"/>
              </w:rPr>
              <w:t>À gauche</w:t>
            </w:r>
          </w:p>
        </w:tc>
        <w:tc>
          <w:tcPr>
            <w:tcW w:w="589" w:type="dxa"/>
          </w:tcPr>
          <w:p w14:paraId="1589758A" w14:textId="77777777" w:rsidR="00964F31" w:rsidRPr="00964F31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13EE0A6C" w14:textId="77777777" w:rsidR="00964F31" w:rsidRPr="003F79DF" w:rsidRDefault="00964F31" w:rsidP="00964F31">
            <w:pPr>
              <w:pStyle w:val="Paragraphedelist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546E998F" w14:textId="3244C95F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1BF075B5" w14:textId="77777777" w:rsidR="00964F31" w:rsidRDefault="00964F31" w:rsidP="004269B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79DF">
              <w:rPr>
                <w:rFonts w:asciiTheme="majorHAnsi" w:hAnsiTheme="majorHAnsi" w:cstheme="majorHAnsi"/>
                <w:sz w:val="28"/>
                <w:szCs w:val="28"/>
              </w:rPr>
              <w:t>Il désigne une pâte comestible au goût caractéristique faite de lait caillé, qui est fermenté ou non.</w:t>
            </w:r>
          </w:p>
          <w:p w14:paraId="3205D632" w14:textId="24062CC6" w:rsidR="00CA039C" w:rsidRPr="003F79DF" w:rsidRDefault="00CA039C" w:rsidP="004269B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4F31" w:rsidRPr="003F79DF" w14:paraId="0ADFC4E9" w14:textId="77777777" w:rsidTr="00CA039C">
        <w:tc>
          <w:tcPr>
            <w:tcW w:w="1838" w:type="dxa"/>
          </w:tcPr>
          <w:p w14:paraId="7312B43E" w14:textId="5FDA0780" w:rsidR="00964F31" w:rsidRPr="003F79DF" w:rsidRDefault="00964F31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3F79DF">
              <w:rPr>
                <w:rFonts w:asciiTheme="majorHAnsi" w:hAnsiTheme="majorHAnsi" w:cstheme="majorHAnsi"/>
                <w:sz w:val="28"/>
                <w:szCs w:val="28"/>
              </w:rPr>
              <w:t>La gorge</w:t>
            </w:r>
          </w:p>
        </w:tc>
        <w:tc>
          <w:tcPr>
            <w:tcW w:w="589" w:type="dxa"/>
          </w:tcPr>
          <w:p w14:paraId="1C1D53A5" w14:textId="77777777" w:rsidR="00964F31" w:rsidRPr="00964F31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15F5FD40" w14:textId="77777777" w:rsidR="00964F31" w:rsidRPr="003F79DF" w:rsidRDefault="00964F31" w:rsidP="00964F31">
            <w:pPr>
              <w:pStyle w:val="Paragraphedelist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2F99AA88" w14:textId="2E127A99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262B4928" w14:textId="77777777" w:rsidR="00964F31" w:rsidRDefault="00964F31" w:rsidP="0034151F">
            <w:pPr>
              <w:jc w:val="both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 w:rsidRPr="003F79DF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Dont la hauteur, la taille dépasse la moyenne.</w:t>
            </w:r>
          </w:p>
          <w:p w14:paraId="352FEE8F" w14:textId="72E0690F" w:rsidR="00CA039C" w:rsidRPr="003F79DF" w:rsidRDefault="00CA039C" w:rsidP="0034151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4F31" w:rsidRPr="003F79DF" w14:paraId="403A1474" w14:textId="77777777" w:rsidTr="00CA039C">
        <w:tc>
          <w:tcPr>
            <w:tcW w:w="1838" w:type="dxa"/>
          </w:tcPr>
          <w:p w14:paraId="0A4A72AC" w14:textId="378BD7B3" w:rsidR="00964F31" w:rsidRPr="003F79DF" w:rsidRDefault="00964F31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3F79DF">
              <w:rPr>
                <w:rFonts w:asciiTheme="majorHAnsi" w:hAnsiTheme="majorHAnsi" w:cstheme="majorHAnsi"/>
                <w:sz w:val="28"/>
                <w:szCs w:val="28"/>
              </w:rPr>
              <w:t>Le grand-père</w:t>
            </w:r>
          </w:p>
        </w:tc>
        <w:tc>
          <w:tcPr>
            <w:tcW w:w="589" w:type="dxa"/>
          </w:tcPr>
          <w:p w14:paraId="2EE55F60" w14:textId="77777777" w:rsidR="00964F31" w:rsidRPr="00964F31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60FBB7C8" w14:textId="77777777" w:rsidR="00964F31" w:rsidRPr="003F79DF" w:rsidRDefault="00964F31" w:rsidP="00964F31">
            <w:pPr>
              <w:pStyle w:val="Paragraphedelist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651DD546" w14:textId="19014689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1BDD1120" w14:textId="77777777" w:rsidR="00964F31" w:rsidRDefault="00964F31" w:rsidP="009E43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79DF">
              <w:rPr>
                <w:rFonts w:asciiTheme="majorHAnsi" w:hAnsiTheme="majorHAnsi" w:cstheme="majorHAnsi"/>
                <w:color w:val="1D1D1B"/>
                <w:spacing w:val="-6"/>
                <w:sz w:val="28"/>
                <w:szCs w:val="28"/>
                <w:shd w:val="clear" w:color="auto" w:fill="FFFFFF"/>
              </w:rPr>
              <w:t xml:space="preserve">Il </w:t>
            </w:r>
            <w:hyperlink r:id="rId12" w:history="1">
              <w:r w:rsidRPr="003F79DF">
                <w:rPr>
                  <w:rStyle w:val="Lienhypertexte"/>
                  <w:rFonts w:asciiTheme="majorHAnsi" w:hAnsiTheme="majorHAnsi" w:cstheme="majorHAnsi"/>
                  <w:color w:val="1D1D1B"/>
                  <w:spacing w:val="-6"/>
                  <w:sz w:val="28"/>
                  <w:szCs w:val="28"/>
                  <w:u w:val="none"/>
                  <w:shd w:val="clear" w:color="auto" w:fill="FFFFFF"/>
                </w:rPr>
                <w:t>désigne</w:t>
              </w:r>
            </w:hyperlink>
            <w:r w:rsidRPr="003F79DF">
              <w:rPr>
                <w:rFonts w:asciiTheme="majorHAnsi" w:hAnsiTheme="majorHAnsi" w:cstheme="majorHAnsi"/>
                <w:color w:val="1D1D1B"/>
                <w:spacing w:val="-6"/>
                <w:sz w:val="28"/>
                <w:szCs w:val="28"/>
                <w:shd w:val="clear" w:color="auto" w:fill="FFFFFF"/>
              </w:rPr>
              <w:t> </w:t>
            </w:r>
            <w:hyperlink r:id="rId13" w:history="1">
              <w:r w:rsidRPr="003F79DF">
                <w:rPr>
                  <w:rStyle w:val="Lienhypertexte"/>
                  <w:rFonts w:asciiTheme="majorHAnsi" w:hAnsiTheme="majorHAnsi" w:cstheme="majorHAnsi"/>
                  <w:color w:val="1D1D1B"/>
                  <w:spacing w:val="-6"/>
                  <w:sz w:val="28"/>
                  <w:szCs w:val="28"/>
                  <w:u w:val="none"/>
                  <w:shd w:val="clear" w:color="auto" w:fill="FFFFFF"/>
                </w:rPr>
                <w:t>la</w:t>
              </w:r>
            </w:hyperlink>
            <w:r w:rsidRPr="003F79DF">
              <w:rPr>
                <w:rFonts w:asciiTheme="majorHAnsi" w:hAnsiTheme="majorHAnsi" w:cstheme="majorHAnsi"/>
                <w:color w:val="1D1D1B"/>
                <w:spacing w:val="-6"/>
                <w:sz w:val="28"/>
                <w:szCs w:val="28"/>
                <w:shd w:val="clear" w:color="auto" w:fill="FFFFFF"/>
              </w:rPr>
              <w:t> </w:t>
            </w:r>
            <w:hyperlink r:id="rId14" w:history="1">
              <w:r w:rsidRPr="003F79DF">
                <w:rPr>
                  <w:rStyle w:val="Lienhypertexte"/>
                  <w:rFonts w:asciiTheme="majorHAnsi" w:hAnsiTheme="majorHAnsi" w:cstheme="majorHAnsi"/>
                  <w:color w:val="1D1D1B"/>
                  <w:spacing w:val="-6"/>
                  <w:sz w:val="28"/>
                  <w:szCs w:val="28"/>
                  <w:u w:val="none"/>
                  <w:shd w:val="clear" w:color="auto" w:fill="FFFFFF"/>
                </w:rPr>
                <w:t>partie</w:t>
              </w:r>
            </w:hyperlink>
            <w:r w:rsidRPr="003F79DF">
              <w:rPr>
                <w:rFonts w:asciiTheme="majorHAnsi" w:hAnsiTheme="majorHAnsi" w:cstheme="majorHAnsi"/>
                <w:color w:val="1D1D1B"/>
                <w:spacing w:val="-6"/>
                <w:sz w:val="28"/>
                <w:szCs w:val="28"/>
                <w:shd w:val="clear" w:color="auto" w:fill="FFFFFF"/>
              </w:rPr>
              <w:t> </w:t>
            </w:r>
            <w:hyperlink r:id="rId15" w:history="1">
              <w:r w:rsidRPr="003F79DF">
                <w:rPr>
                  <w:rStyle w:val="Lienhypertexte"/>
                  <w:rFonts w:asciiTheme="majorHAnsi" w:hAnsiTheme="majorHAnsi" w:cstheme="majorHAnsi"/>
                  <w:color w:val="1D1D1B"/>
                  <w:spacing w:val="-6"/>
                  <w:sz w:val="28"/>
                  <w:szCs w:val="28"/>
                  <w:u w:val="none"/>
                  <w:shd w:val="clear" w:color="auto" w:fill="FFFFFF"/>
                </w:rPr>
                <w:t>du</w:t>
              </w:r>
            </w:hyperlink>
            <w:r w:rsidRPr="003F79DF">
              <w:rPr>
                <w:rFonts w:asciiTheme="majorHAnsi" w:hAnsiTheme="majorHAnsi" w:cstheme="majorHAnsi"/>
                <w:color w:val="1D1D1B"/>
                <w:spacing w:val="-6"/>
                <w:sz w:val="28"/>
                <w:szCs w:val="28"/>
                <w:shd w:val="clear" w:color="auto" w:fill="FFFFFF"/>
              </w:rPr>
              <w:t> </w:t>
            </w:r>
            <w:hyperlink r:id="rId16" w:history="1">
              <w:r w:rsidRPr="003F79DF">
                <w:rPr>
                  <w:rStyle w:val="Lienhypertexte"/>
                  <w:rFonts w:asciiTheme="majorHAnsi" w:hAnsiTheme="majorHAnsi" w:cstheme="majorHAnsi"/>
                  <w:color w:val="1D1D1B"/>
                  <w:spacing w:val="-6"/>
                  <w:sz w:val="28"/>
                  <w:szCs w:val="28"/>
                  <w:u w:val="none"/>
                  <w:shd w:val="clear" w:color="auto" w:fill="FFFFFF"/>
                </w:rPr>
                <w:t>corps</w:t>
              </w:r>
              <w:r w:rsidRPr="003F79DF">
                <w:rPr>
                  <w:rStyle w:val="Lienhypertexte"/>
                  <w:rFonts w:asciiTheme="majorHAnsi" w:hAnsiTheme="majorHAnsi" w:cstheme="majorHAnsi"/>
                  <w:color w:val="1D1D1B"/>
                  <w:spacing w:val="-6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3F79DF">
                <w:rPr>
                  <w:rStyle w:val="Lienhypertexte"/>
                  <w:rFonts w:asciiTheme="majorHAnsi" w:hAnsiTheme="majorHAnsi" w:cstheme="majorHAnsi"/>
                  <w:color w:val="1D1D1B"/>
                  <w:spacing w:val="-6"/>
                  <w:sz w:val="28"/>
                  <w:szCs w:val="28"/>
                  <w:u w:val="none"/>
                  <w:shd w:val="clear" w:color="auto" w:fill="FFFFFF"/>
                </w:rPr>
                <w:t>humain</w:t>
              </w:r>
            </w:hyperlink>
            <w:r w:rsidRPr="003F79DF">
              <w:rPr>
                <w:rFonts w:asciiTheme="majorHAnsi" w:hAnsiTheme="majorHAnsi" w:cstheme="majorHAnsi"/>
                <w:color w:val="1D1D1B"/>
                <w:spacing w:val="-6"/>
                <w:sz w:val="28"/>
                <w:szCs w:val="28"/>
                <w:shd w:val="clear" w:color="auto" w:fill="FFFFFF"/>
              </w:rPr>
              <w:t> </w:t>
            </w:r>
            <w:hyperlink r:id="rId17" w:history="1">
              <w:r w:rsidRPr="003F79DF">
                <w:rPr>
                  <w:rStyle w:val="Lienhypertexte"/>
                  <w:rFonts w:asciiTheme="majorHAnsi" w:hAnsiTheme="majorHAnsi" w:cstheme="majorHAnsi"/>
                  <w:color w:val="1D1D1B"/>
                  <w:spacing w:val="-6"/>
                  <w:sz w:val="28"/>
                  <w:szCs w:val="28"/>
                  <w:u w:val="none"/>
                  <w:shd w:val="clear" w:color="auto" w:fill="FFFFFF"/>
                </w:rPr>
                <w:t>où</w:t>
              </w:r>
            </w:hyperlink>
            <w:r w:rsidRPr="003F79DF">
              <w:rPr>
                <w:rFonts w:asciiTheme="majorHAnsi" w:hAnsiTheme="majorHAnsi" w:cstheme="majorHAnsi"/>
                <w:color w:val="1D1D1B"/>
                <w:spacing w:val="-6"/>
                <w:sz w:val="28"/>
                <w:szCs w:val="28"/>
                <w:shd w:val="clear" w:color="auto" w:fill="FFFFFF"/>
              </w:rPr>
              <w:t> </w:t>
            </w:r>
            <w:hyperlink r:id="rId18" w:history="1">
              <w:r w:rsidRPr="003F79DF">
                <w:rPr>
                  <w:rStyle w:val="Lienhypertexte"/>
                  <w:rFonts w:asciiTheme="majorHAnsi" w:hAnsiTheme="majorHAnsi" w:cstheme="majorHAnsi"/>
                  <w:color w:val="1D1D1B"/>
                  <w:spacing w:val="-6"/>
                  <w:sz w:val="28"/>
                  <w:szCs w:val="28"/>
                  <w:u w:val="none"/>
                  <w:shd w:val="clear" w:color="auto" w:fill="FFFFFF"/>
                </w:rPr>
                <w:t>la</w:t>
              </w:r>
            </w:hyperlink>
            <w:r w:rsidRPr="003F79DF">
              <w:rPr>
                <w:rFonts w:asciiTheme="majorHAnsi" w:hAnsiTheme="majorHAnsi" w:cstheme="majorHAnsi"/>
                <w:color w:val="1D1D1B"/>
                <w:spacing w:val="-6"/>
                <w:sz w:val="28"/>
                <w:szCs w:val="28"/>
                <w:shd w:val="clear" w:color="auto" w:fill="FFFFFF"/>
              </w:rPr>
              <w:t> </w:t>
            </w:r>
            <w:hyperlink r:id="rId19" w:history="1">
              <w:r w:rsidRPr="003F79DF">
                <w:rPr>
                  <w:rStyle w:val="Lienhypertexte"/>
                  <w:rFonts w:asciiTheme="majorHAnsi" w:hAnsiTheme="majorHAnsi" w:cstheme="majorHAnsi"/>
                  <w:color w:val="1D1D1B"/>
                  <w:spacing w:val="-6"/>
                  <w:sz w:val="28"/>
                  <w:szCs w:val="28"/>
                  <w:u w:val="none"/>
                  <w:shd w:val="clear" w:color="auto" w:fill="FFFFFF"/>
                </w:rPr>
                <w:t>jambe</w:t>
              </w:r>
            </w:hyperlink>
            <w:r w:rsidRPr="003F79DF">
              <w:rPr>
                <w:rFonts w:asciiTheme="majorHAnsi" w:hAnsiTheme="majorHAnsi" w:cstheme="majorHAnsi"/>
                <w:color w:val="1D1D1B"/>
                <w:spacing w:val="-6"/>
                <w:sz w:val="28"/>
                <w:szCs w:val="28"/>
                <w:shd w:val="clear" w:color="auto" w:fill="FFFFFF"/>
              </w:rPr>
              <w:t> </w:t>
            </w:r>
            <w:hyperlink r:id="rId20" w:history="1">
              <w:r w:rsidRPr="003F79DF">
                <w:rPr>
                  <w:rStyle w:val="Lienhypertexte"/>
                  <w:rFonts w:asciiTheme="majorHAnsi" w:hAnsiTheme="majorHAnsi" w:cstheme="majorHAnsi"/>
                  <w:color w:val="1D1D1B"/>
                  <w:spacing w:val="-6"/>
                  <w:sz w:val="28"/>
                  <w:szCs w:val="28"/>
                  <w:u w:val="none"/>
                  <w:shd w:val="clear" w:color="auto" w:fill="FFFFFF"/>
                </w:rPr>
                <w:t>se joint</w:t>
              </w:r>
            </w:hyperlink>
            <w:r w:rsidRPr="003F79DF">
              <w:rPr>
                <w:rFonts w:asciiTheme="majorHAnsi" w:hAnsiTheme="majorHAnsi" w:cstheme="majorHAnsi"/>
                <w:color w:val="1D1D1B"/>
                <w:spacing w:val="-6"/>
                <w:sz w:val="28"/>
                <w:szCs w:val="28"/>
                <w:shd w:val="clear" w:color="auto" w:fill="FFFFFF"/>
              </w:rPr>
              <w:t> </w:t>
            </w:r>
            <w:hyperlink r:id="rId21" w:history="1">
              <w:r w:rsidRPr="003F79DF">
                <w:rPr>
                  <w:rStyle w:val="Lienhypertexte"/>
                  <w:rFonts w:asciiTheme="majorHAnsi" w:hAnsiTheme="majorHAnsi" w:cstheme="majorHAnsi"/>
                  <w:color w:val="1D1D1B"/>
                  <w:spacing w:val="-6"/>
                  <w:sz w:val="28"/>
                  <w:szCs w:val="28"/>
                  <w:u w:val="none"/>
                  <w:shd w:val="clear" w:color="auto" w:fill="FFFFFF"/>
                </w:rPr>
                <w:t>à</w:t>
              </w:r>
            </w:hyperlink>
            <w:r w:rsidRPr="003F79DF">
              <w:rPr>
                <w:rFonts w:asciiTheme="majorHAnsi" w:hAnsiTheme="majorHAnsi" w:cstheme="majorHAnsi"/>
                <w:color w:val="1D1D1B"/>
                <w:spacing w:val="-6"/>
                <w:sz w:val="28"/>
                <w:szCs w:val="28"/>
                <w:shd w:val="clear" w:color="auto" w:fill="FFFFFF"/>
              </w:rPr>
              <w:t> </w:t>
            </w:r>
            <w:hyperlink r:id="rId22" w:history="1">
              <w:r w:rsidRPr="003F79DF">
                <w:rPr>
                  <w:rStyle w:val="Lienhypertexte"/>
                  <w:rFonts w:asciiTheme="majorHAnsi" w:hAnsiTheme="majorHAnsi" w:cstheme="majorHAnsi"/>
                  <w:color w:val="1D1D1B"/>
                  <w:spacing w:val="-6"/>
                  <w:sz w:val="28"/>
                  <w:szCs w:val="28"/>
                  <w:u w:val="none"/>
                  <w:shd w:val="clear" w:color="auto" w:fill="FFFFFF"/>
                </w:rPr>
                <w:t>la</w:t>
              </w:r>
            </w:hyperlink>
            <w:r w:rsidRPr="003F79DF">
              <w:rPr>
                <w:rFonts w:asciiTheme="majorHAnsi" w:hAnsiTheme="majorHAnsi" w:cstheme="majorHAnsi"/>
                <w:color w:val="1D1D1B"/>
                <w:spacing w:val="-6"/>
                <w:sz w:val="28"/>
                <w:szCs w:val="28"/>
                <w:shd w:val="clear" w:color="auto" w:fill="FFFFFF"/>
              </w:rPr>
              <w:t> </w:t>
            </w:r>
            <w:hyperlink r:id="rId23" w:history="1">
              <w:r w:rsidRPr="003F79DF">
                <w:rPr>
                  <w:rStyle w:val="Lienhypertexte"/>
                  <w:rFonts w:asciiTheme="majorHAnsi" w:hAnsiTheme="majorHAnsi" w:cstheme="majorHAnsi"/>
                  <w:color w:val="1D1D1B"/>
                  <w:spacing w:val="-6"/>
                  <w:sz w:val="28"/>
                  <w:szCs w:val="28"/>
                  <w:u w:val="none"/>
                  <w:shd w:val="clear" w:color="auto" w:fill="FFFFFF"/>
                </w:rPr>
                <w:t>cuisse</w:t>
              </w:r>
            </w:hyperlink>
            <w:r w:rsidRPr="003F79DF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448BBF63" w14:textId="65A23BCD" w:rsidR="00CA039C" w:rsidRPr="003F79DF" w:rsidRDefault="00CA039C" w:rsidP="009E434B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64F31" w:rsidRPr="003F79DF" w14:paraId="62DA269C" w14:textId="77777777" w:rsidTr="00CA039C">
        <w:tc>
          <w:tcPr>
            <w:tcW w:w="1838" w:type="dxa"/>
          </w:tcPr>
          <w:p w14:paraId="0FE10D00" w14:textId="2F50C375" w:rsidR="00964F31" w:rsidRPr="003F79DF" w:rsidRDefault="00964F31" w:rsidP="00964F31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3F79DF">
              <w:rPr>
                <w:rFonts w:asciiTheme="majorHAnsi" w:hAnsiTheme="majorHAnsi" w:cstheme="majorHAnsi"/>
                <w:sz w:val="28"/>
                <w:szCs w:val="28"/>
              </w:rPr>
              <w:t>Le fromage</w:t>
            </w:r>
          </w:p>
        </w:tc>
        <w:tc>
          <w:tcPr>
            <w:tcW w:w="589" w:type="dxa"/>
          </w:tcPr>
          <w:p w14:paraId="09C23A8F" w14:textId="77777777" w:rsidR="00964F31" w:rsidRPr="00964F31" w:rsidRDefault="00964F31" w:rsidP="00964F3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59" w:type="dxa"/>
          </w:tcPr>
          <w:p w14:paraId="59BD3120" w14:textId="77777777" w:rsidR="00964F31" w:rsidRPr="003F79DF" w:rsidRDefault="00964F31" w:rsidP="00964F31">
            <w:pPr>
              <w:pStyle w:val="Paragraphedelist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01" w:type="dxa"/>
          </w:tcPr>
          <w:p w14:paraId="47BC65A8" w14:textId="33C64E78" w:rsidR="00964F31" w:rsidRPr="003F79DF" w:rsidRDefault="00964F31" w:rsidP="003F79DF">
            <w:pPr>
              <w:pStyle w:val="Paragraphedeliste"/>
              <w:numPr>
                <w:ilvl w:val="0"/>
                <w:numId w:val="2"/>
              </w:num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75" w:type="dxa"/>
          </w:tcPr>
          <w:p w14:paraId="2194C1C3" w14:textId="618CE2CC" w:rsidR="00964F31" w:rsidRPr="003F79DF" w:rsidRDefault="00964F31" w:rsidP="009E434B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F79DF">
              <w:rPr>
                <w:rFonts w:asciiTheme="majorHAnsi" w:hAnsiTheme="majorHAnsi" w:cstheme="majorHAnsi"/>
                <w:sz w:val="28"/>
                <w:szCs w:val="28"/>
              </w:rPr>
              <w:t>Aimable, complaisant, plein de bons sentiments à l'égard d'autrui </w:t>
            </w:r>
          </w:p>
        </w:tc>
      </w:tr>
    </w:tbl>
    <w:p w14:paraId="2BC7EB46" w14:textId="77777777" w:rsidR="003B65AF" w:rsidRPr="0034151F" w:rsidRDefault="003B65AF" w:rsidP="0034151F">
      <w:pPr>
        <w:spacing w:after="0"/>
        <w:jc w:val="both"/>
        <w:rPr>
          <w:rFonts w:cstheme="minorHAnsi"/>
          <w:sz w:val="32"/>
          <w:szCs w:val="32"/>
        </w:rPr>
      </w:pPr>
    </w:p>
    <w:sectPr w:rsidR="003B65AF" w:rsidRPr="0034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Seyes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Ligne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6A83"/>
    <w:multiLevelType w:val="hybridMultilevel"/>
    <w:tmpl w:val="CCDA547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83468BC"/>
    <w:multiLevelType w:val="hybridMultilevel"/>
    <w:tmpl w:val="54A25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81"/>
    <w:rsid w:val="000015F4"/>
    <w:rsid w:val="00051B57"/>
    <w:rsid w:val="00056711"/>
    <w:rsid w:val="0007185E"/>
    <w:rsid w:val="0007187D"/>
    <w:rsid w:val="00077DF6"/>
    <w:rsid w:val="000A4BA8"/>
    <w:rsid w:val="000A637A"/>
    <w:rsid w:val="000A63FB"/>
    <w:rsid w:val="000D3B87"/>
    <w:rsid w:val="000D57CA"/>
    <w:rsid w:val="00105AC8"/>
    <w:rsid w:val="00120F4C"/>
    <w:rsid w:val="00122758"/>
    <w:rsid w:val="00130D90"/>
    <w:rsid w:val="00156D81"/>
    <w:rsid w:val="00180A55"/>
    <w:rsid w:val="001867C8"/>
    <w:rsid w:val="00197EEB"/>
    <w:rsid w:val="001A5D9D"/>
    <w:rsid w:val="001A7D0D"/>
    <w:rsid w:val="001F209A"/>
    <w:rsid w:val="001F2C12"/>
    <w:rsid w:val="001F3626"/>
    <w:rsid w:val="001F4FF6"/>
    <w:rsid w:val="001F76F3"/>
    <w:rsid w:val="00260487"/>
    <w:rsid w:val="00272C15"/>
    <w:rsid w:val="00284800"/>
    <w:rsid w:val="002C5CEC"/>
    <w:rsid w:val="002C70BF"/>
    <w:rsid w:val="002D0274"/>
    <w:rsid w:val="002E7A2A"/>
    <w:rsid w:val="00301E68"/>
    <w:rsid w:val="00303EFF"/>
    <w:rsid w:val="00333D21"/>
    <w:rsid w:val="0034151F"/>
    <w:rsid w:val="003500E9"/>
    <w:rsid w:val="00357546"/>
    <w:rsid w:val="0036610D"/>
    <w:rsid w:val="003822E4"/>
    <w:rsid w:val="00390597"/>
    <w:rsid w:val="003A3AB5"/>
    <w:rsid w:val="003B0945"/>
    <w:rsid w:val="003B65AF"/>
    <w:rsid w:val="003F79DF"/>
    <w:rsid w:val="0041544C"/>
    <w:rsid w:val="004157B3"/>
    <w:rsid w:val="004205AA"/>
    <w:rsid w:val="004269B2"/>
    <w:rsid w:val="0043699B"/>
    <w:rsid w:val="0044225F"/>
    <w:rsid w:val="00442D91"/>
    <w:rsid w:val="00452F50"/>
    <w:rsid w:val="004B7F31"/>
    <w:rsid w:val="004C5578"/>
    <w:rsid w:val="004C7CC4"/>
    <w:rsid w:val="004C7FD6"/>
    <w:rsid w:val="004D6ADF"/>
    <w:rsid w:val="00501964"/>
    <w:rsid w:val="005073C1"/>
    <w:rsid w:val="00537DE3"/>
    <w:rsid w:val="0054475F"/>
    <w:rsid w:val="00575743"/>
    <w:rsid w:val="005758B0"/>
    <w:rsid w:val="005921A5"/>
    <w:rsid w:val="005952E4"/>
    <w:rsid w:val="005A01F2"/>
    <w:rsid w:val="005B3D30"/>
    <w:rsid w:val="006069D3"/>
    <w:rsid w:val="00637A74"/>
    <w:rsid w:val="006654E3"/>
    <w:rsid w:val="00692D3A"/>
    <w:rsid w:val="006A1988"/>
    <w:rsid w:val="006A4402"/>
    <w:rsid w:val="006A4A57"/>
    <w:rsid w:val="006E6391"/>
    <w:rsid w:val="0071343A"/>
    <w:rsid w:val="00733CC1"/>
    <w:rsid w:val="007634C8"/>
    <w:rsid w:val="00790D62"/>
    <w:rsid w:val="007A5F88"/>
    <w:rsid w:val="007D2708"/>
    <w:rsid w:val="007D6AF1"/>
    <w:rsid w:val="007D7282"/>
    <w:rsid w:val="008061FF"/>
    <w:rsid w:val="00813D30"/>
    <w:rsid w:val="0083336A"/>
    <w:rsid w:val="00847B2F"/>
    <w:rsid w:val="008506B6"/>
    <w:rsid w:val="008764F4"/>
    <w:rsid w:val="008927C1"/>
    <w:rsid w:val="008A3109"/>
    <w:rsid w:val="008B5CF9"/>
    <w:rsid w:val="008E02A8"/>
    <w:rsid w:val="008E36FE"/>
    <w:rsid w:val="008F2346"/>
    <w:rsid w:val="008F2B7A"/>
    <w:rsid w:val="00913E5B"/>
    <w:rsid w:val="00933469"/>
    <w:rsid w:val="00964F31"/>
    <w:rsid w:val="00965E1C"/>
    <w:rsid w:val="00970161"/>
    <w:rsid w:val="00984935"/>
    <w:rsid w:val="009A5CA1"/>
    <w:rsid w:val="009B3809"/>
    <w:rsid w:val="009C1B68"/>
    <w:rsid w:val="009E434B"/>
    <w:rsid w:val="009F01B7"/>
    <w:rsid w:val="00A04D08"/>
    <w:rsid w:val="00A214D3"/>
    <w:rsid w:val="00A21992"/>
    <w:rsid w:val="00A4353B"/>
    <w:rsid w:val="00A94EC2"/>
    <w:rsid w:val="00A962D5"/>
    <w:rsid w:val="00AB0E49"/>
    <w:rsid w:val="00AC2F14"/>
    <w:rsid w:val="00AC4615"/>
    <w:rsid w:val="00AE4C20"/>
    <w:rsid w:val="00AE519B"/>
    <w:rsid w:val="00AE6CAB"/>
    <w:rsid w:val="00AF25C5"/>
    <w:rsid w:val="00B0121A"/>
    <w:rsid w:val="00B01DA2"/>
    <w:rsid w:val="00B02153"/>
    <w:rsid w:val="00B36D87"/>
    <w:rsid w:val="00B452A8"/>
    <w:rsid w:val="00B71150"/>
    <w:rsid w:val="00C06284"/>
    <w:rsid w:val="00C33774"/>
    <w:rsid w:val="00C556DD"/>
    <w:rsid w:val="00C656D3"/>
    <w:rsid w:val="00CA039C"/>
    <w:rsid w:val="00CA40B6"/>
    <w:rsid w:val="00CE7349"/>
    <w:rsid w:val="00D14C38"/>
    <w:rsid w:val="00D27A7A"/>
    <w:rsid w:val="00D44530"/>
    <w:rsid w:val="00D47F28"/>
    <w:rsid w:val="00D5297B"/>
    <w:rsid w:val="00D552D8"/>
    <w:rsid w:val="00D61D4B"/>
    <w:rsid w:val="00D63626"/>
    <w:rsid w:val="00D734DC"/>
    <w:rsid w:val="00D74E20"/>
    <w:rsid w:val="00D756BA"/>
    <w:rsid w:val="00DC7CFE"/>
    <w:rsid w:val="00DD3376"/>
    <w:rsid w:val="00DD6EF6"/>
    <w:rsid w:val="00DF0B16"/>
    <w:rsid w:val="00E06892"/>
    <w:rsid w:val="00E6457E"/>
    <w:rsid w:val="00E66D47"/>
    <w:rsid w:val="00EA7792"/>
    <w:rsid w:val="00EE7266"/>
    <w:rsid w:val="00F14DB1"/>
    <w:rsid w:val="00F4380A"/>
    <w:rsid w:val="00F62B28"/>
    <w:rsid w:val="00F86BDF"/>
    <w:rsid w:val="00F8796C"/>
    <w:rsid w:val="00F92838"/>
    <w:rsid w:val="00FA2078"/>
    <w:rsid w:val="00FB0585"/>
    <w:rsid w:val="00FB1FB1"/>
    <w:rsid w:val="00FC1829"/>
    <w:rsid w:val="00FD7CD9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FE63"/>
  <w15:chartTrackingRefBased/>
  <w15:docId w15:val="{625A8F9F-78B9-4346-A71D-5807BDFF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5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F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461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7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linternaute.fr/dictionnaire/fr/definition/la-1/" TargetMode="External"/><Relationship Id="rId18" Type="http://schemas.openxmlformats.org/officeDocument/2006/relationships/hyperlink" Target="https://www.linternaute.fr/dictionnaire/fr/definition/la-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nternaute.fr/dictionnaire/fr/definition/a-1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linternaute.fr/dictionnaire/fr/definition/designer/" TargetMode="External"/><Relationship Id="rId17" Type="http://schemas.openxmlformats.org/officeDocument/2006/relationships/hyperlink" Target="https://www.linternaute.fr/dictionnaire/fr/definition/ou-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nternaute.fr/dictionnaire/fr/definition/corps-humain/" TargetMode="External"/><Relationship Id="rId20" Type="http://schemas.openxmlformats.org/officeDocument/2006/relationships/hyperlink" Target="https://www.linternaute.fr/dictionnaire/fr/definition/se-joindr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linternaute.fr/dictionnaire/fr/definition/du-1/" TargetMode="External"/><Relationship Id="rId23" Type="http://schemas.openxmlformats.org/officeDocument/2006/relationships/hyperlink" Target="https://www.linternaute.fr/dictionnaire/fr/definition/cuisse/" TargetMode="External"/><Relationship Id="rId10" Type="http://schemas.openxmlformats.org/officeDocument/2006/relationships/image" Target="media/image6.jpg"/><Relationship Id="rId19" Type="http://schemas.openxmlformats.org/officeDocument/2006/relationships/hyperlink" Target="https://www.linternaute.fr/dictionnaire/fr/definition/jamb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linternaute.fr/dictionnaire/fr/definition/partie/" TargetMode="External"/><Relationship Id="rId22" Type="http://schemas.openxmlformats.org/officeDocument/2006/relationships/hyperlink" Target="https://www.linternaute.fr/dictionnaire/fr/definition/la-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11</cp:revision>
  <cp:lastPrinted>2021-03-29T08:35:00Z</cp:lastPrinted>
  <dcterms:created xsi:type="dcterms:W3CDTF">2021-03-29T07:50:00Z</dcterms:created>
  <dcterms:modified xsi:type="dcterms:W3CDTF">2021-03-29T08:52:00Z</dcterms:modified>
</cp:coreProperties>
</file>