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D3FA" w14:textId="11A66244" w:rsidR="006253E4" w:rsidRDefault="00A31940" w:rsidP="006253E4">
      <w:pPr>
        <w:spacing w:after="0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>Éléments Météo Climats Saison // Parler de soi</w:t>
      </w:r>
    </w:p>
    <w:p w14:paraId="453FF75C" w14:textId="67D9D1FB" w:rsidR="006253E4" w:rsidRDefault="00967CD2" w:rsidP="006253E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JE SUIS</w:t>
      </w:r>
    </w:p>
    <w:p w14:paraId="42016095" w14:textId="71707EE7" w:rsidR="006253E4" w:rsidRDefault="00967CD2" w:rsidP="006253E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Henri de </w:t>
      </w:r>
      <w:proofErr w:type="spellStart"/>
      <w:r>
        <w:rPr>
          <w:rFonts w:asciiTheme="majorHAnsi" w:hAnsiTheme="majorHAnsi" w:cstheme="majorHAnsi"/>
          <w:sz w:val="44"/>
          <w:szCs w:val="44"/>
        </w:rPr>
        <w:t>Lescoët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</w:p>
    <w:p w14:paraId="49E31E01" w14:textId="77777777" w:rsidR="006253E4" w:rsidRDefault="006253E4" w:rsidP="006253E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902D917" w14:textId="77777777" w:rsidR="006253E4" w:rsidRDefault="006253E4" w:rsidP="006253E4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sym w:font="Wingdings" w:char="F09B"/>
      </w:r>
    </w:p>
    <w:p w14:paraId="3067B000" w14:textId="57F16E62" w:rsidR="006253E4" w:rsidRPr="0042614A" w:rsidRDefault="006253E4" w:rsidP="006253E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2614A">
        <w:rPr>
          <w:rFonts w:asciiTheme="majorHAnsi" w:hAnsiTheme="majorHAnsi" w:cstheme="majorHAnsi"/>
          <w:b/>
          <w:bCs/>
          <w:sz w:val="28"/>
          <w:szCs w:val="28"/>
        </w:rPr>
        <w:t>Le texte</w:t>
      </w:r>
    </w:p>
    <w:p w14:paraId="431D0494" w14:textId="77777777" w:rsidR="00967CD2" w:rsidRDefault="00967CD2" w:rsidP="00967CD2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15D506C7" w14:textId="737AA51B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>Je suis</w:t>
      </w:r>
    </w:p>
    <w:p w14:paraId="2871B0C6" w14:textId="77777777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>Je suis un      Je suis dix</w:t>
      </w:r>
    </w:p>
    <w:p w14:paraId="2C97636A" w14:textId="16E133F8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 xml:space="preserve">Je suis </w:t>
      </w:r>
      <w:r w:rsidR="003D4C32">
        <w:rPr>
          <w:rFonts w:asciiTheme="majorHAnsi" w:hAnsiTheme="majorHAnsi" w:cstheme="majorHAnsi"/>
          <w:sz w:val="28"/>
          <w:szCs w:val="28"/>
        </w:rPr>
        <w:t xml:space="preserve">des </w:t>
      </w:r>
      <w:r w:rsidRPr="00967CD2">
        <w:rPr>
          <w:rFonts w:asciiTheme="majorHAnsi" w:hAnsiTheme="majorHAnsi" w:cstheme="majorHAnsi"/>
          <w:sz w:val="28"/>
          <w:szCs w:val="28"/>
        </w:rPr>
        <w:t>millions et beaucoup plus</w:t>
      </w:r>
    </w:p>
    <w:p w14:paraId="46CD97EC" w14:textId="77777777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>Je suis cette montagne</w:t>
      </w:r>
    </w:p>
    <w:p w14:paraId="584A1E56" w14:textId="77777777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>Je suis aussi la pluie</w:t>
      </w:r>
    </w:p>
    <w:p w14:paraId="2E7AAEC5" w14:textId="58937893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>et même cette rou</w:t>
      </w:r>
      <w:r w:rsidR="003D4C32">
        <w:rPr>
          <w:rFonts w:asciiTheme="majorHAnsi" w:hAnsiTheme="majorHAnsi" w:cstheme="majorHAnsi"/>
          <w:sz w:val="28"/>
          <w:szCs w:val="28"/>
        </w:rPr>
        <w:t>t</w:t>
      </w:r>
      <w:r w:rsidRPr="00967CD2">
        <w:rPr>
          <w:rFonts w:asciiTheme="majorHAnsi" w:hAnsiTheme="majorHAnsi" w:cstheme="majorHAnsi"/>
          <w:sz w:val="28"/>
          <w:szCs w:val="28"/>
        </w:rPr>
        <w:t>e</w:t>
      </w:r>
    </w:p>
    <w:p w14:paraId="338F9A21" w14:textId="77777777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>Ce long chemin</w:t>
      </w:r>
    </w:p>
    <w:p w14:paraId="2718A04F" w14:textId="77777777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 xml:space="preserve">Tout le visible </w:t>
      </w:r>
    </w:p>
    <w:p w14:paraId="76CAB2A4" w14:textId="77777777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>et l’invisible</w:t>
      </w:r>
    </w:p>
    <w:p w14:paraId="59342368" w14:textId="77777777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</w:p>
    <w:p w14:paraId="403F20ED" w14:textId="77777777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>La terre le ciel l’eau</w:t>
      </w:r>
    </w:p>
    <w:p w14:paraId="50DEFD43" w14:textId="77777777" w:rsidR="00967CD2" w:rsidRPr="00967CD2" w:rsidRDefault="00967CD2" w:rsidP="00967CD2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>Le feu me connaissent bien</w:t>
      </w:r>
    </w:p>
    <w:p w14:paraId="66287706" w14:textId="361A277F" w:rsidR="00967CD2" w:rsidRDefault="00967CD2" w:rsidP="00100F75">
      <w:pPr>
        <w:pStyle w:val="Paragraphedeliste"/>
        <w:jc w:val="right"/>
        <w:rPr>
          <w:rFonts w:asciiTheme="majorHAnsi" w:hAnsiTheme="majorHAnsi" w:cstheme="majorHAnsi"/>
          <w:sz w:val="28"/>
          <w:szCs w:val="28"/>
        </w:rPr>
      </w:pPr>
      <w:r w:rsidRPr="00967CD2">
        <w:rPr>
          <w:rFonts w:asciiTheme="majorHAnsi" w:hAnsiTheme="majorHAnsi" w:cstheme="majorHAnsi"/>
          <w:sz w:val="28"/>
          <w:szCs w:val="28"/>
        </w:rPr>
        <w:t xml:space="preserve">Henri de </w:t>
      </w:r>
      <w:proofErr w:type="spellStart"/>
      <w:r w:rsidRPr="00967CD2">
        <w:rPr>
          <w:rFonts w:asciiTheme="majorHAnsi" w:hAnsiTheme="majorHAnsi" w:cstheme="majorHAnsi"/>
          <w:sz w:val="28"/>
          <w:szCs w:val="28"/>
        </w:rPr>
        <w:t>Lescoët</w:t>
      </w:r>
      <w:proofErr w:type="spellEnd"/>
      <w:r w:rsidRPr="00967CD2">
        <w:rPr>
          <w:rFonts w:asciiTheme="majorHAnsi" w:hAnsiTheme="majorHAnsi" w:cstheme="majorHAnsi"/>
          <w:sz w:val="28"/>
          <w:szCs w:val="28"/>
        </w:rPr>
        <w:t xml:space="preserve"> (1906 – 2001)</w:t>
      </w:r>
    </w:p>
    <w:p w14:paraId="246A1166" w14:textId="77777777" w:rsidR="00100F75" w:rsidRPr="00967CD2" w:rsidRDefault="00100F75" w:rsidP="00100F75">
      <w:pPr>
        <w:pStyle w:val="Paragraphedeliste"/>
        <w:jc w:val="right"/>
        <w:rPr>
          <w:rFonts w:asciiTheme="majorHAnsi" w:hAnsiTheme="majorHAnsi" w:cstheme="majorHAnsi"/>
          <w:sz w:val="28"/>
          <w:szCs w:val="28"/>
        </w:rPr>
      </w:pPr>
    </w:p>
    <w:p w14:paraId="5F88F74B" w14:textId="7850B47F" w:rsidR="006253E4" w:rsidRPr="0042614A" w:rsidRDefault="006253E4" w:rsidP="006253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2614A">
        <w:rPr>
          <w:rFonts w:asciiTheme="majorHAnsi" w:hAnsiTheme="majorHAnsi" w:cstheme="majorHAnsi"/>
          <w:b/>
          <w:bCs/>
          <w:sz w:val="28"/>
          <w:szCs w:val="28"/>
        </w:rPr>
        <w:t>Des images (lexique – phonologie…)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41085" w14:paraId="1FDF73FC" w14:textId="77777777" w:rsidTr="002D62F5">
        <w:tc>
          <w:tcPr>
            <w:tcW w:w="2265" w:type="dxa"/>
            <w:vAlign w:val="center"/>
          </w:tcPr>
          <w:p w14:paraId="5A215E02" w14:textId="21E7EC47" w:rsidR="00BD4E10" w:rsidRDefault="00541085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596033F0" wp14:editId="2AAFC4C8">
                  <wp:extent cx="1421736" cy="554477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015" cy="5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4D205ED9" w14:textId="58D6E493" w:rsidR="00BD4E10" w:rsidRDefault="00541085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470BC0DB" wp14:editId="421DD89B">
                  <wp:extent cx="1094362" cy="793412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72" cy="80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14:paraId="6DE388CA" w14:textId="6C235E71" w:rsidR="00BD4E10" w:rsidRDefault="00541085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23EAF3D6" wp14:editId="35F9BC4C">
                  <wp:extent cx="749030" cy="99870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59" cy="10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4D03A50B" w14:textId="11E9064C" w:rsidR="00BD4E10" w:rsidRDefault="00541085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33A340E4" wp14:editId="5D607216">
                  <wp:extent cx="1189673" cy="793115"/>
                  <wp:effectExtent l="0" t="0" r="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248" cy="79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085" w14:paraId="5E4F8D31" w14:textId="77777777" w:rsidTr="002D62F5">
        <w:tc>
          <w:tcPr>
            <w:tcW w:w="2265" w:type="dxa"/>
            <w:vAlign w:val="center"/>
          </w:tcPr>
          <w:p w14:paraId="5A714DFB" w14:textId="22568186" w:rsidR="00BD4E10" w:rsidRDefault="00BD4E10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 montagne</w:t>
            </w:r>
          </w:p>
        </w:tc>
        <w:tc>
          <w:tcPr>
            <w:tcW w:w="2266" w:type="dxa"/>
            <w:vAlign w:val="center"/>
          </w:tcPr>
          <w:p w14:paraId="47C9824E" w14:textId="76155DD4" w:rsidR="00BD4E10" w:rsidRDefault="00BD4E10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 pluie</w:t>
            </w:r>
          </w:p>
        </w:tc>
        <w:tc>
          <w:tcPr>
            <w:tcW w:w="2265" w:type="dxa"/>
            <w:vAlign w:val="center"/>
          </w:tcPr>
          <w:p w14:paraId="1898C84C" w14:textId="6B4DF522" w:rsidR="00BD4E10" w:rsidRDefault="00BD4E10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 route</w:t>
            </w:r>
          </w:p>
        </w:tc>
        <w:tc>
          <w:tcPr>
            <w:tcW w:w="2266" w:type="dxa"/>
            <w:vAlign w:val="center"/>
          </w:tcPr>
          <w:p w14:paraId="3848DCE8" w14:textId="77ADC283" w:rsidR="00BD4E10" w:rsidRDefault="00BD4E10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 chemin</w:t>
            </w:r>
          </w:p>
        </w:tc>
      </w:tr>
      <w:tr w:rsidR="00541085" w14:paraId="6EE32EBC" w14:textId="77777777" w:rsidTr="002D62F5">
        <w:tc>
          <w:tcPr>
            <w:tcW w:w="2265" w:type="dxa"/>
            <w:vAlign w:val="center"/>
          </w:tcPr>
          <w:p w14:paraId="2CE873A2" w14:textId="6899ADFB" w:rsidR="00BD4E10" w:rsidRDefault="00541085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6AB45A5C" wp14:editId="7A8ECC39">
                  <wp:extent cx="1060315" cy="895184"/>
                  <wp:effectExtent l="0" t="0" r="6985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77" cy="89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6CA8D7BA" w14:textId="7DE8B998" w:rsidR="00BD4E10" w:rsidRDefault="00541085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6424F959" wp14:editId="7D1F9F11">
                  <wp:extent cx="1196502" cy="797668"/>
                  <wp:effectExtent l="0" t="0" r="381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58" cy="82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14:paraId="2468FE85" w14:textId="73646924" w:rsidR="00BD4E10" w:rsidRDefault="00541085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6E227FDD" wp14:editId="5590BB36">
                  <wp:extent cx="690664" cy="84088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3723" cy="85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6AF90935" w14:textId="1AE6FD8A" w:rsidR="00BD4E10" w:rsidRDefault="00541085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2A996895" wp14:editId="05816664">
                  <wp:extent cx="1167319" cy="778213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906" cy="79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085" w14:paraId="7C60B028" w14:textId="77777777" w:rsidTr="002D62F5">
        <w:tc>
          <w:tcPr>
            <w:tcW w:w="2265" w:type="dxa"/>
            <w:vAlign w:val="center"/>
          </w:tcPr>
          <w:p w14:paraId="1C84E580" w14:textId="715CE9A7" w:rsidR="00BD4E10" w:rsidRDefault="00BD4E10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 terre</w:t>
            </w:r>
          </w:p>
        </w:tc>
        <w:tc>
          <w:tcPr>
            <w:tcW w:w="2266" w:type="dxa"/>
            <w:vAlign w:val="center"/>
          </w:tcPr>
          <w:p w14:paraId="31651513" w14:textId="00E27B61" w:rsidR="00BD4E10" w:rsidRDefault="00BD4E10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 ciel</w:t>
            </w:r>
          </w:p>
        </w:tc>
        <w:tc>
          <w:tcPr>
            <w:tcW w:w="2265" w:type="dxa"/>
            <w:vAlign w:val="center"/>
          </w:tcPr>
          <w:p w14:paraId="0DE64EE0" w14:textId="5C2AB215" w:rsidR="00BD4E10" w:rsidRDefault="00BD4E10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L’eau</w:t>
            </w:r>
          </w:p>
        </w:tc>
        <w:tc>
          <w:tcPr>
            <w:tcW w:w="2266" w:type="dxa"/>
            <w:vAlign w:val="center"/>
          </w:tcPr>
          <w:p w14:paraId="576C9A1A" w14:textId="5E9E59AB" w:rsidR="00BD4E10" w:rsidRDefault="00BD4E10" w:rsidP="005410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 feu</w:t>
            </w:r>
          </w:p>
        </w:tc>
      </w:tr>
    </w:tbl>
    <w:p w14:paraId="4B2952B7" w14:textId="4536FB85" w:rsidR="00BD4E10" w:rsidRDefault="00BD4E10" w:rsidP="00BD4E1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95BEC24" w14:textId="77777777" w:rsidR="00640519" w:rsidRPr="00BD4E10" w:rsidRDefault="00640519" w:rsidP="00BD4E1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483DDED" w14:textId="5A9D469A" w:rsidR="006253E4" w:rsidRPr="0042614A" w:rsidRDefault="006253E4" w:rsidP="006253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2614A">
        <w:rPr>
          <w:rFonts w:asciiTheme="majorHAnsi" w:hAnsiTheme="majorHAnsi" w:cstheme="majorHAnsi"/>
          <w:b/>
          <w:bCs/>
          <w:sz w:val="28"/>
          <w:szCs w:val="28"/>
        </w:rPr>
        <w:lastRenderedPageBreak/>
        <w:t>Une œuvre d’Art</w:t>
      </w:r>
    </w:p>
    <w:p w14:paraId="5EAA7AA7" w14:textId="4D304A69" w:rsidR="00100F75" w:rsidRDefault="00100F75" w:rsidP="00100F75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50A36DA5" w14:textId="38B9E8E9" w:rsidR="00100F75" w:rsidRDefault="00100F75" w:rsidP="00100F75">
      <w:pPr>
        <w:pStyle w:val="Paragraphedeliste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4F291746" wp14:editId="125AB92E">
            <wp:extent cx="3787146" cy="2509736"/>
            <wp:effectExtent l="0" t="0" r="381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123" cy="251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CE3BF" w14:textId="6B0D77E3" w:rsidR="008D3320" w:rsidRDefault="008D3320" w:rsidP="008D3320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Hokusaï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00F75">
        <w:rPr>
          <w:rFonts w:asciiTheme="majorHAnsi" w:hAnsiTheme="majorHAnsi" w:cstheme="majorHAnsi"/>
          <w:sz w:val="28"/>
          <w:szCs w:val="28"/>
        </w:rPr>
        <w:t xml:space="preserve">(1760-1849) </w:t>
      </w:r>
      <w:r>
        <w:rPr>
          <w:rFonts w:asciiTheme="majorHAnsi" w:hAnsiTheme="majorHAnsi" w:cstheme="majorHAnsi"/>
          <w:sz w:val="28"/>
          <w:szCs w:val="28"/>
        </w:rPr>
        <w:t>– Le coup de vent dans les rizières d’</w:t>
      </w:r>
      <w:proofErr w:type="spellStart"/>
      <w:r>
        <w:rPr>
          <w:rFonts w:asciiTheme="majorHAnsi" w:hAnsiTheme="majorHAnsi" w:cstheme="majorHAnsi"/>
          <w:sz w:val="28"/>
          <w:szCs w:val="28"/>
        </w:rPr>
        <w:t>Ejiridans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la province de </w:t>
      </w:r>
      <w:proofErr w:type="spellStart"/>
      <w:r>
        <w:rPr>
          <w:rFonts w:asciiTheme="majorHAnsi" w:hAnsiTheme="majorHAnsi" w:cstheme="majorHAnsi"/>
          <w:sz w:val="28"/>
          <w:szCs w:val="28"/>
        </w:rPr>
        <w:t>Suruga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(BNF – Les 36 vues du Mont Fuji </w:t>
      </w:r>
      <w:r w:rsidR="00100F75"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00F75">
        <w:rPr>
          <w:rFonts w:asciiTheme="majorHAnsi" w:hAnsiTheme="majorHAnsi" w:cstheme="majorHAnsi"/>
          <w:sz w:val="28"/>
          <w:szCs w:val="28"/>
        </w:rPr>
        <w:t xml:space="preserve">1829/1833 – Estampes- </w:t>
      </w:r>
      <w:hyperlink r:id="rId14" w:history="1">
        <w:r w:rsidR="00100F75" w:rsidRPr="001D2596">
          <w:rPr>
            <w:rStyle w:val="Lienhypertexte"/>
            <w:rFonts w:asciiTheme="majorHAnsi" w:hAnsiTheme="majorHAnsi" w:cstheme="majorHAnsi"/>
            <w:sz w:val="28"/>
            <w:szCs w:val="28"/>
          </w:rPr>
          <w:t>http://expositions.bnf.fr/japonaises/albums/fuji/index.htm</w:t>
        </w:r>
      </w:hyperlink>
      <w:r w:rsidR="00100F75">
        <w:rPr>
          <w:rFonts w:asciiTheme="majorHAnsi" w:hAnsiTheme="majorHAnsi" w:cstheme="majorHAnsi"/>
          <w:sz w:val="28"/>
          <w:szCs w:val="28"/>
        </w:rPr>
        <w:t>)</w:t>
      </w:r>
    </w:p>
    <w:p w14:paraId="2166A041" w14:textId="77777777" w:rsidR="00100F75" w:rsidRPr="008D3320" w:rsidRDefault="00100F75" w:rsidP="008D3320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1E5933A" w14:textId="0EEE4C61" w:rsidR="006253E4" w:rsidRPr="0042614A" w:rsidRDefault="00BF54B1" w:rsidP="00C8486E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2614A">
        <w:rPr>
          <w:rFonts w:asciiTheme="majorHAnsi" w:hAnsiTheme="majorHAnsi" w:cstheme="majorHAnsi"/>
          <w:b/>
          <w:bCs/>
          <w:sz w:val="28"/>
          <w:szCs w:val="28"/>
        </w:rPr>
        <w:t>Maîtrise</w:t>
      </w:r>
      <w:r w:rsidR="006253E4" w:rsidRPr="0042614A">
        <w:rPr>
          <w:rFonts w:asciiTheme="majorHAnsi" w:hAnsiTheme="majorHAnsi" w:cstheme="majorHAnsi"/>
          <w:b/>
          <w:bCs/>
          <w:sz w:val="28"/>
          <w:szCs w:val="28"/>
        </w:rPr>
        <w:t xml:space="preserve"> de la langue</w:t>
      </w:r>
      <w:r w:rsidRPr="0042614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C8486E" w:rsidRPr="0042614A">
        <w:rPr>
          <w:rFonts w:asciiTheme="majorHAnsi" w:hAnsiTheme="majorHAnsi" w:cstheme="majorHAnsi"/>
          <w:b/>
          <w:bCs/>
          <w:sz w:val="28"/>
          <w:szCs w:val="28"/>
        </w:rPr>
        <w:t>–</w:t>
      </w:r>
      <w:r w:rsidRPr="0042614A">
        <w:rPr>
          <w:rFonts w:asciiTheme="majorHAnsi" w:hAnsiTheme="majorHAnsi" w:cstheme="majorHAnsi"/>
          <w:b/>
          <w:bCs/>
          <w:sz w:val="28"/>
          <w:szCs w:val="28"/>
        </w:rPr>
        <w:t xml:space="preserve"> Activités</w:t>
      </w:r>
    </w:p>
    <w:p w14:paraId="66F4D843" w14:textId="77777777" w:rsidR="00C8486E" w:rsidRDefault="00C8486E" w:rsidP="00C8486E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37A98589" w14:textId="4B20D126" w:rsidR="00C8486E" w:rsidRDefault="00C8486E" w:rsidP="00C8486E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 verbe être</w:t>
      </w:r>
      <w:r w:rsidR="00350F7E"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9"/>
      </w:tblGrid>
      <w:tr w:rsidR="0035430A" w:rsidRPr="0035430A" w14:paraId="68E32FE3" w14:textId="77777777" w:rsidTr="0035430A">
        <w:trPr>
          <w:jc w:val="center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1B6F" w14:textId="77777777" w:rsidR="0035430A" w:rsidRPr="00B04D09" w:rsidRDefault="0035430A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B04D0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Être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au présent</w:t>
            </w:r>
          </w:p>
        </w:tc>
      </w:tr>
      <w:tr w:rsidR="00B04D09" w:rsidRPr="0035430A" w14:paraId="341E4536" w14:textId="77777777" w:rsidTr="009B6FB2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B00" w14:textId="77777777" w:rsidR="00B04D09" w:rsidRPr="00B04D09" w:rsidRDefault="00B04D09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Je </w:t>
            </w:r>
            <w:r w:rsidRPr="00B04D0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suis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au Sri Lanka.</w:t>
            </w:r>
          </w:p>
          <w:p w14:paraId="190002A7" w14:textId="77777777" w:rsidR="00B04D09" w:rsidRPr="00B04D09" w:rsidRDefault="00B04D09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Je </w:t>
            </w:r>
            <w:r w:rsidRPr="00B04D0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suis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là.</w:t>
            </w:r>
          </w:p>
          <w:p w14:paraId="5C5560DE" w14:textId="5F0E9239" w:rsidR="00B04D09" w:rsidRPr="00B04D09" w:rsidRDefault="00B04D09" w:rsidP="00B04D09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Je </w:t>
            </w:r>
            <w:r w:rsidRPr="00B04D09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ne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B04D0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suis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B04D09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pas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là. Je </w:t>
            </w:r>
            <w:r w:rsidRPr="00B04D0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suis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malade.</w:t>
            </w:r>
          </w:p>
          <w:p w14:paraId="52720275" w14:textId="77777777" w:rsidR="00B04D09" w:rsidRPr="00B04D09" w:rsidRDefault="00B04D09" w:rsidP="00B04D09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Je </w:t>
            </w:r>
            <w:r w:rsidRPr="00B04D0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suis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sénégalais / sénégalais</w:t>
            </w:r>
            <w:r w:rsidRPr="00B04D09">
              <w:rPr>
                <w:rFonts w:asciiTheme="majorHAnsi" w:hAnsiTheme="majorHAnsi" w:cstheme="majorHAnsi"/>
                <w:color w:val="44546A" w:themeColor="text2"/>
                <w:sz w:val="32"/>
                <w:szCs w:val="32"/>
              </w:rPr>
              <w:t>e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>.</w:t>
            </w:r>
          </w:p>
          <w:p w14:paraId="27BD4528" w14:textId="7AD52C39" w:rsidR="00B04D09" w:rsidRPr="00B04D09" w:rsidRDefault="00B04D09" w:rsidP="00B04D09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>Je</w:t>
            </w:r>
            <w:r w:rsidRPr="00B04D0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 xml:space="preserve"> suis 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content. Je </w:t>
            </w:r>
            <w:r w:rsidRPr="00B04D09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ne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B04D0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suis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B04D09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pas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 xml:space="preserve"> content</w:t>
            </w:r>
            <w:r w:rsidRPr="00B04D09">
              <w:rPr>
                <w:rFonts w:asciiTheme="majorHAnsi" w:hAnsiTheme="majorHAnsi" w:cstheme="majorHAnsi"/>
                <w:color w:val="44546A" w:themeColor="text2"/>
                <w:sz w:val="32"/>
                <w:szCs w:val="32"/>
              </w:rPr>
              <w:t>e</w:t>
            </w:r>
            <w:r w:rsidRPr="00B04D09">
              <w:rPr>
                <w:rFonts w:asciiTheme="majorHAnsi" w:hAnsiTheme="majorHAnsi" w:cstheme="majorHAnsi"/>
                <w:sz w:val="32"/>
                <w:szCs w:val="3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2D28" w14:textId="77777777" w:rsidR="000F00EC" w:rsidRDefault="000F00EC" w:rsidP="000F00EC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4BA61590" w14:textId="5F5E20BF" w:rsidR="00B04D09" w:rsidRDefault="00B04D09" w:rsidP="000F00EC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Je </w:t>
            </w:r>
            <w:r w:rsidRPr="0042614A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suis</w:t>
            </w:r>
          </w:p>
          <w:p w14:paraId="28507219" w14:textId="77777777" w:rsidR="00B04D09" w:rsidRDefault="00B04D09" w:rsidP="000F00EC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Tu </w:t>
            </w:r>
            <w:r w:rsidRPr="0042614A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es</w:t>
            </w:r>
          </w:p>
          <w:p w14:paraId="70BBA067" w14:textId="77777777" w:rsidR="00B04D09" w:rsidRDefault="00B04D09" w:rsidP="000F00EC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Il/elle/on </w:t>
            </w:r>
            <w:r w:rsidRPr="0042614A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est</w:t>
            </w:r>
          </w:p>
          <w:p w14:paraId="0E4D82EB" w14:textId="77777777" w:rsidR="00B04D09" w:rsidRDefault="000F00EC" w:rsidP="000F00EC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Nous </w:t>
            </w:r>
            <w:r w:rsidRPr="0042614A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sommes</w:t>
            </w:r>
          </w:p>
          <w:p w14:paraId="7A6E293D" w14:textId="77777777" w:rsidR="000F00EC" w:rsidRDefault="000F00EC" w:rsidP="000F00EC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Vous </w:t>
            </w:r>
            <w:r w:rsidRPr="0042614A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êtes</w:t>
            </w:r>
          </w:p>
          <w:p w14:paraId="1DB49754" w14:textId="483A1A5C" w:rsidR="000F00EC" w:rsidRPr="00B04D09" w:rsidRDefault="000F00EC" w:rsidP="000F00EC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Ils/elles </w:t>
            </w:r>
            <w:r w:rsidRPr="0042614A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sont</w:t>
            </w:r>
          </w:p>
        </w:tc>
      </w:tr>
    </w:tbl>
    <w:p w14:paraId="1A8A99CD" w14:textId="77777777" w:rsidR="0035430A" w:rsidRDefault="0035430A" w:rsidP="0035430A"/>
    <w:p w14:paraId="1DF45437" w14:textId="34F21D9B" w:rsidR="00C8486E" w:rsidRDefault="00B04D09" w:rsidP="00C8486E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Discussion : </w:t>
      </w:r>
      <w:r w:rsidR="00C8486E">
        <w:rPr>
          <w:rFonts w:asciiTheme="majorHAnsi" w:hAnsiTheme="majorHAnsi" w:cstheme="majorHAnsi"/>
          <w:sz w:val="28"/>
          <w:szCs w:val="28"/>
        </w:rPr>
        <w:t>Les pronoms : je/tu – nous/vous (tutoiement et vouvoiement)</w:t>
      </w:r>
    </w:p>
    <w:p w14:paraId="005C8DCA" w14:textId="213BD0EC" w:rsidR="0035430A" w:rsidRDefault="00350F7E" w:rsidP="00350F7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4A581D5D" wp14:editId="2CBDCCE9">
            <wp:extent cx="3362325" cy="13620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EE75E" w14:textId="16AF40AC" w:rsidR="006C0ADD" w:rsidRDefault="00740FDE" w:rsidP="00035E6B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16" w:history="1">
        <w:r w:rsidR="00350F7E" w:rsidRPr="001D2596">
          <w:rPr>
            <w:rStyle w:val="Lienhypertexte"/>
            <w:rFonts w:asciiTheme="majorHAnsi" w:hAnsiTheme="majorHAnsi" w:cstheme="majorHAnsi"/>
            <w:sz w:val="28"/>
            <w:szCs w:val="28"/>
          </w:rPr>
          <w:t>https://cblingua.com/es/on-se-tutoie/</w:t>
        </w:r>
      </w:hyperlink>
      <w:r w:rsidR="00350F7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59F450F" w14:textId="77777777" w:rsidR="00AD3CC6" w:rsidRDefault="00AD3CC6" w:rsidP="00350F7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A37CB2A" w14:textId="334AE899" w:rsidR="00F90F08" w:rsidRPr="00AD3CC6" w:rsidRDefault="00C8486E" w:rsidP="00F90F08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L’affirmation/ La négation</w:t>
      </w:r>
    </w:p>
    <w:p w14:paraId="510AE713" w14:textId="5BC9F665" w:rsidR="009B5661" w:rsidRDefault="00F90F08" w:rsidP="009B5661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Réécrire les six premiers vers du poème à la forme négative.</w:t>
      </w:r>
    </w:p>
    <w:p w14:paraId="6DFE5F19" w14:textId="77777777" w:rsidR="00AD3CC6" w:rsidRPr="009B5661" w:rsidRDefault="00AD3CC6" w:rsidP="009B566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1EBD244" w14:textId="31E69000" w:rsidR="00C8486E" w:rsidRDefault="00122C87" w:rsidP="00C8486E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</w:t>
      </w:r>
      <w:r w:rsidR="00B04D09">
        <w:rPr>
          <w:rFonts w:asciiTheme="majorHAnsi" w:hAnsiTheme="majorHAnsi" w:cstheme="majorHAnsi"/>
          <w:sz w:val="28"/>
          <w:szCs w:val="28"/>
        </w:rPr>
        <w:t>s contraires : le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5878">
        <w:rPr>
          <w:rFonts w:asciiTheme="majorHAnsi" w:hAnsiTheme="majorHAnsi" w:cstheme="majorHAnsi"/>
          <w:sz w:val="28"/>
          <w:szCs w:val="28"/>
        </w:rPr>
        <w:t>pré</w:t>
      </w:r>
      <w:r>
        <w:rPr>
          <w:rFonts w:asciiTheme="majorHAnsi" w:hAnsiTheme="majorHAnsi" w:cstheme="majorHAnsi"/>
          <w:sz w:val="28"/>
          <w:szCs w:val="28"/>
        </w:rPr>
        <w:t xml:space="preserve">fixe </w:t>
      </w:r>
      <w:r w:rsidRPr="00B04D09">
        <w:rPr>
          <w:rFonts w:asciiTheme="majorHAnsi" w:hAnsiTheme="majorHAnsi" w:cstheme="majorHAnsi"/>
          <w:b/>
          <w:bCs/>
          <w:sz w:val="28"/>
          <w:szCs w:val="28"/>
        </w:rPr>
        <w:t>-in</w:t>
      </w:r>
      <w:r>
        <w:rPr>
          <w:rFonts w:asciiTheme="majorHAnsi" w:hAnsiTheme="majorHAnsi" w:cstheme="majorHAnsi"/>
          <w:sz w:val="28"/>
          <w:szCs w:val="28"/>
        </w:rPr>
        <w:t xml:space="preserve"> (visible/</w:t>
      </w:r>
      <w:r w:rsidRPr="00B04D09">
        <w:rPr>
          <w:rFonts w:asciiTheme="majorHAnsi" w:hAnsiTheme="majorHAnsi" w:cstheme="majorHAnsi"/>
          <w:b/>
          <w:bCs/>
          <w:sz w:val="28"/>
          <w:szCs w:val="28"/>
        </w:rPr>
        <w:t>in</w:t>
      </w:r>
      <w:r>
        <w:rPr>
          <w:rFonts w:asciiTheme="majorHAnsi" w:hAnsiTheme="majorHAnsi" w:cstheme="majorHAnsi"/>
          <w:sz w:val="28"/>
          <w:szCs w:val="28"/>
        </w:rPr>
        <w:t>visible)</w:t>
      </w:r>
    </w:p>
    <w:p w14:paraId="1C4F3000" w14:textId="73E3FD02" w:rsidR="00122C87" w:rsidRDefault="00315E62" w:rsidP="00122C8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</w:t>
      </w:r>
      <w:r w:rsidR="00A822CF">
        <w:rPr>
          <w:rFonts w:asciiTheme="majorHAnsi" w:hAnsiTheme="majorHAnsi" w:cstheme="majorHAnsi"/>
          <w:sz w:val="28"/>
          <w:szCs w:val="28"/>
        </w:rPr>
        <w:t>isible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 ≠ </w:t>
      </w:r>
      <w:r w:rsidR="000B5878" w:rsidRPr="00315E62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in</w:t>
      </w:r>
      <w:r w:rsidR="000B5878">
        <w:rPr>
          <w:rFonts w:asciiTheme="majorHAnsi" w:hAnsiTheme="majorHAnsi" w:cstheme="majorHAnsi"/>
          <w:sz w:val="28"/>
          <w:szCs w:val="28"/>
        </w:rPr>
        <w:t>visible</w:t>
      </w:r>
    </w:p>
    <w:p w14:paraId="5CCC9B71" w14:textId="35B552AC" w:rsidR="00323A01" w:rsidRDefault="00323A01" w:rsidP="00122C8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D’autres mots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A01" w:rsidRPr="00323A01" w14:paraId="7D4555FB" w14:textId="77777777" w:rsidTr="00315E62">
        <w:tc>
          <w:tcPr>
            <w:tcW w:w="4531" w:type="dxa"/>
            <w:vAlign w:val="center"/>
          </w:tcPr>
          <w:p w14:paraId="61FA02B9" w14:textId="77777777" w:rsidR="00315E62" w:rsidRDefault="00315E62" w:rsidP="00315E62">
            <w:pPr>
              <w:jc w:val="center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7B7A0D0D" w14:textId="3AD6EAC9" w:rsidR="00323A01" w:rsidRPr="00323A01" w:rsidRDefault="00323A01" w:rsidP="00315E62">
            <w:pPr>
              <w:jc w:val="center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 w:rsidRPr="00323A01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attendu ≠ </w:t>
            </w:r>
            <w:r w:rsidRPr="00315E62">
              <w:rPr>
                <w:rStyle w:val="rosefonce"/>
                <w:rFonts w:asciiTheme="majorHAnsi" w:hAnsiTheme="majorHAnsi" w:cstheme="majorHAnsi"/>
                <w:b/>
                <w:bCs/>
                <w:color w:val="1F4E79" w:themeColor="accent5" w:themeShade="80"/>
                <w:sz w:val="28"/>
                <w:szCs w:val="28"/>
                <w:shd w:val="clear" w:color="auto" w:fill="FFFFFF"/>
              </w:rPr>
              <w:t>in</w:t>
            </w:r>
            <w:r w:rsidRPr="00323A01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attendu</w:t>
            </w:r>
            <w:r w:rsidRPr="00323A01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323A01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correct ≠ </w:t>
            </w:r>
            <w:r w:rsidRPr="00315E62">
              <w:rPr>
                <w:rStyle w:val="rosefonce"/>
                <w:rFonts w:asciiTheme="majorHAnsi" w:hAnsiTheme="majorHAnsi" w:cstheme="majorHAnsi"/>
                <w:b/>
                <w:bCs/>
                <w:color w:val="1F4E79" w:themeColor="accent5" w:themeShade="80"/>
                <w:sz w:val="28"/>
                <w:szCs w:val="28"/>
                <w:shd w:val="clear" w:color="auto" w:fill="FFFFFF"/>
              </w:rPr>
              <w:t>in</w:t>
            </w:r>
            <w:r w:rsidRPr="00323A01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correct</w:t>
            </w:r>
            <w:r w:rsidRPr="00323A01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323A01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espéré ≠ </w:t>
            </w:r>
            <w:r w:rsidRPr="00315E62">
              <w:rPr>
                <w:rStyle w:val="rosefonce"/>
                <w:rFonts w:asciiTheme="majorHAnsi" w:hAnsiTheme="majorHAnsi" w:cstheme="majorHAnsi"/>
                <w:b/>
                <w:bCs/>
                <w:color w:val="1F4E79" w:themeColor="accent5" w:themeShade="80"/>
                <w:sz w:val="28"/>
                <w:szCs w:val="28"/>
                <w:shd w:val="clear" w:color="auto" w:fill="FFFFFF"/>
              </w:rPr>
              <w:t>in</w:t>
            </w:r>
            <w:r w:rsidRPr="00323A01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espéré</w:t>
            </w:r>
          </w:p>
          <w:p w14:paraId="71AA1497" w14:textId="77777777" w:rsidR="00323A01" w:rsidRPr="00323A01" w:rsidRDefault="00323A01" w:rsidP="00315E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14:paraId="4BFC6EB4" w14:textId="1CC48960" w:rsidR="00323A01" w:rsidRPr="00323A01" w:rsidRDefault="00323A01" w:rsidP="00315E62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</w:pPr>
            <w:r w:rsidRPr="00323A01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  <w:t>connu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 ≠ </w:t>
            </w:r>
            <w:r w:rsidRPr="00315E62">
              <w:rPr>
                <w:rStyle w:val="lev"/>
                <w:rFonts w:asciiTheme="majorHAnsi" w:hAnsiTheme="majorHAnsi" w:cstheme="majorHAnsi"/>
                <w:color w:val="1F4E79" w:themeColor="accent5" w:themeShade="80"/>
                <w:sz w:val="28"/>
                <w:szCs w:val="28"/>
                <w:shd w:val="clear" w:color="auto" w:fill="F8F8F8"/>
              </w:rPr>
              <w:t>in</w:t>
            </w:r>
            <w:r w:rsidRPr="00323A01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  <w:t>connu</w:t>
            </w:r>
          </w:p>
          <w:p w14:paraId="7D6C89E4" w14:textId="74C9221F" w:rsidR="00323A01" w:rsidRPr="00323A01" w:rsidRDefault="00323A01" w:rsidP="00315E62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</w:pPr>
            <w:r w:rsidRPr="00323A01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  <w:t>juste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 ≠ </w:t>
            </w:r>
            <w:r w:rsidRPr="00315E62">
              <w:rPr>
                <w:rStyle w:val="lev"/>
                <w:rFonts w:asciiTheme="majorHAnsi" w:hAnsiTheme="majorHAnsi" w:cstheme="majorHAnsi"/>
                <w:color w:val="1F4E79" w:themeColor="accent5" w:themeShade="80"/>
                <w:sz w:val="28"/>
                <w:szCs w:val="28"/>
                <w:shd w:val="clear" w:color="auto" w:fill="F8F8F8"/>
              </w:rPr>
              <w:t>in</w:t>
            </w:r>
            <w:r w:rsidRPr="00323A01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  <w:t>juste</w:t>
            </w:r>
          </w:p>
          <w:p w14:paraId="777D6FBB" w14:textId="44EECDA6" w:rsidR="00323A01" w:rsidRPr="00323A01" w:rsidRDefault="00323A01" w:rsidP="00315E62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</w:pPr>
            <w:r w:rsidRPr="00323A01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  <w:t>utile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 ≠ </w:t>
            </w:r>
            <w:r w:rsidRPr="00315E62">
              <w:rPr>
                <w:rStyle w:val="lev"/>
                <w:rFonts w:asciiTheme="majorHAnsi" w:hAnsiTheme="majorHAnsi" w:cstheme="majorHAnsi"/>
                <w:color w:val="1F4E79" w:themeColor="accent5" w:themeShade="80"/>
                <w:sz w:val="28"/>
                <w:szCs w:val="28"/>
                <w:shd w:val="clear" w:color="auto" w:fill="F8F8F8"/>
              </w:rPr>
              <w:t>in</w:t>
            </w:r>
            <w:r w:rsidRPr="00323A01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  <w:t>utile</w:t>
            </w:r>
          </w:p>
          <w:p w14:paraId="24E4EC2E" w14:textId="629F1770" w:rsidR="00323A01" w:rsidRPr="00323A01" w:rsidRDefault="00323A01" w:rsidP="00315E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3A01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  <w:t>humain</w:t>
            </w:r>
            <w:r w:rsidR="00315E62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 ≠ </w:t>
            </w:r>
            <w:r w:rsidRPr="00315E62">
              <w:rPr>
                <w:rStyle w:val="lev"/>
                <w:rFonts w:asciiTheme="majorHAnsi" w:hAnsiTheme="majorHAnsi" w:cstheme="majorHAnsi"/>
                <w:color w:val="1F4E79" w:themeColor="accent5" w:themeShade="80"/>
                <w:sz w:val="28"/>
                <w:szCs w:val="28"/>
                <w:shd w:val="clear" w:color="auto" w:fill="F8F8F8"/>
              </w:rPr>
              <w:t>in</w:t>
            </w:r>
            <w:r w:rsidR="00315E62" w:rsidRPr="00315E62">
              <w:rPr>
                <w:rStyle w:val="lev"/>
                <w:rFonts w:asciiTheme="majorHAnsi" w:hAnsiTheme="majorHAnsi" w:cstheme="majorHAnsi"/>
                <w:b w:val="0"/>
                <w:bCs w:val="0"/>
                <w:sz w:val="28"/>
                <w:szCs w:val="28"/>
                <w:shd w:val="clear" w:color="auto" w:fill="F8F8F8"/>
              </w:rPr>
              <w:t>h</w:t>
            </w:r>
            <w:r w:rsidRPr="00323A01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8F8F8"/>
              </w:rPr>
              <w:t>umain</w:t>
            </w:r>
          </w:p>
        </w:tc>
      </w:tr>
    </w:tbl>
    <w:p w14:paraId="79B8708F" w14:textId="4994ADDB" w:rsidR="000B5878" w:rsidRDefault="000B5878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06442E5" w14:textId="77777777" w:rsidR="00035E6B" w:rsidRDefault="00035E6B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23479D4" w14:textId="77777777" w:rsidR="00035E6B" w:rsidRDefault="00035E6B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B6FFE0C" w14:textId="77777777" w:rsidR="00035E6B" w:rsidRDefault="00035E6B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9A9F93E" w14:textId="77777777" w:rsidR="00035E6B" w:rsidRDefault="00035E6B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18027BC" w14:textId="77777777" w:rsidR="00035E6B" w:rsidRDefault="00035E6B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D0B8529" w14:textId="77777777" w:rsidR="00035E6B" w:rsidRDefault="00035E6B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08088B2" w14:textId="77777777" w:rsidR="00035E6B" w:rsidRDefault="00035E6B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5B5D36D" w14:textId="77777777" w:rsidR="00035E6B" w:rsidRDefault="00035E6B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F3E383B" w14:textId="77777777" w:rsidR="00035E6B" w:rsidRDefault="00035E6B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8C41BDC" w14:textId="77777777" w:rsidR="00035E6B" w:rsidRDefault="00035E6B" w:rsidP="00122C8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7DE94F4" w14:textId="010004C8" w:rsidR="00A66C5B" w:rsidRDefault="00A66C5B" w:rsidP="00122C8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Une grille de mots croisés à partir des mots vus ci-dessus :</w:t>
      </w:r>
    </w:p>
    <w:p w14:paraId="51B602E8" w14:textId="26E56124" w:rsidR="00A66C5B" w:rsidRPr="00122C87" w:rsidRDefault="00A66C5B" w:rsidP="00A66C5B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48CC7493" wp14:editId="466E9464">
            <wp:extent cx="5760720" cy="6188075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8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E7E56" w14:textId="36A4474C" w:rsidR="002A4CE9" w:rsidRPr="0042614A" w:rsidRDefault="002A4CE9" w:rsidP="002A4CE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2614A">
        <w:rPr>
          <w:rFonts w:asciiTheme="majorHAnsi" w:hAnsiTheme="majorHAnsi" w:cstheme="majorHAnsi"/>
          <w:b/>
          <w:bCs/>
          <w:sz w:val="28"/>
          <w:szCs w:val="28"/>
        </w:rPr>
        <w:t>Un peu de lecture</w:t>
      </w:r>
    </w:p>
    <w:p w14:paraId="574FFE8F" w14:textId="77777777" w:rsidR="002A4CE9" w:rsidRPr="002A4CE9" w:rsidRDefault="002A4CE9" w:rsidP="002A4CE9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479FC336" w14:textId="39AC4B3F" w:rsidR="002A4CE9" w:rsidRPr="002D1133" w:rsidRDefault="002A4CE9" w:rsidP="002D1133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2D1133">
        <w:rPr>
          <w:rFonts w:asciiTheme="majorHAnsi" w:hAnsiTheme="majorHAnsi" w:cstheme="majorHAnsi"/>
          <w:sz w:val="28"/>
          <w:szCs w:val="28"/>
        </w:rPr>
        <w:t xml:space="preserve">La lettre </w:t>
      </w:r>
      <w:r w:rsidR="00375677" w:rsidRPr="002D1133">
        <w:rPr>
          <w:rFonts w:asciiTheme="majorHAnsi" w:hAnsiTheme="majorHAnsi" w:cstheme="majorHAnsi"/>
          <w:sz w:val="28"/>
          <w:szCs w:val="28"/>
        </w:rPr>
        <w:t>« U »</w:t>
      </w:r>
    </w:p>
    <w:p w14:paraId="21CF8336" w14:textId="0AB6E4B7" w:rsidR="00375677" w:rsidRDefault="00301B34" w:rsidP="003C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301B34">
        <w:rPr>
          <w:rFonts w:asciiTheme="majorHAnsi" w:hAnsiTheme="majorHAnsi" w:cstheme="majorHAnsi"/>
          <w:sz w:val="28"/>
          <w:szCs w:val="28"/>
          <w:u w:val="single"/>
        </w:rPr>
        <w:t>Souligner</w:t>
      </w:r>
      <w:r w:rsidR="00375677">
        <w:rPr>
          <w:rFonts w:asciiTheme="majorHAnsi" w:hAnsiTheme="majorHAnsi" w:cstheme="majorHAnsi"/>
          <w:sz w:val="28"/>
          <w:szCs w:val="28"/>
        </w:rPr>
        <w:t xml:space="preserve"> la lettre « u » dans les mots suivants et lire le mot :</w:t>
      </w:r>
    </w:p>
    <w:p w14:paraId="4FB572D6" w14:textId="500C3AC6" w:rsidR="00375677" w:rsidRPr="00301B34" w:rsidRDefault="00301B34" w:rsidP="003C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32"/>
          <w:szCs w:val="32"/>
        </w:rPr>
      </w:pPr>
      <w:r w:rsidRPr="00301B34">
        <w:rPr>
          <w:rFonts w:asciiTheme="majorHAnsi" w:hAnsiTheme="majorHAnsi" w:cstheme="majorHAnsi"/>
          <w:sz w:val="32"/>
          <w:szCs w:val="32"/>
        </w:rPr>
        <w:t>Je suis – beaucoup – plus – aussi – La pluie – La route – L’eau – Le feu</w:t>
      </w:r>
    </w:p>
    <w:p w14:paraId="71EC8D53" w14:textId="1AF69281" w:rsidR="002B5535" w:rsidRDefault="002B5535" w:rsidP="002B5535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005F2154" w14:textId="5C50C1E7" w:rsidR="002B5535" w:rsidRDefault="002B5535" w:rsidP="002B5535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212B9655" w14:textId="77777777" w:rsidR="00035E6B" w:rsidRDefault="00035E6B" w:rsidP="002B5535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59EFE851" w14:textId="77777777" w:rsidR="002B5535" w:rsidRDefault="002B5535" w:rsidP="002B5535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74248287" w14:textId="1DCA38AA" w:rsidR="00122C87" w:rsidRPr="002B5535" w:rsidRDefault="006253E4" w:rsidP="00122C87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B5535">
        <w:rPr>
          <w:rFonts w:asciiTheme="majorHAnsi" w:hAnsiTheme="majorHAnsi" w:cstheme="majorHAnsi"/>
          <w:b/>
          <w:bCs/>
          <w:sz w:val="28"/>
          <w:szCs w:val="28"/>
        </w:rPr>
        <w:t>Une consigne d’écriture</w:t>
      </w:r>
    </w:p>
    <w:p w14:paraId="1485021B" w14:textId="77777777" w:rsidR="00532425" w:rsidRPr="00532425" w:rsidRDefault="00532425" w:rsidP="00532425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5AC09A70" w14:textId="2835A690" w:rsidR="00122C87" w:rsidRDefault="00122C87" w:rsidP="00122C87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Niveau 1 : réécrire le poème en changeant la personne-sujet (tu – nous – vous)</w:t>
      </w:r>
    </w:p>
    <w:p w14:paraId="2D43A7EC" w14:textId="3EEC356A" w:rsidR="00122C87" w:rsidRDefault="00122C87" w:rsidP="00122C87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Niveaux 1 et 2 : </w:t>
      </w:r>
      <w:r w:rsidR="00E62A68">
        <w:rPr>
          <w:rFonts w:asciiTheme="majorHAnsi" w:hAnsiTheme="majorHAnsi" w:cstheme="majorHAnsi"/>
          <w:sz w:val="28"/>
          <w:szCs w:val="28"/>
        </w:rPr>
        <w:t>réécrire le poème en changeant les compléments</w:t>
      </w:r>
    </w:p>
    <w:p w14:paraId="2BF402B6" w14:textId="3D213409" w:rsidR="00E62A68" w:rsidRDefault="00E62A68" w:rsidP="00E62A68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Niveau 2 : réécrire le poème en changeant le temps de conjugaison (préciser quel temps a été choisi)</w:t>
      </w:r>
    </w:p>
    <w:p w14:paraId="3DD5FF95" w14:textId="77777777" w:rsidR="00E02963" w:rsidRPr="00E02963" w:rsidRDefault="00E02963" w:rsidP="00E02963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6E8178D4" w14:textId="7861BF57" w:rsidR="006253E4" w:rsidRPr="002B5535" w:rsidRDefault="006253E4" w:rsidP="00C8486E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B5535">
        <w:rPr>
          <w:rFonts w:asciiTheme="majorHAnsi" w:hAnsiTheme="majorHAnsi" w:cstheme="majorHAnsi"/>
          <w:b/>
          <w:bCs/>
          <w:sz w:val="28"/>
          <w:szCs w:val="28"/>
        </w:rPr>
        <w:t>Une planche à dessiner/illustrer inspirante</w:t>
      </w:r>
      <w:r w:rsidR="00E62A68" w:rsidRPr="002B5535">
        <w:rPr>
          <w:rFonts w:asciiTheme="majorHAnsi" w:hAnsiTheme="majorHAnsi" w:cstheme="majorHAnsi"/>
          <w:b/>
          <w:bCs/>
          <w:sz w:val="28"/>
          <w:szCs w:val="28"/>
        </w:rPr>
        <w:t>// Une illustration</w:t>
      </w:r>
    </w:p>
    <w:p w14:paraId="58F65547" w14:textId="77777777" w:rsidR="00E62A68" w:rsidRPr="006253E4" w:rsidRDefault="00E62A68" w:rsidP="00E62A68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7805507A" w14:textId="7D327B8D" w:rsidR="006253E4" w:rsidRPr="002B5535" w:rsidRDefault="006253E4" w:rsidP="00C8486E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B5535">
        <w:rPr>
          <w:rFonts w:asciiTheme="majorHAnsi" w:hAnsiTheme="majorHAnsi" w:cstheme="majorHAnsi"/>
          <w:b/>
          <w:bCs/>
          <w:sz w:val="28"/>
          <w:szCs w:val="28"/>
        </w:rPr>
        <w:t>Des textes en réseau</w:t>
      </w:r>
    </w:p>
    <w:p w14:paraId="14BACC9B" w14:textId="6BE3EE67" w:rsidR="00E62A68" w:rsidRPr="00A822CF" w:rsidRDefault="00E02963" w:rsidP="00E02963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A822CF">
        <w:rPr>
          <w:rFonts w:asciiTheme="majorHAnsi" w:hAnsiTheme="majorHAnsi" w:cstheme="majorHAnsi"/>
          <w:sz w:val="28"/>
          <w:szCs w:val="28"/>
        </w:rPr>
        <w:t xml:space="preserve">pp. 49-50 – René </w:t>
      </w:r>
      <w:proofErr w:type="spellStart"/>
      <w:r w:rsidRPr="00A822CF">
        <w:rPr>
          <w:rFonts w:asciiTheme="majorHAnsi" w:hAnsiTheme="majorHAnsi" w:cstheme="majorHAnsi"/>
          <w:sz w:val="28"/>
          <w:szCs w:val="28"/>
        </w:rPr>
        <w:t>Droin</w:t>
      </w:r>
      <w:proofErr w:type="spellEnd"/>
      <w:r w:rsidRPr="00A822CF">
        <w:rPr>
          <w:rFonts w:asciiTheme="majorHAnsi" w:hAnsiTheme="majorHAnsi" w:cstheme="majorHAnsi"/>
          <w:sz w:val="28"/>
          <w:szCs w:val="28"/>
        </w:rPr>
        <w:t xml:space="preserve"> – Tom ou les mots les moins longs – Belfond – 1991 – Portrait de Tom et portrait de Maud</w:t>
      </w:r>
    </w:p>
    <w:p w14:paraId="7EED5513" w14:textId="223DCB3F" w:rsidR="006253E4" w:rsidRPr="002B5535" w:rsidRDefault="006253E4" w:rsidP="00C8486E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B5535">
        <w:rPr>
          <w:rFonts w:asciiTheme="majorHAnsi" w:hAnsiTheme="majorHAnsi" w:cstheme="majorHAnsi"/>
          <w:b/>
          <w:bCs/>
          <w:sz w:val="28"/>
          <w:szCs w:val="28"/>
        </w:rPr>
        <w:t>Des prolongements</w:t>
      </w:r>
    </w:p>
    <w:p w14:paraId="37AB0408" w14:textId="74D7A4C6" w:rsidR="00E02963" w:rsidRPr="00E02963" w:rsidRDefault="00E02963" w:rsidP="00E02963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Le portrait chinois : </w:t>
      </w:r>
      <w:hyperlink r:id="rId18" w:history="1">
        <w:r>
          <w:rPr>
            <w:rStyle w:val="Lienhypertexte"/>
            <w:rFonts w:asciiTheme="majorHAnsi" w:hAnsiTheme="majorHAnsi" w:cstheme="majorHAnsi"/>
            <w:sz w:val="28"/>
            <w:szCs w:val="28"/>
          </w:rPr>
          <w:t>https://www.portrait-chinois.com</w:t>
        </w:r>
      </w:hyperlink>
    </w:p>
    <w:p w14:paraId="760B48C8" w14:textId="4F37A58B" w:rsidR="005F60AB" w:rsidRPr="002B5535" w:rsidRDefault="006253E4" w:rsidP="005F60AB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B5535">
        <w:rPr>
          <w:rFonts w:asciiTheme="majorHAnsi" w:hAnsiTheme="majorHAnsi" w:cstheme="majorHAnsi"/>
          <w:b/>
          <w:bCs/>
          <w:sz w:val="28"/>
          <w:szCs w:val="28"/>
        </w:rPr>
        <w:t>Des liens</w:t>
      </w:r>
    </w:p>
    <w:p w14:paraId="6FD00D36" w14:textId="6E445952" w:rsidR="00A822CF" w:rsidRDefault="00A822CF" w:rsidP="00A822CF">
      <w:pPr>
        <w:rPr>
          <w:sz w:val="28"/>
          <w:szCs w:val="28"/>
        </w:rPr>
      </w:pPr>
      <w:r>
        <w:rPr>
          <w:sz w:val="28"/>
          <w:szCs w:val="28"/>
        </w:rPr>
        <w:t>Être et avoir :</w:t>
      </w:r>
    </w:p>
    <w:p w14:paraId="0DA3C53F" w14:textId="6370B871" w:rsidR="00A822CF" w:rsidRDefault="00740FDE" w:rsidP="00A822CF">
      <w:pPr>
        <w:rPr>
          <w:rStyle w:val="Lienhypertexte"/>
          <w:sz w:val="28"/>
          <w:szCs w:val="28"/>
        </w:rPr>
      </w:pPr>
      <w:hyperlink r:id="rId19" w:history="1">
        <w:r w:rsidR="00A822CF" w:rsidRPr="001D2596">
          <w:rPr>
            <w:rStyle w:val="Lienhypertexte"/>
            <w:sz w:val="28"/>
            <w:szCs w:val="28"/>
          </w:rPr>
          <w:t>https://www.reseau-canope.fr/lesfondamentaux/video/des-verbes-particuliers-etre-et-avoir.html</w:t>
        </w:r>
      </w:hyperlink>
    </w:p>
    <w:p w14:paraId="7660A54F" w14:textId="6EB1DA76" w:rsidR="00EF20D1" w:rsidRDefault="00EF20D1" w:rsidP="00A822CF">
      <w:pPr>
        <w:rPr>
          <w:sz w:val="28"/>
          <w:szCs w:val="28"/>
        </w:rPr>
      </w:pPr>
      <w:hyperlink r:id="rId20" w:history="1">
        <w:r w:rsidRPr="006F00E9">
          <w:rPr>
            <w:rStyle w:val="Lienhypertexte"/>
            <w:sz w:val="28"/>
            <w:szCs w:val="28"/>
          </w:rPr>
          <w:t>https://www.lepointdufle.net/ressources_fle/present_etre.htm</w:t>
        </w:r>
      </w:hyperlink>
    </w:p>
    <w:p w14:paraId="54B84D06" w14:textId="04F6E428" w:rsidR="00EF20D1" w:rsidRPr="00A822CF" w:rsidRDefault="00E63EB4" w:rsidP="00A822CF">
      <w:pPr>
        <w:rPr>
          <w:sz w:val="28"/>
          <w:szCs w:val="28"/>
        </w:rPr>
      </w:pPr>
      <w:hyperlink r:id="rId21" w:history="1">
        <w:r w:rsidRPr="006F00E9">
          <w:rPr>
            <w:rStyle w:val="Lienhypertexte"/>
            <w:sz w:val="28"/>
            <w:szCs w:val="28"/>
          </w:rPr>
          <w:t>https://www.lepointdufle.net/ressources_fle/present_avoir_etre.htm</w:t>
        </w:r>
      </w:hyperlink>
      <w:r>
        <w:rPr>
          <w:sz w:val="28"/>
          <w:szCs w:val="28"/>
        </w:rPr>
        <w:t xml:space="preserve"> </w:t>
      </w:r>
    </w:p>
    <w:p w14:paraId="636E8229" w14:textId="5D72F806" w:rsidR="00A822CF" w:rsidRDefault="00740FDE" w:rsidP="00494D40">
      <w:pPr>
        <w:rPr>
          <w:rStyle w:val="Lienhypertexte"/>
          <w:sz w:val="28"/>
          <w:szCs w:val="28"/>
        </w:rPr>
      </w:pPr>
      <w:hyperlink r:id="rId22" w:history="1">
        <w:r w:rsidR="00A822CF" w:rsidRPr="00A822CF">
          <w:rPr>
            <w:rStyle w:val="Lienhypertexte"/>
            <w:sz w:val="28"/>
            <w:szCs w:val="28"/>
          </w:rPr>
          <w:t>https://www.francaisfacile.com/exercices/exercice-francais-2/exercice-francais-28110.php</w:t>
        </w:r>
      </w:hyperlink>
    </w:p>
    <w:p w14:paraId="1EA1DA45" w14:textId="518C082C" w:rsidR="00740FDE" w:rsidRPr="00A822CF" w:rsidRDefault="00740FDE" w:rsidP="00494D40">
      <w:pPr>
        <w:rPr>
          <w:sz w:val="28"/>
          <w:szCs w:val="28"/>
        </w:rPr>
      </w:pPr>
      <w:hyperlink r:id="rId23" w:history="1">
        <w:r w:rsidRPr="006F00E9">
          <w:rPr>
            <w:rStyle w:val="Lienhypertexte"/>
            <w:sz w:val="28"/>
            <w:szCs w:val="28"/>
          </w:rPr>
          <w:t>https://www.francaisfacile.com/exercices/exercice-francais-2/exercice-francais-88111.php</w:t>
        </w:r>
      </w:hyperlink>
      <w:r>
        <w:rPr>
          <w:sz w:val="28"/>
          <w:szCs w:val="28"/>
        </w:rPr>
        <w:t xml:space="preserve"> </w:t>
      </w:r>
    </w:p>
    <w:p w14:paraId="2F1D180B" w14:textId="4E390526" w:rsidR="005F60AB" w:rsidRDefault="00A822CF" w:rsidP="00494D4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« Tu ou vous » s</w:t>
      </w:r>
      <w:r w:rsidR="005F60AB" w:rsidRPr="005F60AB">
        <w:rPr>
          <w:rFonts w:asciiTheme="majorHAnsi" w:hAnsiTheme="majorHAnsi" w:cstheme="majorHAnsi"/>
          <w:sz w:val="28"/>
          <w:szCs w:val="28"/>
        </w:rPr>
        <w:t>elon les contextes et les cultures :</w:t>
      </w:r>
    </w:p>
    <w:p w14:paraId="2B082B5F" w14:textId="5676EB17" w:rsidR="005F60AB" w:rsidRPr="005F60AB" w:rsidRDefault="00740FDE" w:rsidP="00494D40">
      <w:pPr>
        <w:rPr>
          <w:rFonts w:asciiTheme="majorHAnsi" w:hAnsiTheme="majorHAnsi" w:cstheme="majorHAnsi"/>
          <w:sz w:val="28"/>
          <w:szCs w:val="28"/>
        </w:rPr>
      </w:pPr>
      <w:hyperlink r:id="rId24" w:history="1">
        <w:r w:rsidR="00494D40" w:rsidRPr="001D2596">
          <w:rPr>
            <w:rStyle w:val="Lienhypertexte"/>
            <w:rFonts w:asciiTheme="majorHAnsi" w:hAnsiTheme="majorHAnsi" w:cstheme="majorHAnsi"/>
            <w:sz w:val="28"/>
            <w:szCs w:val="28"/>
          </w:rPr>
          <w:t>https://fr.wikipedia.org/wiki/Tutoiement_et_vouvoiement</w:t>
        </w:r>
      </w:hyperlink>
      <w:r w:rsidR="005F60AB" w:rsidRPr="005F60A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37493A1" w14:textId="41E1B920" w:rsidR="005F60AB" w:rsidRDefault="00740FDE" w:rsidP="005F60AB">
      <w:pPr>
        <w:rPr>
          <w:rFonts w:asciiTheme="majorHAnsi" w:hAnsiTheme="majorHAnsi" w:cstheme="majorHAnsi"/>
          <w:sz w:val="28"/>
          <w:szCs w:val="28"/>
        </w:rPr>
      </w:pPr>
      <w:hyperlink r:id="rId25" w:history="1">
        <w:r w:rsidR="00494D40" w:rsidRPr="001D2596">
          <w:rPr>
            <w:rStyle w:val="Lienhypertexte"/>
            <w:rFonts w:asciiTheme="majorHAnsi" w:hAnsiTheme="majorHAnsi" w:cstheme="majorHAnsi"/>
            <w:sz w:val="28"/>
            <w:szCs w:val="28"/>
          </w:rPr>
          <w:t>https://www.espacefrancais.com/tutoyer-ou-vouvoyer/</w:t>
        </w:r>
      </w:hyperlink>
      <w:r w:rsidR="005F60AB" w:rsidRPr="005F60A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773E973" w14:textId="28E1CA71" w:rsidR="00F90F08" w:rsidRDefault="00F90F08" w:rsidP="005F60A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La négation :</w:t>
      </w:r>
    </w:p>
    <w:p w14:paraId="79201B9A" w14:textId="5D3D0FE2" w:rsidR="00F90F08" w:rsidRPr="005F60AB" w:rsidRDefault="00740FDE" w:rsidP="005F60AB">
      <w:pPr>
        <w:rPr>
          <w:rFonts w:asciiTheme="majorHAnsi" w:hAnsiTheme="majorHAnsi" w:cstheme="majorHAnsi"/>
          <w:sz w:val="28"/>
          <w:szCs w:val="28"/>
        </w:rPr>
      </w:pPr>
      <w:hyperlink r:id="rId26" w:history="1">
        <w:r w:rsidR="00B513FC" w:rsidRPr="001D2596">
          <w:rPr>
            <w:rStyle w:val="Lienhypertexte"/>
            <w:rFonts w:asciiTheme="majorHAnsi" w:hAnsiTheme="majorHAnsi" w:cstheme="majorHAnsi"/>
            <w:sz w:val="28"/>
            <w:szCs w:val="28"/>
          </w:rPr>
          <w:t>https://www.lepointdufle.net/ressources_fle/negation_regle.htm</w:t>
        </w:r>
      </w:hyperlink>
      <w:r w:rsidR="00B513F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2171AA1" w14:textId="5FFCF72D" w:rsidR="005F60AB" w:rsidRDefault="00740FDE" w:rsidP="005F60AB">
      <w:pPr>
        <w:jc w:val="both"/>
        <w:rPr>
          <w:rFonts w:asciiTheme="majorHAnsi" w:hAnsiTheme="majorHAnsi" w:cstheme="majorHAnsi"/>
          <w:sz w:val="28"/>
          <w:szCs w:val="28"/>
        </w:rPr>
      </w:pPr>
      <w:hyperlink r:id="rId27" w:history="1">
        <w:r w:rsidR="00AD3CC6" w:rsidRPr="001D2596">
          <w:rPr>
            <w:rStyle w:val="Lienhypertexte"/>
            <w:rFonts w:asciiTheme="majorHAnsi" w:hAnsiTheme="majorHAnsi" w:cstheme="majorHAnsi"/>
            <w:sz w:val="28"/>
            <w:szCs w:val="28"/>
          </w:rPr>
          <w:t>https://www.podcastfrancaisfacile.com/cours/la-negation-en-francais.html</w:t>
        </w:r>
      </w:hyperlink>
      <w:r w:rsidR="00AD3CC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6A37090" w14:textId="77777777" w:rsidR="00AD3CC6" w:rsidRPr="005F60AB" w:rsidRDefault="00AD3CC6" w:rsidP="005F60AB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1DFD510" w14:textId="17ECD613" w:rsidR="006253E4" w:rsidRDefault="006253E4" w:rsidP="00C8486E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B5535">
        <w:rPr>
          <w:rFonts w:asciiTheme="majorHAnsi" w:hAnsiTheme="majorHAnsi" w:cstheme="majorHAnsi"/>
          <w:b/>
          <w:bCs/>
          <w:sz w:val="28"/>
          <w:szCs w:val="28"/>
        </w:rPr>
        <w:t>Le fichier audio</w:t>
      </w:r>
    </w:p>
    <w:p w14:paraId="73DD67D2" w14:textId="32BEEFCA" w:rsidR="00A65C2D" w:rsidRDefault="00A65C2D" w:rsidP="00A65C2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201F01F" w14:textId="77777777" w:rsidR="00A65C2D" w:rsidRPr="00A65C2D" w:rsidRDefault="00A65C2D" w:rsidP="00A65C2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434C817" w14:textId="2D3DEB6F" w:rsidR="00A65C2D" w:rsidRDefault="00A65C2D" w:rsidP="00C8486E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Texte Anne</w:t>
      </w:r>
    </w:p>
    <w:p w14:paraId="3B7DC104" w14:textId="4EDA297E" w:rsidR="00A65C2D" w:rsidRDefault="00A65C2D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 suis</w:t>
      </w:r>
    </w:p>
    <w:p w14:paraId="227698BF" w14:textId="66CC2A52" w:rsidR="00A65C2D" w:rsidRDefault="00A65C2D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 suis moi            Je suis toi</w:t>
      </w:r>
    </w:p>
    <w:p w14:paraId="4180743D" w14:textId="35B57264" w:rsidR="00A65C2D" w:rsidRDefault="00A65C2D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 suis nous</w:t>
      </w:r>
    </w:p>
    <w:p w14:paraId="0CF23588" w14:textId="3DBF51E3" w:rsidR="00A65C2D" w:rsidRDefault="00A65C2D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Et nous sommes bien </w:t>
      </w:r>
      <w:r w:rsidR="008D098B">
        <w:rPr>
          <w:rFonts w:asciiTheme="majorHAnsi" w:hAnsiTheme="majorHAnsi" w:cstheme="majorHAnsi"/>
          <w:sz w:val="28"/>
          <w:szCs w:val="28"/>
        </w:rPr>
        <w:t>p</w:t>
      </w:r>
      <w:r>
        <w:rPr>
          <w:rFonts w:asciiTheme="majorHAnsi" w:hAnsiTheme="majorHAnsi" w:cstheme="majorHAnsi"/>
          <w:sz w:val="28"/>
          <w:szCs w:val="28"/>
        </w:rPr>
        <w:t>lus que toi et moi</w:t>
      </w:r>
    </w:p>
    <w:p w14:paraId="28D1DEE9" w14:textId="6C616C25" w:rsidR="00A65C2D" w:rsidRDefault="00A65C2D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 suis la page blanche</w:t>
      </w:r>
    </w:p>
    <w:p w14:paraId="707EBEF3" w14:textId="4A0915BB" w:rsidR="00A65C2D" w:rsidRDefault="00A65C2D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 suis aussi le li</w:t>
      </w:r>
      <w:r w:rsidRPr="00E4754C">
        <w:rPr>
          <w:rFonts w:asciiTheme="majorHAnsi" w:hAnsiTheme="majorHAnsi" w:cstheme="majorHAnsi"/>
          <w:sz w:val="28"/>
          <w:szCs w:val="28"/>
        </w:rPr>
        <w:t>v</w:t>
      </w:r>
      <w:r>
        <w:rPr>
          <w:rFonts w:asciiTheme="majorHAnsi" w:hAnsiTheme="majorHAnsi" w:cstheme="majorHAnsi"/>
          <w:sz w:val="28"/>
          <w:szCs w:val="28"/>
        </w:rPr>
        <w:t>re et la plume</w:t>
      </w:r>
      <w:r w:rsidR="00E4754C">
        <w:rPr>
          <w:rFonts w:asciiTheme="majorHAnsi" w:hAnsiTheme="majorHAnsi" w:cstheme="majorHAnsi"/>
          <w:sz w:val="28"/>
          <w:szCs w:val="28"/>
        </w:rPr>
        <w:t xml:space="preserve"> (le livre vibre…libre)</w:t>
      </w:r>
    </w:p>
    <w:p w14:paraId="6FD12DEC" w14:textId="5868E388" w:rsidR="00A65C2D" w:rsidRDefault="005F4C34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Et même l’encre bleue</w:t>
      </w:r>
    </w:p>
    <w:p w14:paraId="4AEDB6BE" w14:textId="107D9A9B" w:rsidR="005F4C34" w:rsidRDefault="005F4C34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Bleu turquoise</w:t>
      </w:r>
    </w:p>
    <w:p w14:paraId="2E48EE5B" w14:textId="5993784E" w:rsidR="005F4C34" w:rsidRDefault="00B93D4C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Gisement du Mont Ali-</w:t>
      </w:r>
      <w:proofErr w:type="spellStart"/>
      <w:r>
        <w:rPr>
          <w:rFonts w:asciiTheme="majorHAnsi" w:hAnsiTheme="majorHAnsi" w:cstheme="majorHAnsi"/>
          <w:sz w:val="28"/>
          <w:szCs w:val="28"/>
        </w:rPr>
        <w:t>Mersai</w:t>
      </w:r>
      <w:proofErr w:type="spellEnd"/>
      <w:r>
        <w:rPr>
          <w:rFonts w:asciiTheme="majorHAnsi" w:hAnsiTheme="majorHAnsi" w:cstheme="majorHAnsi"/>
          <w:sz w:val="28"/>
          <w:szCs w:val="28"/>
        </w:rPr>
        <w:t>, Khorasan, Perse</w:t>
      </w:r>
    </w:p>
    <w:p w14:paraId="6533106A" w14:textId="15A67427" w:rsidR="00B93D4C" w:rsidRDefault="00B93D4C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Sympathique et indélébile</w:t>
      </w:r>
    </w:p>
    <w:p w14:paraId="2DC2C766" w14:textId="5A05F3BF" w:rsidR="00B93D4C" w:rsidRDefault="00B93D4C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Ou immuable, éternelle, immortelle</w:t>
      </w:r>
    </w:p>
    <w:p w14:paraId="5E9683A2" w14:textId="77777777" w:rsidR="00E4754C" w:rsidRDefault="00E4754C" w:rsidP="00A65C2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 suis</w:t>
      </w:r>
    </w:p>
    <w:p w14:paraId="55298AC8" w14:textId="6C1A993E" w:rsidR="00531BB5" w:rsidRDefault="00B93D4C" w:rsidP="00A65C2D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Callaïte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chatoyante de sérénité</w:t>
      </w:r>
    </w:p>
    <w:p w14:paraId="5375BF48" w14:textId="77777777" w:rsidR="00035E6B" w:rsidRDefault="00035E6B" w:rsidP="00A65C2D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1BEAF52" w14:textId="67380C63" w:rsidR="009930A0" w:rsidRPr="00035E6B" w:rsidRDefault="00035E6B" w:rsidP="00035E6B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3172617A" wp14:editId="61B80813">
            <wp:extent cx="2374594" cy="3317155"/>
            <wp:effectExtent l="0" t="0" r="698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160" cy="332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0A0" w:rsidRPr="0003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293"/>
    <w:multiLevelType w:val="hybridMultilevel"/>
    <w:tmpl w:val="A5FE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1107"/>
    <w:multiLevelType w:val="hybridMultilevel"/>
    <w:tmpl w:val="E528DB6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66784"/>
    <w:multiLevelType w:val="hybridMultilevel"/>
    <w:tmpl w:val="58B45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8AF"/>
    <w:multiLevelType w:val="hybridMultilevel"/>
    <w:tmpl w:val="C0B8F6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31B3"/>
    <w:multiLevelType w:val="hybridMultilevel"/>
    <w:tmpl w:val="941EBC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B7ED5"/>
    <w:multiLevelType w:val="hybridMultilevel"/>
    <w:tmpl w:val="36302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15F8B"/>
    <w:multiLevelType w:val="hybridMultilevel"/>
    <w:tmpl w:val="40B84C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217DC"/>
    <w:multiLevelType w:val="hybridMultilevel"/>
    <w:tmpl w:val="28FC94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94"/>
    <w:rsid w:val="00035E6B"/>
    <w:rsid w:val="000B5878"/>
    <w:rsid w:val="000F00EC"/>
    <w:rsid w:val="00100F75"/>
    <w:rsid w:val="00122C87"/>
    <w:rsid w:val="00287097"/>
    <w:rsid w:val="002A4CE9"/>
    <w:rsid w:val="002B5535"/>
    <w:rsid w:val="002D1133"/>
    <w:rsid w:val="002D62F5"/>
    <w:rsid w:val="00301B34"/>
    <w:rsid w:val="00315E62"/>
    <w:rsid w:val="00323A01"/>
    <w:rsid w:val="00350F7E"/>
    <w:rsid w:val="0035430A"/>
    <w:rsid w:val="00375677"/>
    <w:rsid w:val="003C6BD9"/>
    <w:rsid w:val="003D4C32"/>
    <w:rsid w:val="0042614A"/>
    <w:rsid w:val="00487A23"/>
    <w:rsid w:val="00494D40"/>
    <w:rsid w:val="00531BB5"/>
    <w:rsid w:val="00532425"/>
    <w:rsid w:val="00541085"/>
    <w:rsid w:val="005F4C34"/>
    <w:rsid w:val="005F60AB"/>
    <w:rsid w:val="006253E4"/>
    <w:rsid w:val="00640519"/>
    <w:rsid w:val="006C0ADD"/>
    <w:rsid w:val="00740FDE"/>
    <w:rsid w:val="008D098B"/>
    <w:rsid w:val="008D3320"/>
    <w:rsid w:val="00967CD2"/>
    <w:rsid w:val="009930A0"/>
    <w:rsid w:val="009B5661"/>
    <w:rsid w:val="00A31940"/>
    <w:rsid w:val="00A60D56"/>
    <w:rsid w:val="00A65C2D"/>
    <w:rsid w:val="00A66C5B"/>
    <w:rsid w:val="00A822CF"/>
    <w:rsid w:val="00AD3CC6"/>
    <w:rsid w:val="00B04D09"/>
    <w:rsid w:val="00B513FC"/>
    <w:rsid w:val="00B93D4C"/>
    <w:rsid w:val="00BD4E10"/>
    <w:rsid w:val="00BF3AE8"/>
    <w:rsid w:val="00BF54B1"/>
    <w:rsid w:val="00C8486E"/>
    <w:rsid w:val="00DD1094"/>
    <w:rsid w:val="00E02963"/>
    <w:rsid w:val="00E4754C"/>
    <w:rsid w:val="00E57648"/>
    <w:rsid w:val="00E62A68"/>
    <w:rsid w:val="00E63EB4"/>
    <w:rsid w:val="00EF20D1"/>
    <w:rsid w:val="00F1724A"/>
    <w:rsid w:val="00F42813"/>
    <w:rsid w:val="00F62B28"/>
    <w:rsid w:val="00F90F08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0711"/>
  <w15:chartTrackingRefBased/>
  <w15:docId w15:val="{4AF19CD9-C0DE-462E-8CD8-32C7058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E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0F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0F7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5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50F7E"/>
    <w:rPr>
      <w:color w:val="954F72" w:themeColor="followedHyperlink"/>
      <w:u w:val="single"/>
    </w:rPr>
  </w:style>
  <w:style w:type="character" w:customStyle="1" w:styleId="rosefonce">
    <w:name w:val="rosefonce"/>
    <w:basedOn w:val="Policepardfaut"/>
    <w:rsid w:val="00323A01"/>
  </w:style>
  <w:style w:type="character" w:styleId="lev">
    <w:name w:val="Strong"/>
    <w:basedOn w:val="Policepardfaut"/>
    <w:uiPriority w:val="22"/>
    <w:qFormat/>
    <w:rsid w:val="00323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portrait-chinois.com" TargetMode="External"/><Relationship Id="rId26" Type="http://schemas.openxmlformats.org/officeDocument/2006/relationships/hyperlink" Target="https://www.lepointdufle.net/ressources_fle/negation_reg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pointdufle.net/ressources_fle/present_avoir_etre.ht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5" Type="http://schemas.openxmlformats.org/officeDocument/2006/relationships/hyperlink" Target="https://www.espacefrancais.com/tutoyer-ou-vouvoy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blingua.com/es/on-se-tutoie/" TargetMode="External"/><Relationship Id="rId20" Type="http://schemas.openxmlformats.org/officeDocument/2006/relationships/hyperlink" Target="https://www.lepointdufle.net/ressources_fle/present_etre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fr.wikipedia.org/wiki/Tutoiement_et_vouvoiemen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g"/><Relationship Id="rId23" Type="http://schemas.openxmlformats.org/officeDocument/2006/relationships/hyperlink" Target="https://www.francaisfacile.com/exercices/exercice-francais-2/exercice-francais-88111.php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6.jpeg"/><Relationship Id="rId19" Type="http://schemas.openxmlformats.org/officeDocument/2006/relationships/hyperlink" Target="https://www.reseau-canope.fr/lesfondamentaux/video/des-verbes-particuliers-etre-et-avoi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expositions.bnf.fr/japonaises/albums/fuji/index.htm" TargetMode="External"/><Relationship Id="rId22" Type="http://schemas.openxmlformats.org/officeDocument/2006/relationships/hyperlink" Target="https://www.francaisfacile.com/exercices/exercice-francais-2/exercice-francais-28110.php" TargetMode="External"/><Relationship Id="rId27" Type="http://schemas.openxmlformats.org/officeDocument/2006/relationships/hyperlink" Target="https://www.podcastfrancaisfacile.com/cours/la-negation-en-francai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32</cp:revision>
  <cp:lastPrinted>2021-01-15T13:55:00Z</cp:lastPrinted>
  <dcterms:created xsi:type="dcterms:W3CDTF">2021-01-11T19:00:00Z</dcterms:created>
  <dcterms:modified xsi:type="dcterms:W3CDTF">2021-03-01T09:48:00Z</dcterms:modified>
</cp:coreProperties>
</file>