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Quel synonyme du mot cadavre Wiggins dit-il?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caps w:val="false"/>
          <w:smallCaps w:val="false"/>
          <w:color w:val="333333"/>
          <w:spacing w:val="0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Wiggins dit comme synonyme du mot cadavre "macchabée".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Que faisait l'ancien employé la nuit dans l'atelier?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caps w:val="false"/>
          <w:smallCaps w:val="false"/>
          <w:color w:val="333333"/>
          <w:spacing w:val="0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L'ancien employé a cherché dans la petite réserve du pain et du addock, car il avait faim.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Comment Ferguson réussit-il à savoir qu'il est caché dans l'atelier?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caps w:val="false"/>
          <w:smallCaps w:val="false"/>
          <w:color w:val="333333"/>
          <w:spacing w:val="0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Ferguson avait réussit à savoir qu'il était dans l'atelier, car il avait éternué.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Selon Wiggins, comment l'ancien employé serait-il mort?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caps w:val="false"/>
          <w:smallCaps w:val="false"/>
          <w:color w:val="333333"/>
          <w:spacing w:val="0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Selon Wiggins l'ancien employé serai mort noyé, car Ferguson l'aurait poussé dans le fleuve .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Pourquoi Sherlock devrait-il être furieux d'après Wiggins?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caps w:val="false"/>
          <w:smallCaps w:val="false"/>
          <w:color w:val="333333"/>
          <w:spacing w:val="0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Monsieur Sherlock devrai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t</w:t>
      </w: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 xml:space="preserve"> être furieux, car il n 'avait pas de nouvelle de Wiggins.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Que doit aller faire Wiggins ce soir?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</w:pPr>
      <w:r>
        <w:rPr>
          <w:rFonts w:ascii="roboto light" w:hAnsi="roboto light"/>
          <w:b w:val="false"/>
          <w:i w:val="false"/>
          <w:caps w:val="false"/>
          <w:smallCaps w:val="false"/>
          <w:color w:val="333333"/>
          <w:spacing w:val="0"/>
          <w:sz w:val="24"/>
          <w:highlight w:val="white"/>
          <w:bdr w:val="single" w:sz="2" w:space="7" w:color="F8B752"/>
        </w:rPr>
        <w:t>Wiggins doit aller trouver des indices dans l'atelier sans que Ferguson l'attrape. </w:t>
      </w:r>
    </w:p>
    <w:p>
      <w:pPr>
        <w:pStyle w:val="Corpsdetexte"/>
        <w:widowControl/>
        <w:spacing w:before="0" w:after="150"/>
        <w:ind w:left="0" w:right="0" w:hanging="0"/>
        <w:jc w:val="center"/>
        <w:rPr>
          <w:rFonts w:ascii="roboto light" w:hAnsi="roboto light"/>
          <w:b w:val="false"/>
          <w:i w:val="false"/>
          <w:sz w:val="24"/>
        </w:rPr>
      </w:pPr>
      <w:r>
        <w:rPr>
          <w:caps w:val="false"/>
          <w:smallCaps w:val="false"/>
          <w:color w:val="333333"/>
          <w:spacing w:val="0"/>
          <w:highlight w:val="white"/>
          <w:bdr w:val="single" w:sz="2" w:space="7" w:color="F8B75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 ligh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LibreOffice/5.4.6.2$Windows_X86_64 LibreOffice_project/4014ce260a04f1026ba855d3b8d91541c224eab8</Application>
  <Pages>1</Pages>
  <Words>125</Words>
  <Characters>684</Characters>
  <CharactersWithSpaces>798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2021-04-02T14:29:14Z</dcterms:created>
  <dc:creator/>
  <dc:description/>
  <dc:language>fr-FR</dc:language>
  <cp:lastModifiedBy/>
  <dcterms:modified xsi:type="dcterms:W3CDTF">2021-04-02T14:31:14Z</dcterms:modified>
  <cp:revision>1</cp:revision>
  <dc:subject/>
  <dc:title/>
</cp:coreProperties>
</file>