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9D" w:rsidRDefault="00346EC8">
      <w:r>
        <w:rPr>
          <w:noProof/>
          <w:lang w:eastAsia="fr-FR"/>
        </w:rPr>
        <w:drawing>
          <wp:inline distT="0" distB="0" distL="0" distR="0" wp14:anchorId="18AA9935" wp14:editId="7C5470AB">
            <wp:extent cx="6234785" cy="91725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34785" cy="917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6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C8"/>
    <w:rsid w:val="00346EC8"/>
    <w:rsid w:val="00EB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6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6E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6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6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Bourgoin</dc:creator>
  <cp:lastModifiedBy>Laurent Bourgoin</cp:lastModifiedBy>
  <cp:revision>1</cp:revision>
  <dcterms:created xsi:type="dcterms:W3CDTF">2020-05-02T07:43:00Z</dcterms:created>
  <dcterms:modified xsi:type="dcterms:W3CDTF">2020-05-02T07:44:00Z</dcterms:modified>
</cp:coreProperties>
</file>