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C5" w:rsidRPr="006111C5" w:rsidRDefault="006111C5">
      <w:pPr>
        <w:rPr>
          <w:sz w:val="24"/>
          <w:szCs w:val="24"/>
        </w:rPr>
      </w:pPr>
      <w:r w:rsidRPr="006111C5">
        <w:rPr>
          <w:sz w:val="24"/>
          <w:szCs w:val="24"/>
        </w:rPr>
        <w:t>Prénom : _____________     Date : _____________________</w:t>
      </w:r>
    </w:p>
    <w:p w:rsidR="00386A5E" w:rsidRPr="008F0C76" w:rsidRDefault="00386A5E">
      <w:pPr>
        <w:rPr>
          <w:sz w:val="32"/>
          <w:szCs w:val="32"/>
        </w:rPr>
      </w:pPr>
      <w:proofErr w:type="gramStart"/>
      <w:r w:rsidRPr="008F0C76">
        <w:rPr>
          <w:sz w:val="32"/>
          <w:szCs w:val="32"/>
        </w:rPr>
        <w:t>C’est</w:t>
      </w:r>
      <w:proofErr w:type="gramEnd"/>
      <w:r w:rsidRPr="008F0C76">
        <w:rPr>
          <w:sz w:val="32"/>
          <w:szCs w:val="32"/>
        </w:rPr>
        <w:t xml:space="preserve"> pas sorcier : l’Amazonie.</w:t>
      </w:r>
    </w:p>
    <w:p w:rsidR="00386A5E" w:rsidRDefault="00386A5E">
      <w:r>
        <w:t>Qu’est-ce qu’une forêt primaire ?</w:t>
      </w:r>
    </w:p>
    <w:p w:rsidR="00386A5E" w:rsidRDefault="00386A5E">
      <w:r>
        <w:t>______________________________________________________________________________________</w:t>
      </w:r>
    </w:p>
    <w:p w:rsidR="00386A5E" w:rsidRDefault="00386A5E">
      <w:r>
        <w:t>Avec quel pays peut-on comparer la superficie de l’Amazonie ?</w:t>
      </w:r>
    </w:p>
    <w:p w:rsidR="00386A5E" w:rsidRDefault="00386A5E">
      <w:r>
        <w:t>La Russie                   Les Etats-Unis                    La Belgique</w:t>
      </w:r>
    </w:p>
    <w:p w:rsidR="00386A5E" w:rsidRDefault="00386A5E">
      <w:r>
        <w:t>Tu entends parler de plusieurs animaux  dans cette émission ;</w:t>
      </w:r>
      <w:r w:rsidR="00ED433C">
        <w:t xml:space="preserve"> relève-les et précise à quel</w:t>
      </w:r>
      <w:r>
        <w:t>le espèce ils appartiennent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386A5E" w:rsidTr="00386A5E">
        <w:tc>
          <w:tcPr>
            <w:tcW w:w="2651" w:type="dxa"/>
          </w:tcPr>
          <w:p w:rsidR="00386A5E" w:rsidRDefault="00386A5E"/>
          <w:p w:rsidR="00386A5E" w:rsidRDefault="00386A5E">
            <w:r>
              <w:t>_________________ c’est un _________________</w:t>
            </w:r>
          </w:p>
          <w:p w:rsidR="00386A5E" w:rsidRDefault="00386A5E"/>
        </w:tc>
        <w:tc>
          <w:tcPr>
            <w:tcW w:w="2651" w:type="dxa"/>
          </w:tcPr>
          <w:p w:rsidR="00386A5E" w:rsidRDefault="00386A5E"/>
          <w:p w:rsidR="00386A5E" w:rsidRDefault="00386A5E">
            <w:r>
              <w:t>_________________ c’est un _________________</w:t>
            </w:r>
          </w:p>
        </w:tc>
        <w:tc>
          <w:tcPr>
            <w:tcW w:w="2652" w:type="dxa"/>
          </w:tcPr>
          <w:p w:rsidR="00386A5E" w:rsidRDefault="00386A5E"/>
          <w:p w:rsidR="00386A5E" w:rsidRDefault="00386A5E">
            <w:r>
              <w:t>_________________ c’est un _________________</w:t>
            </w:r>
          </w:p>
        </w:tc>
        <w:tc>
          <w:tcPr>
            <w:tcW w:w="2652" w:type="dxa"/>
          </w:tcPr>
          <w:p w:rsidR="00386A5E" w:rsidRDefault="00386A5E"/>
          <w:p w:rsidR="00386A5E" w:rsidRDefault="00386A5E">
            <w:r>
              <w:t>_________________ c’est un _________________</w:t>
            </w:r>
          </w:p>
        </w:tc>
      </w:tr>
      <w:tr w:rsidR="00386A5E" w:rsidTr="00386A5E">
        <w:tc>
          <w:tcPr>
            <w:tcW w:w="2651" w:type="dxa"/>
          </w:tcPr>
          <w:p w:rsidR="00386A5E" w:rsidRDefault="00386A5E" w:rsidP="00F47581"/>
          <w:p w:rsidR="00386A5E" w:rsidRDefault="00386A5E" w:rsidP="00F47581">
            <w:r>
              <w:t>_________________ c’est un _________________</w:t>
            </w:r>
          </w:p>
          <w:p w:rsidR="00386A5E" w:rsidRDefault="00386A5E" w:rsidP="00F47581"/>
        </w:tc>
        <w:tc>
          <w:tcPr>
            <w:tcW w:w="2651" w:type="dxa"/>
          </w:tcPr>
          <w:p w:rsidR="00386A5E" w:rsidRDefault="00386A5E" w:rsidP="00F47581"/>
          <w:p w:rsidR="00386A5E" w:rsidRDefault="00386A5E" w:rsidP="00F47581">
            <w:r>
              <w:t>_________________ c’est un _________________</w:t>
            </w:r>
          </w:p>
        </w:tc>
        <w:tc>
          <w:tcPr>
            <w:tcW w:w="2652" w:type="dxa"/>
          </w:tcPr>
          <w:p w:rsidR="00386A5E" w:rsidRDefault="00386A5E" w:rsidP="00F47581"/>
          <w:p w:rsidR="00386A5E" w:rsidRDefault="00386A5E" w:rsidP="00F47581">
            <w:r>
              <w:t>_________________ c’est un _________________</w:t>
            </w:r>
          </w:p>
        </w:tc>
        <w:tc>
          <w:tcPr>
            <w:tcW w:w="2652" w:type="dxa"/>
          </w:tcPr>
          <w:p w:rsidR="00386A5E" w:rsidRDefault="00386A5E" w:rsidP="00F47581"/>
          <w:p w:rsidR="00386A5E" w:rsidRDefault="00386A5E" w:rsidP="00F47581">
            <w:r>
              <w:t>_________________ c’est un _________________</w:t>
            </w:r>
          </w:p>
        </w:tc>
      </w:tr>
    </w:tbl>
    <w:p w:rsidR="00386A5E" w:rsidRDefault="00386A5E"/>
    <w:p w:rsidR="008F0C76" w:rsidRDefault="008F0C76">
      <w:r>
        <w:t>Le climat est :</w:t>
      </w:r>
    </w:p>
    <w:p w:rsidR="00386A5E" w:rsidRDefault="008F0C76">
      <w:r>
        <w:t xml:space="preserve"> </w:t>
      </w:r>
      <w:proofErr w:type="gramStart"/>
      <w:r>
        <w:t>chaud</w:t>
      </w:r>
      <w:proofErr w:type="gramEnd"/>
      <w:r>
        <w:t xml:space="preserve"> et sec    -    chaud   et humide    -    froid et humide.</w:t>
      </w:r>
    </w:p>
    <w:p w:rsidR="008F0C76" w:rsidRDefault="008F0C76">
      <w:r>
        <w:t>Pourquoi pleut-il</w:t>
      </w:r>
      <w:bookmarkStart w:id="0" w:name="_GoBack"/>
      <w:bookmarkEnd w:id="0"/>
      <w:r>
        <w:t xml:space="preserve"> beaucoup ?</w:t>
      </w:r>
    </w:p>
    <w:p w:rsidR="008F0C76" w:rsidRDefault="008F0C76">
      <w:r>
        <w:t>___________________________________________________________________________________________</w:t>
      </w:r>
    </w:p>
    <w:p w:rsidR="008F0C76" w:rsidRDefault="008F0C76">
      <w:r>
        <w:t>Pourquoi les arbres sont-ils très grands en Amazonie ?</w:t>
      </w:r>
    </w:p>
    <w:p w:rsidR="008F0C76" w:rsidRDefault="008F0C76">
      <w:r>
        <w:t>___________________________________________________________________________________________</w:t>
      </w:r>
    </w:p>
    <w:p w:rsidR="008F0C76" w:rsidRDefault="008F0C76">
      <w:r>
        <w:t>Quelle est la particularité des racines ?</w:t>
      </w:r>
    </w:p>
    <w:p w:rsidR="008F0C76" w:rsidRDefault="008F0C76">
      <w:r>
        <w:t>___________________________________________________________________________________________</w:t>
      </w:r>
    </w:p>
    <w:p w:rsidR="00085D2F" w:rsidRDefault="00085D2F">
      <w:r>
        <w:t>Comment s’appelle la partie haute des arbres ?    ____________________________</w:t>
      </w:r>
    </w:p>
    <w:p w:rsidR="00085D2F" w:rsidRDefault="00085D2F">
      <w:r>
        <w:t>Qu’apprends-tu sur la graine de palmier et sur la stratégie pour que ses graines voyagent ?</w:t>
      </w:r>
    </w:p>
    <w:p w:rsidR="00085D2F" w:rsidRDefault="00085D2F">
      <w:r>
        <w:t>______________________________________________________________________________________________________________________________________________________________________________________________</w:t>
      </w:r>
    </w:p>
    <w:p w:rsidR="00085D2F" w:rsidRDefault="00085D2F">
      <w:r>
        <w:t>Combien, la forêt amazonienne, a-t-elle perdu de surface en 20ans ?</w:t>
      </w:r>
    </w:p>
    <w:p w:rsidR="00085D2F" w:rsidRDefault="00085D2F">
      <w:r>
        <w:t xml:space="preserve"> 10 %              14%               18%</w:t>
      </w:r>
    </w:p>
    <w:p w:rsidR="00085D2F" w:rsidRDefault="006111C5">
      <w:r>
        <w:t>Quel gaz indispensable pour l’homme est produit par les forêts ?</w:t>
      </w:r>
    </w:p>
    <w:p w:rsidR="006111C5" w:rsidRDefault="006111C5">
      <w:r>
        <w:t>_______________________________________________</w:t>
      </w:r>
    </w:p>
    <w:sectPr w:rsidR="006111C5" w:rsidSect="00386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5E"/>
    <w:rsid w:val="00085D2F"/>
    <w:rsid w:val="00386A5E"/>
    <w:rsid w:val="006111C5"/>
    <w:rsid w:val="008F0C76"/>
    <w:rsid w:val="00EB6C9D"/>
    <w:rsid w:val="00E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2017-01-12T18:13:00Z</dcterms:created>
  <dcterms:modified xsi:type="dcterms:W3CDTF">2017-01-12T20:44:00Z</dcterms:modified>
</cp:coreProperties>
</file>