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08" w:rsidRDefault="00576608" w:rsidP="00576608">
      <w:pPr>
        <w:autoSpaceDE w:val="0"/>
        <w:autoSpaceDN w:val="0"/>
        <w:adjustRightInd w:val="0"/>
        <w:spacing w:after="0" w:line="240" w:lineRule="auto"/>
        <w:rPr>
          <w:rFonts w:ascii="roboto_light" w:hAnsi="roboto_light"/>
          <w:color w:val="333333"/>
          <w:sz w:val="40"/>
          <w:szCs w:val="40"/>
          <w:shd w:val="clear" w:color="auto" w:fill="FFFFFF"/>
        </w:rPr>
      </w:pPr>
      <w:r>
        <w:rPr>
          <w:rFonts w:ascii="roboto_light" w:hAnsi="roboto_light"/>
          <w:color w:val="333333"/>
          <w:sz w:val="40"/>
          <w:szCs w:val="40"/>
          <w:shd w:val="clear" w:color="auto" w:fill="FFFFFF"/>
        </w:rPr>
        <w:t>Aire et périmètre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8"/>
        <w:gridCol w:w="4290"/>
      </w:tblGrid>
      <w:tr w:rsidR="00576608" w:rsidTr="009D7F76">
        <w:tc>
          <w:tcPr>
            <w:tcW w:w="5303" w:type="dxa"/>
          </w:tcPr>
          <w:p w:rsidR="00576608" w:rsidRDefault="00576608" w:rsidP="009D7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40"/>
                <w:szCs w:val="40"/>
              </w:rPr>
            </w:pPr>
          </w:p>
          <w:p w:rsidR="00576608" w:rsidRDefault="00576608" w:rsidP="009D7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C11D53" wp14:editId="728EA98E">
                  <wp:extent cx="3377174" cy="11334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174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76608" w:rsidRDefault="00576608" w:rsidP="009D7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color w:val="00B050"/>
                <w:sz w:val="40"/>
                <w:szCs w:val="40"/>
              </w:rPr>
              <w:t>Figure 1</w:t>
            </w:r>
          </w:p>
          <w:p w:rsidR="00576608" w:rsidRDefault="00576608" w:rsidP="009D7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0B9376" wp14:editId="6524FED7">
                  <wp:extent cx="2362200" cy="2057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08" w:rsidTr="009D7F76">
        <w:tc>
          <w:tcPr>
            <w:tcW w:w="5303" w:type="dxa"/>
          </w:tcPr>
          <w:p w:rsidR="00576608" w:rsidRDefault="00576608" w:rsidP="009D7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color w:val="00B050"/>
                <w:sz w:val="40"/>
                <w:szCs w:val="40"/>
              </w:rPr>
              <w:t>Figure 2</w:t>
            </w:r>
          </w:p>
          <w:p w:rsidR="00576608" w:rsidRDefault="00576608" w:rsidP="009D7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516A4D" wp14:editId="6967F0E6">
                  <wp:extent cx="2752725" cy="24479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76608" w:rsidRDefault="00576608" w:rsidP="009D7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color w:val="00B050"/>
                <w:sz w:val="40"/>
                <w:szCs w:val="40"/>
              </w:rPr>
              <w:t>Figure 3</w:t>
            </w:r>
          </w:p>
          <w:p w:rsidR="00576608" w:rsidRDefault="00576608" w:rsidP="009D7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3919B18" wp14:editId="13F7C502">
                  <wp:extent cx="2857500" cy="24003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608" w:rsidTr="009D7F76">
        <w:tc>
          <w:tcPr>
            <w:tcW w:w="5303" w:type="dxa"/>
          </w:tcPr>
          <w:p w:rsidR="00576608" w:rsidRDefault="00576608" w:rsidP="009D7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color w:val="00B050"/>
                <w:sz w:val="40"/>
                <w:szCs w:val="40"/>
              </w:rPr>
              <w:t>Figure 4</w:t>
            </w:r>
          </w:p>
          <w:p w:rsidR="00576608" w:rsidRDefault="00576608" w:rsidP="009D7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4D96AD" wp14:editId="729A201E">
                  <wp:extent cx="2752725" cy="244792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76608" w:rsidRDefault="00576608" w:rsidP="009D7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40"/>
                <w:szCs w:val="40"/>
              </w:rPr>
            </w:pPr>
            <w:r>
              <w:rPr>
                <w:rFonts w:ascii="Arial" w:hAnsi="Arial" w:cs="Arial"/>
                <w:color w:val="00B050"/>
                <w:sz w:val="40"/>
                <w:szCs w:val="40"/>
              </w:rPr>
              <w:t>Figure 5</w:t>
            </w:r>
          </w:p>
          <w:p w:rsidR="00576608" w:rsidRDefault="00576608" w:rsidP="009D7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CF24B9" wp14:editId="2EC09092">
                  <wp:extent cx="2867025" cy="229552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C9D" w:rsidRDefault="00EB6C9D">
      <w:bookmarkStart w:id="0" w:name="_GoBack"/>
      <w:bookmarkEnd w:id="0"/>
    </w:p>
    <w:sectPr w:rsidR="00EB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_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08"/>
    <w:rsid w:val="00576608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6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6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2020-06-05T06:16:00Z</dcterms:created>
  <dcterms:modified xsi:type="dcterms:W3CDTF">2020-06-05T06:17:00Z</dcterms:modified>
</cp:coreProperties>
</file>