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2B" w:rsidRDefault="00A302AB" w:rsidP="00A302AB">
      <w:pPr>
        <w:autoSpaceDE w:val="0"/>
        <w:autoSpaceDN w:val="0"/>
        <w:adjustRightInd w:val="0"/>
        <w:spacing w:after="0" w:line="240" w:lineRule="auto"/>
        <w:jc w:val="both"/>
        <w:rPr>
          <w:rFonts w:ascii="Acceseditionscursive Normal" w:hAnsi="Acceseditionscursive Normal" w:cs="TrebuchetMS"/>
          <w:sz w:val="30"/>
          <w:szCs w:val="30"/>
        </w:rPr>
      </w:pPr>
      <w:r w:rsidRPr="00A302AB">
        <w:rPr>
          <w:rFonts w:ascii="Acceseditionscursive Normal" w:hAnsi="Acceseditionscursive Normal" w:cs="TrebuchetMS"/>
          <w:sz w:val="30"/>
          <w:szCs w:val="30"/>
        </w:rPr>
        <w:t>Soudain, il a bifurqué dans une petite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allée qui partait en diagonale. Le</w:t>
      </w:r>
      <w:r w:rsidR="00951FBC"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temps d'arriver à l’embranchement, il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n'y avait plus personne.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Un gros mot m'a échappé. Quel nul !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Comme je ne voulais pas avoir parcouru</w:t>
      </w:r>
      <w:r w:rsidR="00951FBC"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tout ce chemin pour rien, j'ai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serré les dents et je me suis engagé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A302AB">
        <w:rPr>
          <w:rFonts w:ascii="Acceseditionscursive Normal" w:hAnsi="Acceseditionscursive Normal" w:cs="TrebuchetMS"/>
          <w:sz w:val="30"/>
          <w:szCs w:val="30"/>
        </w:rPr>
        <w:t>entre les pierres tombales.</w:t>
      </w:r>
    </w:p>
    <w:p w:rsidR="00951FBC" w:rsidRDefault="00951FBC" w:rsidP="00A302AB">
      <w:pPr>
        <w:autoSpaceDE w:val="0"/>
        <w:autoSpaceDN w:val="0"/>
        <w:adjustRightInd w:val="0"/>
        <w:spacing w:after="0" w:line="240" w:lineRule="auto"/>
        <w:jc w:val="both"/>
        <w:rPr>
          <w:rFonts w:ascii="Acceseditionscursive Normal" w:hAnsi="Acceseditionscursive Normal" w:cs="TrebuchetMS"/>
          <w:sz w:val="30"/>
          <w:szCs w:val="30"/>
        </w:rPr>
      </w:pPr>
    </w:p>
    <w:p w:rsidR="00951FBC" w:rsidRPr="00850063" w:rsidRDefault="00951FBC" w:rsidP="00A302AB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30"/>
          <w:szCs w:val="30"/>
          <w:u w:val="single"/>
        </w:rPr>
      </w:pPr>
      <w:bookmarkStart w:id="0" w:name="_GoBack"/>
      <w:r w:rsidRPr="00850063">
        <w:rPr>
          <w:rFonts w:cs="TrebuchetMS"/>
          <w:sz w:val="30"/>
          <w:szCs w:val="30"/>
          <w:u w:val="single"/>
        </w:rPr>
        <w:t xml:space="preserve">Définitions : </w:t>
      </w:r>
    </w:p>
    <w:bookmarkEnd w:id="0"/>
    <w:p w:rsidR="00951FBC" w:rsidRPr="00951FBC" w:rsidRDefault="00951FBC" w:rsidP="00A302AB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  <w:r>
        <w:rPr>
          <w:rFonts w:cs="TrebuchetMS"/>
          <w:sz w:val="30"/>
          <w:szCs w:val="30"/>
        </w:rPr>
        <w:t>Bifurquer : changer de voie, de chemin </w:t>
      </w:r>
    </w:p>
    <w:sectPr w:rsidR="00951FBC" w:rsidRPr="00951FBC" w:rsidSect="00A302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ceseditionscursive Normal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B4"/>
    <w:rsid w:val="00301BD6"/>
    <w:rsid w:val="004E5272"/>
    <w:rsid w:val="0054565B"/>
    <w:rsid w:val="005922B4"/>
    <w:rsid w:val="00850063"/>
    <w:rsid w:val="00951FBC"/>
    <w:rsid w:val="00A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71D7E-8E5B-4191-AB81-CA52534C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2021-04-05T06:26:00Z</dcterms:created>
  <dcterms:modified xsi:type="dcterms:W3CDTF">2021-04-05T06:28:00Z</dcterms:modified>
</cp:coreProperties>
</file>