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EE" w:rsidRDefault="00D443C4" w:rsidP="00D443C4">
      <w:pPr>
        <w:pStyle w:val="Titre"/>
        <w:jc w:val="center"/>
        <w:rPr>
          <w:b/>
        </w:rPr>
      </w:pPr>
      <w:r w:rsidRPr="00D443C4">
        <w:rPr>
          <w:b/>
        </w:rPr>
        <w:t>THEME 1 : SOCIETES ET ENVIRONNEMENTS : DES EQUILIBRES FRAGILES</w:t>
      </w:r>
    </w:p>
    <w:p w:rsidR="00D443C4" w:rsidRPr="00D443C4" w:rsidRDefault="00D443C4" w:rsidP="00D443C4"/>
    <w:p w:rsidR="00D443C4" w:rsidRPr="00D443C4" w:rsidRDefault="00D443C4" w:rsidP="00D443C4">
      <w:pPr>
        <w:pStyle w:val="Titre"/>
        <w:jc w:val="center"/>
        <w:rPr>
          <w:b/>
        </w:rPr>
      </w:pPr>
      <w:r w:rsidRPr="00D443C4">
        <w:rPr>
          <w:b/>
        </w:rPr>
        <w:t>CHAPITRE 1 : LES SOCIETES FACE AUX RISQUES</w:t>
      </w:r>
    </w:p>
    <w:p w:rsidR="00D443C4" w:rsidRPr="00D443C4" w:rsidRDefault="00D443C4" w:rsidP="00D443C4">
      <w:pPr>
        <w:jc w:val="center"/>
        <w:rPr>
          <w:b/>
          <w:sz w:val="32"/>
          <w:szCs w:val="32"/>
        </w:rPr>
      </w:pPr>
    </w:p>
    <w:p w:rsidR="00D443C4" w:rsidRPr="00D443C4" w:rsidRDefault="00D443C4" w:rsidP="00F40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D443C4">
        <w:rPr>
          <w:b/>
          <w:sz w:val="32"/>
          <w:szCs w:val="32"/>
        </w:rPr>
        <w:t>ETUDE DE CAS SUR FUKUSHIMA</w:t>
      </w:r>
    </w:p>
    <w:p w:rsidR="00F40242" w:rsidRDefault="00F40242"/>
    <w:p w:rsidR="00D443C4" w:rsidRPr="00F40242" w:rsidRDefault="00D443C4" w:rsidP="00F40242">
      <w:pPr>
        <w:jc w:val="center"/>
        <w:rPr>
          <w:b/>
          <w:i/>
          <w:color w:val="00B050"/>
        </w:rPr>
      </w:pPr>
      <w:r w:rsidRPr="00F40242">
        <w:rPr>
          <w:b/>
          <w:i/>
          <w:color w:val="00B050"/>
        </w:rPr>
        <w:t>CORRIGE DE LA LEGENDE A CONSTRUIRE A PARTIR DE LA CARTE ET DES ELEMENTS DES DOCUMENTS</w:t>
      </w:r>
    </w:p>
    <w:p w:rsidR="00D443C4" w:rsidRDefault="00D443C4"/>
    <w:p w:rsidR="00D443C4" w:rsidRPr="00F40242" w:rsidRDefault="00D443C4" w:rsidP="00F40242">
      <w:pPr>
        <w:jc w:val="center"/>
        <w:rPr>
          <w:b/>
          <w:i/>
          <w:u w:val="single"/>
        </w:rPr>
      </w:pPr>
      <w:r w:rsidRPr="00F40242">
        <w:rPr>
          <w:b/>
          <w:i/>
          <w:u w:val="single"/>
        </w:rPr>
        <w:t>TITRE : L’ACCIDENT DE FUKUSHIMA : UNE COMBINAISON D’ALEAS NATURELS ET TECHNOLOGIQUES QUI PROVOQUE UNE CATASTROPHE AU BILAN DRAMATIQUE</w:t>
      </w:r>
    </w:p>
    <w:p w:rsidR="00D443C4" w:rsidRDefault="00D443C4"/>
    <w:p w:rsidR="00D443C4" w:rsidRPr="00F40242" w:rsidRDefault="00D443C4" w:rsidP="00D443C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40242">
        <w:rPr>
          <w:b/>
          <w:u w:val="single"/>
        </w:rPr>
        <w:t xml:space="preserve">Un accident qui résulte d’abord d’aléas naturels </w:t>
      </w:r>
    </w:p>
    <w:p w:rsidR="00D443C4" w:rsidRDefault="00F40242" w:rsidP="00D443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144598</wp:posOffset>
                </wp:positionH>
                <wp:positionV relativeFrom="paragraph">
                  <wp:posOffset>216133</wp:posOffset>
                </wp:positionV>
                <wp:extent cx="223935" cy="177281"/>
                <wp:effectExtent l="38100" t="19050" r="43180" b="32385"/>
                <wp:wrapNone/>
                <wp:docPr id="11" name="Étoile à 5 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35" cy="177281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7AEB" id="Étoile à 5 branches 11" o:spid="_x0000_s1026" style="position:absolute;margin-left:11.4pt;margin-top:17pt;width:17.65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935,177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" path="m,67715r85536,1l111968,r26431,67716l223935,67715r-69200,41850l181167,177281,111968,135430,42768,177281,69200,109565,,67715xe" fillcolor="red" strokecolor="#1f4d78 [1604]" strokeweight="1pt">
                <v:stroke joinstyle="miter"/>
                <v:path arrowok="t" o:connecttype="custom" o:connectlocs="0,67715;85536,67716;111968,0;138399,67716;223935,67715;154735,109565;181167,177281;111968,135430;42768,177281;69200,109565;0,67715" o:connectangles="0,0,0,0,0,0,0,0,0,0,0"/>
              </v:shape>
            </w:pict>
          </mc:Fallback>
        </mc:AlternateContent>
      </w:r>
      <w:r w:rsidR="00D443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-13387</wp:posOffset>
                </wp:positionH>
                <wp:positionV relativeFrom="paragraph">
                  <wp:posOffset>194349</wp:posOffset>
                </wp:positionV>
                <wp:extent cx="503853" cy="279918"/>
                <wp:effectExtent l="0" t="0" r="107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2799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242" w:rsidRDefault="00F40242" w:rsidP="00F402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05pt;margin-top:15.3pt;width:39.6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" filled="f" strokecolor="#1f4d78 [1604]" strokeweight="1pt">
                <v:textbox>
                  <w:txbxContent>
                    <w:p w:rsidR="00F40242" w:rsidRDefault="00F40242" w:rsidP="00F402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43C4" w:rsidRDefault="00D443C4" w:rsidP="00D443C4">
      <w:r>
        <w:t xml:space="preserve">                  Epicentre du séisme de magnitude 9 et de la réplique de magnitude 6 sur l’échelle de  </w:t>
      </w:r>
    </w:p>
    <w:p w:rsidR="00D443C4" w:rsidRDefault="00D443C4" w:rsidP="00D443C4">
      <w:r>
        <w:t xml:space="preserve">   Richter</w:t>
      </w:r>
    </w:p>
    <w:p w:rsidR="00D443C4" w:rsidRDefault="00F40242" w:rsidP="00D443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51214</wp:posOffset>
                </wp:positionH>
                <wp:positionV relativeFrom="paragraph">
                  <wp:posOffset>30752</wp:posOffset>
                </wp:positionV>
                <wp:extent cx="401216" cy="237930"/>
                <wp:effectExtent l="0" t="0" r="18415" b="0"/>
                <wp:wrapNone/>
                <wp:docPr id="9" name="Arc plei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16" cy="23793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E630B" id="Arc plein 9" o:spid="_x0000_s1026" style="position:absolute;margin-left:4.05pt;margin-top:2.4pt;width:31.6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1216,23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" path="m,118965c,53262,89815,,200608,,311401,,401216,53262,401216,118965r-59482,c341734,86113,278550,59482,200608,59482v-77942,,-141126,26631,-141126,59483l,118965xe" fillcolor="#5b9bd5 [3204]" strokecolor="#1f4d78 [1604]" strokeweight="1pt">
                <v:stroke joinstyle="miter"/>
                <v:path arrowok="t" o:connecttype="custom" o:connectlocs="0,118965;200608,0;401216,118965;341734,118965;200608,59482;59482,118965;0,118965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97971</wp:posOffset>
                </wp:positionH>
                <wp:positionV relativeFrom="paragraph">
                  <wp:posOffset>166422</wp:posOffset>
                </wp:positionV>
                <wp:extent cx="312576" cy="88641"/>
                <wp:effectExtent l="0" t="0" r="11430" b="0"/>
                <wp:wrapNone/>
                <wp:docPr id="10" name="Arc plei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76" cy="88641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23F70" id="Arc plein 10" o:spid="_x0000_s1026" style="position:absolute;margin-left:7.7pt;margin-top:13.1pt;width:24.6pt;height: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576,8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" path="m,44321c,19843,69973,,156288,v86315,,156288,19843,156288,44321l290416,44321v,-12239,-60051,-22160,-134128,-22160c82211,22161,22160,32082,22160,44321l,44321xe" fillcolor="#5b9bd5 [3204]" strokecolor="#1f4d78 [1604]" strokeweight="1pt">
                <v:stroke joinstyle="miter"/>
                <v:path arrowok="t" o:connecttype="custom" o:connectlocs="0,44321;156288,0;312576,44321;290416,44321;156288,22161;22160,44321;0,44321" o:connectangles="0,0,0,0,0,0,0"/>
              </v:shape>
            </w:pict>
          </mc:Fallback>
        </mc:AlternateContent>
      </w:r>
      <w:r w:rsidR="00D443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8B3DC" wp14:editId="6DC8C2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53" cy="279918"/>
                <wp:effectExtent l="0" t="0" r="1079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2799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242" w:rsidRDefault="00F40242" w:rsidP="00F402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8B3DC" id="Rectangle 2" o:spid="_x0000_s1027" style="position:absolute;margin-left:0;margin-top:-.05pt;width:39.6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" filled="f" strokecolor="#41719c" strokeweight="1pt">
                <v:textbox>
                  <w:txbxContent>
                    <w:p w:rsidR="00F40242" w:rsidRDefault="00F40242" w:rsidP="00F402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43C4">
        <w:t xml:space="preserve">                  Zone d’impact du Tsunami </w:t>
      </w:r>
    </w:p>
    <w:p w:rsidR="00D443C4" w:rsidRDefault="00D443C4" w:rsidP="00D443C4"/>
    <w:p w:rsidR="00D443C4" w:rsidRPr="00F40242" w:rsidRDefault="00D443C4" w:rsidP="00D443C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40242">
        <w:rPr>
          <w:b/>
          <w:u w:val="single"/>
        </w:rPr>
        <w:t xml:space="preserve">Un accident aggravé par un aléa anthropique et technologique </w:t>
      </w:r>
    </w:p>
    <w:p w:rsidR="00D443C4" w:rsidRDefault="00D443C4" w:rsidP="00D443C4">
      <w:pPr>
        <w:pStyle w:val="Paragraphedeliste"/>
      </w:pPr>
    </w:p>
    <w:p w:rsidR="00D443C4" w:rsidRDefault="00F40242" w:rsidP="00D443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172305</wp:posOffset>
                </wp:positionH>
                <wp:positionV relativeFrom="paragraph">
                  <wp:posOffset>30532</wp:posOffset>
                </wp:positionV>
                <wp:extent cx="181947" cy="223935"/>
                <wp:effectExtent l="0" t="0" r="27940" b="24130"/>
                <wp:wrapNone/>
                <wp:docPr id="12" name="Organigramme : Jonction de sommai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1947" cy="223935"/>
                        </a:xfrm>
                        <a:prstGeom prst="flowChartSummingJunction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84FEF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Jonction de sommaire 12" o:spid="_x0000_s1026" type="#_x0000_t123" style="position:absolute;margin-left:13.55pt;margin-top:2.4pt;width:14.35pt;height:17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" fillcolor="#002060" strokecolor="#1f4d78 [1604]" strokeweight="1pt">
                <v:stroke joinstyle="miter"/>
              </v:shape>
            </w:pict>
          </mc:Fallback>
        </mc:AlternateContent>
      </w:r>
      <w:r w:rsidR="00D443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8B3DC" wp14:editId="6DC8C221">
                <wp:simplePos x="0" y="0"/>
                <wp:positionH relativeFrom="column">
                  <wp:posOffset>609</wp:posOffset>
                </wp:positionH>
                <wp:positionV relativeFrom="paragraph">
                  <wp:posOffset>-726</wp:posOffset>
                </wp:positionV>
                <wp:extent cx="503853" cy="279918"/>
                <wp:effectExtent l="0" t="0" r="10795" b="254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2799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242" w:rsidRDefault="00F40242" w:rsidP="00F402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8B3DC" id="Rectangle 3" o:spid="_x0000_s1028" style="position:absolute;margin-left:.05pt;margin-top:-.05pt;width:39.6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" filled="f" strokecolor="#41719c" strokeweight="1pt">
                <v:textbox>
                  <w:txbxContent>
                    <w:p w:rsidR="00F40242" w:rsidRDefault="00F40242" w:rsidP="00F4024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443C4">
        <w:t>Implantation de centrales nucléaires</w:t>
      </w:r>
    </w:p>
    <w:p w:rsidR="00D443C4" w:rsidRDefault="00D443C4" w:rsidP="00D443C4"/>
    <w:p w:rsidR="00D443C4" w:rsidRDefault="00F40242" w:rsidP="00D443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83794</wp:posOffset>
                </wp:positionV>
                <wp:extent cx="51176" cy="51319"/>
                <wp:effectExtent l="0" t="0" r="25400" b="25400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1176" cy="51319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61A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3" o:spid="_x0000_s1026" type="#_x0000_t120" style="position:absolute;margin-left:7pt;margin-top:6.6pt;width:4.05pt;height:4.0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" fillcolor="#002060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D443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8B3DC" wp14:editId="6DC8C2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3853" cy="279918"/>
                <wp:effectExtent l="0" t="0" r="1079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2799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242" w:rsidRDefault="00F40242" w:rsidP="00F40242">
                            <w:pPr>
                              <w:jc w:val="center"/>
                            </w:pPr>
                            <w:r w:rsidRPr="00F4024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0960" cy="6096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F4024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F17CBC" wp14:editId="094B11EA">
                                  <wp:extent cx="60960" cy="6096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8B3DC" id="Rectangle 4" o:spid="_x0000_s1029" style="position:absolute;margin-left:0;margin-top:0;width:39.6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" filled="f" strokecolor="#41719c" strokeweight="1pt">
                <v:textbox>
                  <w:txbxContent>
                    <w:p w:rsidR="00F40242" w:rsidRDefault="00F40242" w:rsidP="00F40242">
                      <w:pPr>
                        <w:jc w:val="center"/>
                      </w:pPr>
                      <w:r w:rsidRPr="00F4024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0960" cy="6096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Pr="00F4024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F17CBC" wp14:editId="094B11EA">
                            <wp:extent cx="60960" cy="6096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6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D443C4">
        <w:t xml:space="preserve">          </w:t>
      </w:r>
      <w:r w:rsidRPr="00F40242">
        <w:rPr>
          <w:noProof/>
          <w:lang w:eastAsia="fr-FR"/>
        </w:rPr>
        <w:drawing>
          <wp:inline distT="0" distB="0" distL="0" distR="0" wp14:anchorId="6D9EA40D" wp14:editId="7A087504">
            <wp:extent cx="60960" cy="60960"/>
            <wp:effectExtent l="0" t="0" r="7620" b="762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3C4">
        <w:t xml:space="preserve">         Provinces et régions potentiellement atteignables par un nuage radio actif </w:t>
      </w:r>
    </w:p>
    <w:p w:rsidR="00D443C4" w:rsidRDefault="00D443C4" w:rsidP="00D443C4">
      <w:r>
        <w:t xml:space="preserve">      </w:t>
      </w:r>
    </w:p>
    <w:p w:rsidR="00D443C4" w:rsidRDefault="00F40242" w:rsidP="00D443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232851</wp:posOffset>
                </wp:positionH>
                <wp:positionV relativeFrom="paragraph">
                  <wp:posOffset>17365</wp:posOffset>
                </wp:positionV>
                <wp:extent cx="256708" cy="275253"/>
                <wp:effectExtent l="19050" t="19050" r="29210" b="2984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08" cy="275253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84901" id="Connecteur droit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1.35pt" to="38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" strokecolor="black [3213]" strokeweight="2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9331</wp:posOffset>
                </wp:positionH>
                <wp:positionV relativeFrom="paragraph">
                  <wp:posOffset>3369</wp:posOffset>
                </wp:positionV>
                <wp:extent cx="223934" cy="247262"/>
                <wp:effectExtent l="19050" t="19050" r="24130" b="1968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34" cy="247262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BA2A0" id="Connecteur droit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25pt" to="18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" strokecolor="black [3213]" strokeweight="2.7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8B3DC" wp14:editId="6DC8C2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3853" cy="279918"/>
                <wp:effectExtent l="0" t="0" r="1079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2799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242" w:rsidRDefault="00F40242" w:rsidP="00F402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8B3DC" id="Rectangle 6" o:spid="_x0000_s1030" style="position:absolute;margin-left:0;margin-top:0;width:39.6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" filled="f" strokecolor="#41719c" strokeweight="1pt">
                <v:textbox>
                  <w:txbxContent>
                    <w:p w:rsidR="00F40242" w:rsidRDefault="00F40242" w:rsidP="00F402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43C4">
        <w:t xml:space="preserve">                   Fortes densités de population : agglomération de Tokyo</w:t>
      </w:r>
    </w:p>
    <w:p w:rsidR="00D443C4" w:rsidRDefault="00D443C4" w:rsidP="00D443C4"/>
    <w:p w:rsidR="00D443C4" w:rsidRPr="00F40242" w:rsidRDefault="00D443C4" w:rsidP="00D443C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40242">
        <w:rPr>
          <w:b/>
        </w:rPr>
        <w:t>U</w:t>
      </w:r>
      <w:r w:rsidRPr="00F40242">
        <w:rPr>
          <w:b/>
          <w:u w:val="single"/>
        </w:rPr>
        <w:t>n accident qui provoque des dégâts humains et matériels très élevés</w:t>
      </w:r>
    </w:p>
    <w:p w:rsidR="00D443C4" w:rsidRDefault="00D443C4" w:rsidP="00D443C4">
      <w:pPr>
        <w:pStyle w:val="Paragraphedeliste"/>
      </w:pPr>
    </w:p>
    <w:p w:rsidR="00D443C4" w:rsidRDefault="00D443C4" w:rsidP="00D443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8B3DC" wp14:editId="6DC8C2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3853" cy="279918"/>
                <wp:effectExtent l="0" t="0" r="1079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27991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682FF" id="Rectangle 7" o:spid="_x0000_s1026" style="position:absolute;margin-left:0;margin-top:-.05pt;width:39.6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" fillcolor="#ffc000" strokecolor="#41719c" strokeweight="1pt"/>
            </w:pict>
          </mc:Fallback>
        </mc:AlternateContent>
      </w:r>
      <w:r>
        <w:t xml:space="preserve">                  Zone sinistrée : noyades, disparitions, évacuations, destructions</w:t>
      </w:r>
    </w:p>
    <w:p w:rsidR="00D443C4" w:rsidRDefault="00D443C4" w:rsidP="00D443C4"/>
    <w:p w:rsidR="00D443C4" w:rsidRDefault="00D443C4" w:rsidP="00D443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4704</wp:posOffset>
                </wp:positionH>
                <wp:positionV relativeFrom="paragraph">
                  <wp:posOffset>80645</wp:posOffset>
                </wp:positionV>
                <wp:extent cx="578498" cy="209939"/>
                <wp:effectExtent l="0" t="19050" r="31115" b="3810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98" cy="20993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3F0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8" o:spid="_x0000_s1026" type="#_x0000_t13" style="position:absolute;margin-left:.35pt;margin-top:6.35pt;width:45.55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" adj="17681" fillcolor="red" strokecolor="#1f4d78 [1604]" strokeweight="1pt"/>
            </w:pict>
          </mc:Fallback>
        </mc:AlternateContent>
      </w:r>
      <w:r>
        <w:t xml:space="preserve">                    Déplacements massifs de population</w:t>
      </w:r>
      <w:bookmarkStart w:id="0" w:name="_GoBack"/>
      <w:bookmarkEnd w:id="0"/>
    </w:p>
    <w:sectPr w:rsidR="00D443C4" w:rsidSect="00F4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335C"/>
    <w:multiLevelType w:val="hybridMultilevel"/>
    <w:tmpl w:val="573E77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C4"/>
    <w:rsid w:val="00685EEE"/>
    <w:rsid w:val="008931EA"/>
    <w:rsid w:val="00D443C4"/>
    <w:rsid w:val="00F4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017C"/>
  <w15:chartTrackingRefBased/>
  <w15:docId w15:val="{E7FF083F-A9F3-46B1-BC78-7F7E7E32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3C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443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43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Mantes La Jolie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 Nathalie</dc:creator>
  <cp:keywords/>
  <dc:description/>
  <cp:lastModifiedBy>COSTE Nathalie</cp:lastModifiedBy>
  <cp:revision>2</cp:revision>
  <cp:lastPrinted>2020-03-01T11:05:00Z</cp:lastPrinted>
  <dcterms:created xsi:type="dcterms:W3CDTF">2020-03-01T10:43:00Z</dcterms:created>
  <dcterms:modified xsi:type="dcterms:W3CDTF">2020-03-01T11:06:00Z</dcterms:modified>
</cp:coreProperties>
</file>