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9D3AA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Style w:val="lev"/>
          <w:rFonts w:ascii="Century Schoolbook" w:hAnsi="Century Schoolbook" w:cs="Arial"/>
          <w:b w:val="0"/>
          <w:color w:val="282828"/>
          <w:sz w:val="40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40"/>
        </w:rPr>
        <w:t xml:space="preserve">La tendresse </w:t>
      </w:r>
    </w:p>
    <w:p w14:paraId="4EDA0A55" w14:textId="77777777" w:rsidR="00DF6006" w:rsidRDefault="00DF6006" w:rsidP="00DF6006">
      <w:pPr>
        <w:pStyle w:val="Normalweb"/>
        <w:spacing w:before="0" w:beforeAutospacing="0" w:after="0" w:afterAutospacing="0"/>
        <w:rPr>
          <w:rStyle w:val="lev"/>
          <w:rFonts w:ascii="Century Schoolbook" w:hAnsi="Century Schoolbook" w:cs="Arial"/>
          <w:b w:val="0"/>
          <w:color w:val="282828"/>
          <w:sz w:val="28"/>
        </w:rPr>
      </w:pPr>
    </w:p>
    <w:p w14:paraId="1DCB3619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peut vivre sans richesse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Presque sans le sou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Des seigneurs et des princesses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Y'en a plus beaucoup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Mais vivre sans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ne le pourrait pas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Non, non, non, non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ne le pourrait pas</w:t>
      </w:r>
      <w:bookmarkStart w:id="0" w:name="_GoBack"/>
      <w:bookmarkEnd w:id="0"/>
      <w:r w:rsidRPr="00DF6006">
        <w:rPr>
          <w:rFonts w:ascii="Century Schoolbook" w:hAnsi="Century Schoolbook" w:cs="Arial"/>
          <w:bCs/>
          <w:color w:val="282828"/>
          <w:sz w:val="28"/>
        </w:rPr>
        <w:br w:type="textWrapping" w:clear="all"/>
      </w:r>
    </w:p>
    <w:p w14:paraId="17E7210B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peut vivre sans la gloire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Qui ne prouve rien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Etre inconnu dans l'histoire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Et s'en trouver bien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Mais vivre sans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Il n'en est pas question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Non, non, non, non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Il n'en est pas question</w:t>
      </w:r>
      <w:r w:rsidRPr="00DF6006">
        <w:rPr>
          <w:rFonts w:ascii="Century Schoolbook" w:hAnsi="Century Schoolbook" w:cs="Arial"/>
          <w:bCs/>
          <w:color w:val="282828"/>
          <w:sz w:val="28"/>
        </w:rPr>
        <w:br w:type="textWrapping" w:clear="all"/>
      </w:r>
    </w:p>
    <w:p w14:paraId="18EB732C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Quelle douce faiblesse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Quel joli sentiment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Ce besoin de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Qui nous vient en naissant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Vraiment, vraiment, vraiment</w:t>
      </w:r>
      <w:r w:rsidRPr="00DF6006">
        <w:rPr>
          <w:rFonts w:ascii="Century Schoolbook" w:hAnsi="Century Schoolbook" w:cs="Arial"/>
          <w:bCs/>
          <w:color w:val="282828"/>
          <w:sz w:val="28"/>
        </w:rPr>
        <w:br w:type="textWrapping" w:clear="all"/>
      </w:r>
    </w:p>
    <w:p w14:paraId="1BAE2019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02123301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0F3B71A0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7682CCCF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12F80F32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lastRenderedPageBreak/>
        <w:t>Le travail est nécessaire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Mais s'il faut rester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Des semaines sans rien faire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Eh bien... on s'y fait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Mais vivre sans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Le temps vous paraît long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proofErr w:type="spellStart"/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Long</w:t>
      </w:r>
      <w:proofErr w:type="spellEnd"/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, long, long, long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Le temps vous parait long</w:t>
      </w:r>
      <w:r w:rsidRPr="00DF6006">
        <w:rPr>
          <w:rFonts w:ascii="Century Schoolbook" w:hAnsi="Century Schoolbook" w:cs="Arial"/>
          <w:bCs/>
          <w:color w:val="282828"/>
          <w:sz w:val="28"/>
        </w:rPr>
        <w:br w:type="textWrapping" w:clear="all"/>
      </w:r>
    </w:p>
    <w:p w14:paraId="516BBD84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Dans le feu de la jeunesse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Naissent les plaisirs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Et l'amour fait des prouesses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Pour nous éblouir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Oui mais sans la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L'amour ne serait rien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Non, non, non, non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L'amour ne serait rien</w:t>
      </w:r>
      <w:r w:rsidRPr="00DF6006">
        <w:rPr>
          <w:rFonts w:ascii="Century Schoolbook" w:hAnsi="Century Schoolbook" w:cs="Arial"/>
          <w:bCs/>
          <w:color w:val="282828"/>
          <w:sz w:val="28"/>
        </w:rPr>
        <w:br w:type="textWrapping" w:clear="all"/>
      </w:r>
    </w:p>
    <w:p w14:paraId="2D524E51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Quand la vie impitoyable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Vous tombe dessus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n'est plus qu'un pauvre diable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Broyé et déçu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Alors sans la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 xml:space="preserve">D'un </w:t>
      </w:r>
      <w:proofErr w:type="spellStart"/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coeur</w:t>
      </w:r>
      <w:proofErr w:type="spellEnd"/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 xml:space="preserve"> qui nous soutient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Non, non, non, non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n'irait pas plus loin</w:t>
      </w:r>
      <w:r w:rsidRPr="00DF6006">
        <w:rPr>
          <w:rFonts w:ascii="Century Schoolbook" w:hAnsi="Century Schoolbook" w:cs="Arial"/>
          <w:bCs/>
          <w:color w:val="282828"/>
          <w:sz w:val="28"/>
        </w:rPr>
        <w:br w:type="textWrapping" w:clear="all"/>
      </w:r>
    </w:p>
    <w:p w14:paraId="49933957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300B961F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478B0318" w14:textId="77777777" w:rsid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3B0295C6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</w:p>
    <w:p w14:paraId="6D388F8A" w14:textId="77777777" w:rsidR="00DF6006" w:rsidRPr="00DF6006" w:rsidRDefault="00DF6006" w:rsidP="00DF6006">
      <w:pPr>
        <w:pStyle w:val="Normalweb"/>
        <w:spacing w:before="0" w:beforeAutospacing="0" w:after="0" w:afterAutospacing="0"/>
        <w:rPr>
          <w:rFonts w:ascii="Century Schoolbook" w:hAnsi="Century Schoolbook" w:cs="Arial"/>
          <w:color w:val="282828"/>
          <w:sz w:val="28"/>
        </w:rPr>
      </w:pP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lastRenderedPageBreak/>
        <w:t>Un enfant vous embrasse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Parce qu'on le rend heureux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Tous nos chagrins s'effacent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On a les larmes aux yeux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Mon Dieu, mon Dieu, mon Dieu...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Dans votre immense sagesse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Immense ferveur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Faites donc pleuvoir sans cesse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 xml:space="preserve">Au fond de nos </w:t>
      </w:r>
      <w:proofErr w:type="spellStart"/>
      <w:r>
        <w:rPr>
          <w:rStyle w:val="lev"/>
          <w:rFonts w:ascii="Century Schoolbook" w:hAnsi="Century Schoolbook" w:cs="Arial"/>
          <w:b w:val="0"/>
          <w:color w:val="282828"/>
          <w:sz w:val="28"/>
        </w:rPr>
        <w:t>coeurs</w:t>
      </w:r>
      <w:proofErr w:type="spellEnd"/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Des torrents de tendresse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Pour que règne l'amour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Règne l'amour</w:t>
      </w:r>
      <w:r w:rsidRPr="00DF6006">
        <w:rPr>
          <w:rFonts w:ascii="Century Schoolbook" w:hAnsi="Century Schoolbook" w:cs="Arial"/>
          <w:bCs/>
          <w:color w:val="282828"/>
          <w:sz w:val="28"/>
        </w:rPr>
        <w:br/>
      </w:r>
      <w:r w:rsidRPr="00DF6006">
        <w:rPr>
          <w:rStyle w:val="lev"/>
          <w:rFonts w:ascii="Century Schoolbook" w:hAnsi="Century Schoolbook" w:cs="Arial"/>
          <w:b w:val="0"/>
          <w:color w:val="282828"/>
          <w:sz w:val="28"/>
        </w:rPr>
        <w:t>Jusqu'à la fin des jours</w:t>
      </w:r>
    </w:p>
    <w:p w14:paraId="2DE78D55" w14:textId="77777777" w:rsidR="0054238B" w:rsidRPr="00DF6006" w:rsidRDefault="00DF6006">
      <w:pPr>
        <w:rPr>
          <w:rFonts w:ascii="Century Schoolbook" w:hAnsi="Century Schoolbook"/>
          <w:sz w:val="28"/>
        </w:rPr>
      </w:pPr>
    </w:p>
    <w:sectPr w:rsidR="0054238B" w:rsidRPr="00DF6006" w:rsidSect="00DF6006">
      <w:pgSz w:w="16840" w:h="11900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06"/>
    <w:rsid w:val="0007059F"/>
    <w:rsid w:val="00DF6006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5CED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00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DF6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0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1216</Characters>
  <Application>Microsoft Macintosh Word</Application>
  <DocSecurity>0</DocSecurity>
  <Lines>10</Lines>
  <Paragraphs>2</Paragraphs>
  <ScaleCrop>false</ScaleCrop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2020-03-17T17:53:00Z</dcterms:created>
  <dcterms:modified xsi:type="dcterms:W3CDTF">2020-03-17T17:55:00Z</dcterms:modified>
</cp:coreProperties>
</file>