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8F8743" w14:textId="77777777" w:rsidR="0054238B" w:rsidRDefault="00D952B0">
      <w:r w:rsidRPr="00D952B0">
        <w:rPr>
          <w:noProof/>
          <w:lang w:eastAsia="fr-FR"/>
        </w:rPr>
        <w:drawing>
          <wp:inline distT="0" distB="0" distL="0" distR="0" wp14:anchorId="13F15D84" wp14:editId="2D9D561D">
            <wp:extent cx="4235153" cy="2195863"/>
            <wp:effectExtent l="0" t="0" r="6985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4975" t="20024" r="4350" b="4750"/>
                    <a:stretch/>
                  </pic:blipFill>
                  <pic:spPr bwMode="auto">
                    <a:xfrm>
                      <a:off x="0" y="0"/>
                      <a:ext cx="4247784" cy="220241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744CF90" w14:textId="77777777" w:rsidR="00D952B0" w:rsidRDefault="00D952B0"/>
    <w:p w14:paraId="15DB7FF6" w14:textId="77777777" w:rsidR="00D952B0" w:rsidRDefault="00D952B0">
      <w:r w:rsidRPr="00D952B0">
        <w:rPr>
          <w:noProof/>
          <w:lang w:eastAsia="fr-FR"/>
        </w:rPr>
        <w:drawing>
          <wp:inline distT="0" distB="0" distL="0" distR="0" wp14:anchorId="07FD631E" wp14:editId="1ED01B71">
            <wp:extent cx="4401532" cy="2019247"/>
            <wp:effectExtent l="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8506" t="55707" r="31154"/>
                    <a:stretch/>
                  </pic:blipFill>
                  <pic:spPr bwMode="auto">
                    <a:xfrm>
                      <a:off x="0" y="0"/>
                      <a:ext cx="4430959" cy="203274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0C8C022" w14:textId="77777777" w:rsidR="00D952B0" w:rsidRDefault="00D952B0"/>
    <w:p w14:paraId="507FA1EE" w14:textId="77777777" w:rsidR="00D952B0" w:rsidRDefault="00D952B0"/>
    <w:p w14:paraId="4B740F89" w14:textId="3B8C8F08" w:rsidR="00D952B0" w:rsidRDefault="007927EC">
      <w:r>
        <w:t xml:space="preserve">B. a. </w:t>
      </w:r>
    </w:p>
    <w:p w14:paraId="6AA0F2B9" w14:textId="327748A7" w:rsidR="007927EC" w:rsidRDefault="007927EC">
      <w:r>
        <w:t>Quatre-vingt-dix-neuf-milliards-neuf-cent-quatre-vingt-dix-neuf-millions-neuf-cent-quatre-vingt-dix-neuf-mille-neuf-cent-quatre-vingt-dix-neuf.</w:t>
      </w:r>
    </w:p>
    <w:p w14:paraId="5605AAD3" w14:textId="0FB2C262" w:rsidR="007927EC" w:rsidRDefault="007927EC">
      <w:r>
        <w:t>b.</w:t>
      </w:r>
    </w:p>
    <w:p w14:paraId="05650663" w14:textId="110C65A3" w:rsidR="007927EC" w:rsidRDefault="007927EC">
      <w:r>
        <w:t>99 999 999 9998 &lt; 99 999 999 999 &lt; 100 000 000 000</w:t>
      </w:r>
    </w:p>
    <w:p w14:paraId="5AFE6203" w14:textId="77777777" w:rsidR="007927EC" w:rsidRDefault="007927EC" w:rsidP="007927EC"/>
    <w:p w14:paraId="4EA6ECF5" w14:textId="5854C5AA" w:rsidR="007927EC" w:rsidRDefault="007927EC" w:rsidP="007927EC">
      <w:r>
        <w:t>99 999 999 9998</w:t>
      </w:r>
      <w:r>
        <w:t xml:space="preserve"> : </w:t>
      </w:r>
      <w:r>
        <w:t>Quatre-vingt-dix-neuf-milliards-neuf-cent-quatre-vingt-dix-neuf-millions-neuf-cent-quatre-vingt-dix-neuf-mille</w:t>
      </w:r>
      <w:r>
        <w:t>-neuf-cent-quatre-vingt-dix-huit</w:t>
      </w:r>
      <w:r>
        <w:t>.</w:t>
      </w:r>
    </w:p>
    <w:p w14:paraId="727B891F" w14:textId="77777777" w:rsidR="007927EC" w:rsidRDefault="007927EC" w:rsidP="007927EC"/>
    <w:p w14:paraId="6C02EA26" w14:textId="20E20813" w:rsidR="007927EC" w:rsidRDefault="007927EC" w:rsidP="007927EC">
      <w:r>
        <w:t>100 000 000 000</w:t>
      </w:r>
      <w:r>
        <w:t> : Cent-milliards.</w:t>
      </w:r>
    </w:p>
    <w:p w14:paraId="174FCECC" w14:textId="77777777" w:rsidR="001C419E" w:rsidRDefault="001C419E" w:rsidP="007927EC"/>
    <w:p w14:paraId="6BBD1D4E" w14:textId="511A3830" w:rsidR="001C419E" w:rsidRDefault="001C419E" w:rsidP="007927EC">
      <w:r>
        <w:t xml:space="preserve">C. </w:t>
      </w:r>
    </w:p>
    <w:p w14:paraId="2DFAFA70" w14:textId="6D9809DD" w:rsidR="001C419E" w:rsidRDefault="001C419E" w:rsidP="001C419E">
      <w:pPr>
        <w:widowControl w:val="0"/>
        <w:autoSpaceDE w:val="0"/>
        <w:autoSpaceDN w:val="0"/>
        <w:adjustRightInd w:val="0"/>
        <w:spacing w:after="240" w:line="280" w:lineRule="atLeast"/>
        <w:rPr>
          <w:rFonts w:ascii="Century Gothic" w:hAnsi="Century Gothic" w:cs="Times"/>
          <w:color w:val="000000"/>
        </w:rPr>
      </w:pPr>
      <w:r w:rsidRPr="001C419E">
        <w:rPr>
          <w:rFonts w:ascii="Century Gothic" w:hAnsi="Century Gothic" w:cs="Times"/>
          <w:b/>
          <w:bCs/>
          <w:color w:val="FB0087"/>
        </w:rPr>
        <w:t>a.</w:t>
      </w:r>
      <w:r>
        <w:rPr>
          <w:rFonts w:ascii="Century Gothic" w:hAnsi="Century Gothic" w:cs="Times"/>
          <w:b/>
          <w:bCs/>
          <w:color w:val="FB0087"/>
        </w:rPr>
        <w:t xml:space="preserve"> </w:t>
      </w:r>
      <w:r w:rsidRPr="001C419E">
        <w:rPr>
          <w:rFonts w:ascii="Century Gothic" w:hAnsi="Century Gothic" w:cs="Times"/>
          <w:b/>
          <w:bCs/>
          <w:color w:val="000000"/>
        </w:rPr>
        <w:t>Terre-Soleil</w:t>
      </w:r>
      <w:r>
        <w:rPr>
          <w:rFonts w:ascii="Century Gothic" w:hAnsi="Century Gothic" w:cs="Times"/>
          <w:b/>
          <w:bCs/>
          <w:color w:val="000000"/>
        </w:rPr>
        <w:t xml:space="preserve"> </w:t>
      </w:r>
      <w:r w:rsidRPr="001C419E">
        <w:rPr>
          <w:rFonts w:ascii="Century Gothic" w:hAnsi="Century Gothic" w:cs="Times"/>
          <w:color w:val="000000"/>
        </w:rPr>
        <w:t>:</w:t>
      </w:r>
      <w:r>
        <w:rPr>
          <w:rFonts w:ascii="Century Gothic" w:hAnsi="Century Gothic" w:cs="Times"/>
          <w:color w:val="000000"/>
        </w:rPr>
        <w:t xml:space="preserve"> </w:t>
      </w:r>
      <w:r w:rsidRPr="001C419E">
        <w:rPr>
          <w:rFonts w:ascii="Century Gothic" w:hAnsi="Century Gothic" w:cs="Times"/>
          <w:color w:val="000000"/>
        </w:rPr>
        <w:t>cent-quarante-neuf</w:t>
      </w:r>
      <w:r>
        <w:rPr>
          <w:rFonts w:ascii="Century Gothic" w:hAnsi="Century Gothic" w:cs="Times"/>
          <w:color w:val="000000"/>
        </w:rPr>
        <w:t>-</w:t>
      </w:r>
      <w:bookmarkStart w:id="0" w:name="_GoBack"/>
      <w:bookmarkEnd w:id="0"/>
      <w:r w:rsidRPr="001C419E">
        <w:rPr>
          <w:rFonts w:ascii="Century Gothic" w:hAnsi="Century Gothic" w:cs="Times"/>
          <w:color w:val="000000"/>
        </w:rPr>
        <w:t xml:space="preserve">millions-six-cent-mille </w:t>
      </w:r>
    </w:p>
    <w:p w14:paraId="713711A0" w14:textId="77777777" w:rsidR="001C419E" w:rsidRDefault="001C419E" w:rsidP="001C419E">
      <w:pPr>
        <w:widowControl w:val="0"/>
        <w:autoSpaceDE w:val="0"/>
        <w:autoSpaceDN w:val="0"/>
        <w:adjustRightInd w:val="0"/>
        <w:spacing w:after="240" w:line="280" w:lineRule="atLeast"/>
        <w:rPr>
          <w:rFonts w:ascii="Century Gothic" w:hAnsi="Century Gothic" w:cs="Times"/>
          <w:color w:val="000000"/>
        </w:rPr>
      </w:pPr>
      <w:r w:rsidRPr="001C419E">
        <w:rPr>
          <w:rFonts w:ascii="Century Gothic" w:hAnsi="Century Gothic" w:cs="Times"/>
          <w:b/>
          <w:bCs/>
          <w:color w:val="000000"/>
        </w:rPr>
        <w:t xml:space="preserve">Saturne-Soleil </w:t>
      </w:r>
      <w:r w:rsidRPr="001C419E">
        <w:rPr>
          <w:rFonts w:ascii="Century Gothic" w:hAnsi="Century Gothic" w:cs="Times"/>
          <w:color w:val="000000"/>
        </w:rPr>
        <w:t xml:space="preserve">: un-milliard-quatre-cent-vingt-sept-millions </w:t>
      </w:r>
    </w:p>
    <w:p w14:paraId="5620F9EC" w14:textId="68AC1DA9" w:rsidR="001C419E" w:rsidRPr="001C419E" w:rsidRDefault="001C419E" w:rsidP="001C419E">
      <w:pPr>
        <w:widowControl w:val="0"/>
        <w:autoSpaceDE w:val="0"/>
        <w:autoSpaceDN w:val="0"/>
        <w:adjustRightInd w:val="0"/>
        <w:spacing w:after="240" w:line="280" w:lineRule="atLeast"/>
        <w:rPr>
          <w:rFonts w:ascii="Century Gothic" w:hAnsi="Century Gothic" w:cs="Times"/>
          <w:color w:val="000000"/>
        </w:rPr>
      </w:pPr>
      <w:r w:rsidRPr="001C419E">
        <w:rPr>
          <w:rFonts w:ascii="Century Gothic" w:hAnsi="Century Gothic" w:cs="Times"/>
          <w:b/>
          <w:bCs/>
          <w:color w:val="000000"/>
        </w:rPr>
        <w:t xml:space="preserve">Neptune-Soleil </w:t>
      </w:r>
      <w:r w:rsidRPr="001C419E">
        <w:rPr>
          <w:rFonts w:ascii="Century Gothic" w:hAnsi="Century Gothic" w:cs="Times"/>
          <w:color w:val="000000"/>
        </w:rPr>
        <w:t xml:space="preserve">: quatre-milliards-quatre-cent-quatre-vingt-dix-sept millions soixante-dix-mille. </w:t>
      </w:r>
    </w:p>
    <w:p w14:paraId="4A20B4D1" w14:textId="77777777" w:rsidR="001C419E" w:rsidRPr="001C419E" w:rsidRDefault="001C419E" w:rsidP="001C419E">
      <w:pPr>
        <w:widowControl w:val="0"/>
        <w:autoSpaceDE w:val="0"/>
        <w:autoSpaceDN w:val="0"/>
        <w:adjustRightInd w:val="0"/>
        <w:spacing w:after="240" w:line="280" w:lineRule="atLeast"/>
        <w:rPr>
          <w:rFonts w:ascii="Century Gothic" w:hAnsi="Century Gothic" w:cs="Times"/>
          <w:color w:val="000000"/>
        </w:rPr>
      </w:pPr>
      <w:r w:rsidRPr="001C419E">
        <w:rPr>
          <w:rFonts w:ascii="Century Gothic" w:hAnsi="Century Gothic" w:cs="Times"/>
          <w:b/>
          <w:bCs/>
          <w:color w:val="FB0087"/>
        </w:rPr>
        <w:t xml:space="preserve">b. </w:t>
      </w:r>
      <w:r w:rsidRPr="001C419E">
        <w:rPr>
          <w:rFonts w:ascii="Century Gothic" w:hAnsi="Century Gothic" w:cs="Times"/>
          <w:color w:val="000000"/>
        </w:rPr>
        <w:t xml:space="preserve">Mercure, Vénus, Terre, Mars, Jupiter, Saturne, Uranus, Neptune. </w:t>
      </w:r>
    </w:p>
    <w:p w14:paraId="08485C02" w14:textId="77777777" w:rsidR="007927EC" w:rsidRDefault="007927EC" w:rsidP="007927EC"/>
    <w:p w14:paraId="57D7E8D7" w14:textId="77777777" w:rsidR="007927EC" w:rsidRDefault="007927EC"/>
    <w:p w14:paraId="23A3D66A" w14:textId="77777777" w:rsidR="007927EC" w:rsidRDefault="007927EC"/>
    <w:p w14:paraId="3E84E013" w14:textId="77777777" w:rsidR="00D952B0" w:rsidRDefault="00D952B0"/>
    <w:p w14:paraId="0A95028F" w14:textId="77777777" w:rsidR="00D952B0" w:rsidRDefault="00D952B0"/>
    <w:p w14:paraId="118FF0A2" w14:textId="77777777" w:rsidR="004103A9" w:rsidRDefault="004103A9"/>
    <w:p w14:paraId="5A0F31AB" w14:textId="77777777" w:rsidR="004103A9" w:rsidRDefault="004103A9"/>
    <w:sectPr w:rsidR="004103A9" w:rsidSect="0007059F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entury Gothic">
    <w:panose1 w:val="020B0502020202020204"/>
    <w:charset w:val="00"/>
    <w:family w:val="auto"/>
    <w:pitch w:val="variable"/>
    <w:sig w:usb0="00000287" w:usb1="00000000" w:usb2="00000000" w:usb3="00000000" w:csb0="0000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14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52B0"/>
    <w:rsid w:val="0007059F"/>
    <w:rsid w:val="001C419E"/>
    <w:rsid w:val="004014F0"/>
    <w:rsid w:val="004103A9"/>
    <w:rsid w:val="007927EC"/>
    <w:rsid w:val="00BB315E"/>
    <w:rsid w:val="00C955C8"/>
    <w:rsid w:val="00D952B0"/>
    <w:rsid w:val="00DE6934"/>
    <w:rsid w:val="00E16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D5B420D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1C419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png"/><Relationship Id="rId5" Type="http://schemas.openxmlformats.org/officeDocument/2006/relationships/image" Target="media/image2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109</Words>
  <Characters>603</Characters>
  <Application>Microsoft Macintosh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Morgane Bimet</dc:creator>
  <cp:keywords/>
  <dc:description/>
  <cp:lastModifiedBy>Morgane Bimet</cp:lastModifiedBy>
  <cp:revision>3</cp:revision>
  <cp:lastPrinted>2020-05-15T13:15:00Z</cp:lastPrinted>
  <dcterms:created xsi:type="dcterms:W3CDTF">2020-05-19T12:36:00Z</dcterms:created>
  <dcterms:modified xsi:type="dcterms:W3CDTF">2020-05-19T12:40:00Z</dcterms:modified>
</cp:coreProperties>
</file>