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19.83663pt;margin-top:18.59903pt;width:393.65pt;height:557.85pt;mso-position-horizontal-relative:page;mso-position-vertical-relative:page;z-index:-15772160" coordorigin="397,372" coordsize="7873,11157">
            <v:shape style="position:absolute;left:396;top:371;width:7873;height:11157" coordorigin="397,372" coordsize="7873,11157" path="m8048,11529l618,11529,548,11517,487,11486,440,11438,408,11377,397,11307,397,593,408,524,440,463,487,415,548,383,618,372,8048,372,8118,383,8179,415,8227,463,8235,478,618,478,573,487,537,512,512,549,503,593,503,11307,512,11352,537,11388,573,11413,618,11422,8235,11422,8227,11438,8179,11486,8118,11517,8048,11529xm8235,11422l8048,11422,8093,11413,8129,11388,8154,11352,8163,11307,8163,593,8154,549,8129,512,8093,487,8048,478,8235,478,8258,524,8269,593,8269,11307,8258,11377,8235,11422xe" filled="true" fillcolor="#ffde58" stroked="false">
              <v:path arrowok="t"/>
              <v:fill type="solid"/>
            </v:shape>
            <v:shape style="position:absolute;left:1820;top:1312;width:5156;height:1633" coordorigin="1821,1312" coordsize="5156,1633" path="m6976,1312l6854,1312,6854,2823,1821,2823,1821,2945,6976,2945,6976,2823,6976,1312xe" filled="true" fillcolor="#a6a6a6" stroked="false">
              <v:path arrowok="t"/>
              <v:fill type="solid"/>
            </v:shape>
            <v:rect style="position:absolute;left:1698;top:1190;width:5156;height:1632" filled="true" fillcolor="#ffde58" stroked="false">
              <v:fill type="solid"/>
            </v:rect>
            <v:shape style="position:absolute;left:1955;top:3570;width:4754;height:4754" type="#_x0000_t75" stroked="false">
              <v:imagedata r:id="rId5" o:title=""/>
            </v:shape>
            <v:shape style="position:absolute;left:1820;top:9085;width:5156;height:1633" coordorigin="1821,9086" coordsize="5156,1633" path="m6976,9086l6854,9086,6854,10596,1821,10596,1821,10718,6976,10718,6976,10596,6976,9086xe" filled="true" fillcolor="#a6a6a6" stroked="false">
              <v:path arrowok="t"/>
              <v:fill type="solid"/>
            </v:shape>
            <v:rect style="position:absolute;left:1698;top:8963;width:5156;height:1632" filled="true" fillcolor="#ffde58" stroked="false">
              <v:fill type="solid"/>
            </v:rect>
            <v:shape style="position:absolute;left:673;top:544;width:2055;height:1514" coordorigin="673,545" coordsize="2055,1514" path="m1673,2059l1350,1647,1079,1803,1037,1350,673,1027,2728,545,1673,2059xe" filled="true" fillcolor="#efefec" stroked="false">
              <v:path arrowok="t"/>
              <v:fill type="solid"/>
            </v:shape>
            <v:shape style="position:absolute;left:1070;top:586;width:1595;height:1160" coordorigin="1070,586" coordsize="1595,1160" path="m1105,1745l1070,1369,2665,586,1105,1745xe" filled="true" fillcolor="#c2c2c1" stroked="false">
              <v:path arrowok="t"/>
              <v:fill type="solid"/>
            </v:shape>
            <v:shape style="position:absolute;left:7058;top:2113;width:350;height:349" type="#_x0000_t75" stroked="false">
              <v:imagedata r:id="rId6" o:title=""/>
            </v:shape>
            <v:shape style="position:absolute;left:6350;top:2221;width:951;height:949" coordorigin="6350,2221" coordsize="951,949" path="m6479,3170l6350,3042,7171,2221,7300,2349,6479,3170xe" filled="true" fillcolor="#d17d1b" stroked="false">
              <v:path arrowok="t"/>
              <v:fill type="solid"/>
            </v:shape>
            <v:shape style="position:absolute;left:6387;top:2258;width:876;height:874" coordorigin="6388,2259" coordsize="876,874" path="m6442,3132l6388,3079,7209,2259,7263,2312,6442,3132xe" filled="true" fillcolor="#f7a229" stroked="false">
              <v:path arrowok="t"/>
              <v:fill type="solid"/>
            </v:shape>
            <v:shape style="position:absolute;left:6236;top:3041;width:243;height:242" type="#_x0000_t75" stroked="false">
              <v:imagedata r:id="rId7" o:title=""/>
            </v:shape>
            <v:shape style="position:absolute;left:7066;top:2221;width:234;height:233" coordorigin="7067,2221" coordsize="234,233" path="m7196,2454l7067,2326,7171,2221,7300,2349,7196,2454xe" filled="true" fillcolor="#aed5e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10;top:1703;width:4671;height:708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Tahoma"/>
                        <w:b/>
                        <w:sz w:val="52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52"/>
                      </w:rPr>
                      <w:t>You</w:t>
                    </w:r>
                    <w:r>
                      <w:rPr>
                        <w:rFonts w:ascii="Tahoma"/>
                        <w:b/>
                        <w:spacing w:val="24"/>
                        <w:w w:val="95"/>
                        <w:sz w:val="5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52"/>
                      </w:rPr>
                      <w:t>are</w:t>
                    </w:r>
                    <w:r>
                      <w:rPr>
                        <w:rFonts w:ascii="Tahoma"/>
                        <w:b/>
                        <w:spacing w:val="24"/>
                        <w:w w:val="95"/>
                        <w:sz w:val="5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52"/>
                      </w:rPr>
                      <w:t>going</w:t>
                    </w:r>
                    <w:r>
                      <w:rPr>
                        <w:rFonts w:ascii="Tahoma"/>
                        <w:b/>
                        <w:spacing w:val="25"/>
                        <w:w w:val="95"/>
                        <w:sz w:val="5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52"/>
                      </w:rPr>
                      <w:t>to...</w:t>
                    </w:r>
                  </w:p>
                </w:txbxContent>
              </v:textbox>
              <w10:wrap type="none"/>
            </v:shape>
            <v:shape style="position:absolute;left:3415;top:5556;width:1861;height:790" type="#_x0000_t202" filled="false" stroked="false">
              <v:textbox inset="0,0,0,0">
                <w:txbxContent>
                  <w:p>
                    <w:pPr>
                      <w:spacing w:before="39"/>
                      <w:ind w:left="0" w:right="0" w:firstLine="0"/>
                      <w:jc w:val="left"/>
                      <w:rPr>
                        <w:rFonts w:ascii="Tahoma"/>
                        <w:b/>
                        <w:sz w:val="58"/>
                      </w:rPr>
                    </w:pPr>
                    <w:r>
                      <w:rPr>
                        <w:rFonts w:ascii="Tahoma"/>
                        <w:b/>
                        <w:sz w:val="58"/>
                      </w:rPr>
                      <w:t>a</w:t>
                    </w:r>
                    <w:r>
                      <w:rPr>
                        <w:rFonts w:ascii="Tahoma"/>
                        <w:b/>
                        <w:spacing w:val="2"/>
                        <w:sz w:val="58"/>
                      </w:rPr>
                      <w:t> </w:t>
                    </w:r>
                    <w:r>
                      <w:rPr>
                        <w:rFonts w:ascii="Tahoma"/>
                        <w:b/>
                        <w:sz w:val="58"/>
                      </w:rPr>
                      <w:t>park</w:t>
                    </w:r>
                  </w:p>
                </w:txbxContent>
              </v:textbox>
              <w10:wrap type="none"/>
            </v:shape>
            <v:shape style="position:absolute;left:2028;top:9169;width:4635;height:1306" type="#_x0000_t202" filled="false" stroked="false">
              <v:textbox inset="0,0,0,0">
                <w:txbxContent>
                  <w:p>
                    <w:pPr>
                      <w:spacing w:line="283" w:lineRule="auto" w:before="41"/>
                      <w:ind w:left="1590" w:right="0" w:hanging="1591"/>
                      <w:jc w:val="lef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Ask</w:t>
                    </w:r>
                    <w:r>
                      <w:rPr>
                        <w:rFonts w:ascii="Arial"/>
                        <w:i/>
                        <w:spacing w:val="2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and</w:t>
                    </w:r>
                    <w:r>
                      <w:rPr>
                        <w:rFonts w:ascii="Arial"/>
                        <w:i/>
                        <w:spacing w:val="2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answer</w:t>
                    </w:r>
                    <w:r>
                      <w:rPr>
                        <w:rFonts w:ascii="Arial"/>
                        <w:i/>
                        <w:spacing w:val="2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your</w:t>
                    </w:r>
                    <w:r>
                      <w:rPr>
                        <w:rFonts w:ascii="Arial"/>
                        <w:i/>
                        <w:spacing w:val="2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classmates'</w:t>
                    </w:r>
                    <w:r>
                      <w:rPr>
                        <w:rFonts w:ascii="Arial"/>
                        <w:i/>
                        <w:spacing w:val="-8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questions</w:t>
                    </w:r>
                  </w:p>
                  <w:p>
                    <w:pPr>
                      <w:spacing w:before="2"/>
                      <w:ind w:left="112" w:right="0" w:firstLine="0"/>
                      <w:jc w:val="lef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to</w:t>
                    </w:r>
                    <w:r>
                      <w:rPr>
                        <w:rFonts w:ascii="Arial"/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find</w:t>
                    </w:r>
                    <w:r>
                      <w:rPr>
                        <w:rFonts w:ascii="Arial"/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one</w:t>
                    </w:r>
                    <w:r>
                      <w:rPr>
                        <w:rFonts w:ascii="Arial"/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who</w:t>
                    </w:r>
                    <w:r>
                      <w:rPr>
                        <w:rFonts w:ascii="Arial"/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was</w:t>
                    </w:r>
                    <w:r>
                      <w:rPr>
                        <w:rFonts w:ascii="Arial"/>
                        <w:i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absent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7.888275pt;margin-top:18.59903pt;width:393.65pt;height:557.85pt;mso-position-horizontal-relative:page;mso-position-vertical-relative:page;z-index:15729152" coordorigin="8558,372" coordsize="7873,11157">
            <v:shape style="position:absolute;left:8557;top:371;width:7873;height:11157" coordorigin="8558,372" coordsize="7873,11157" path="m16209,11529l8779,11529,8709,11517,8649,11486,8601,11438,8569,11377,8558,11307,8558,593,8569,524,8601,463,8649,415,8709,383,8779,372,16209,372,16279,383,16340,415,16388,463,16396,478,8779,478,8734,487,8698,512,8673,549,8664,593,8664,11307,8673,11352,8698,11388,8734,11413,8779,11422,16396,11422,16388,11438,16340,11486,16279,11517,16209,11529xm16396,11422l16209,11422,16254,11413,16290,11388,16315,11352,16324,11307,16324,593,16315,549,16290,512,16254,487,16209,478,16396,478,16419,524,16430,593,16430,11307,16419,11377,16396,11422xe" filled="true" fillcolor="#ffde58" stroked="false">
              <v:path arrowok="t"/>
              <v:fill type="solid"/>
            </v:shape>
            <v:shape style="position:absolute;left:9981;top:1312;width:5156;height:1633" coordorigin="9982,1312" coordsize="5156,1633" path="m15137,1312l15015,1312,15015,2823,9982,2823,9982,2945,15137,2945,15137,2823,15137,1312xe" filled="true" fillcolor="#a6a6a6" stroked="false">
              <v:path arrowok="t"/>
              <v:fill type="solid"/>
            </v:shape>
            <v:rect style="position:absolute;left:9859;top:1190;width:5156;height:1632" filled="true" fillcolor="#ffde58" stroked="false">
              <v:fill type="solid"/>
            </v:rect>
            <v:shape style="position:absolute;left:10116;top:3570;width:4754;height:4754" type="#_x0000_t75" stroked="false">
              <v:imagedata r:id="rId8" o:title=""/>
            </v:shape>
            <v:shape style="position:absolute;left:9981;top:9085;width:5156;height:1633" coordorigin="9982,9086" coordsize="5156,1633" path="m15137,9086l15015,9086,15015,10596,9982,10596,9982,10718,15137,10718,15137,10596,15137,9086xe" filled="true" fillcolor="#a6a6a6" stroked="false">
              <v:path arrowok="t"/>
              <v:fill type="solid"/>
            </v:shape>
            <v:rect style="position:absolute;left:9859;top:8963;width:5156;height:1632" filled="true" fillcolor="#ffde58" stroked="false">
              <v:fill type="solid"/>
            </v:rect>
            <v:shape style="position:absolute;left:8834;top:574;width:2055;height:1514" coordorigin="8834,575" coordsize="2055,1514" path="m9834,2088l9511,1677,9240,1833,9198,1380,8834,1056,10889,575,9834,2088xe" filled="true" fillcolor="#efefec" stroked="false">
              <v:path arrowok="t"/>
              <v:fill type="solid"/>
            </v:shape>
            <v:shape style="position:absolute;left:9231;top:616;width:1595;height:1160" coordorigin="9231,616" coordsize="1595,1160" path="m9266,1775l9231,1399,10826,616,9266,1775xe" filled="true" fillcolor="#c2c2c1" stroked="false">
              <v:path arrowok="t"/>
              <v:fill type="solid"/>
            </v:shape>
            <v:shape style="position:absolute;left:15275;top:2083;width:350;height:349" type="#_x0000_t75" stroked="false">
              <v:imagedata r:id="rId9" o:title=""/>
            </v:shape>
            <v:shape style="position:absolute;left:14566;top:2191;width:951;height:949" coordorigin="14567,2191" coordsize="951,949" path="m14696,3140l14567,3012,15388,2191,15517,2320,14696,3140xe" filled="true" fillcolor="#d17d1b" stroked="false">
              <v:path arrowok="t"/>
              <v:fill type="solid"/>
            </v:shape>
            <v:shape style="position:absolute;left:14604;top:2228;width:876;height:874" coordorigin="14604,2229" coordsize="876,874" path="m14658,3103l14604,3049,15425,2229,15479,2282,14658,3103xe" filled="true" fillcolor="#f7a229" stroked="false">
              <v:path arrowok="t"/>
              <v:fill type="solid"/>
            </v:shape>
            <v:shape style="position:absolute;left:14453;top:3011;width:243;height:242" type="#_x0000_t75" stroked="false">
              <v:imagedata r:id="rId10" o:title=""/>
            </v:shape>
            <v:shape style="position:absolute;left:15283;top:2191;width:234;height:233" coordorigin="15283,2191" coordsize="234,233" path="m15412,2424l15283,2296,15388,2191,15517,2320,15412,2424xe" filled="true" fillcolor="#aed5e4" stroked="false">
              <v:path arrowok="t"/>
              <v:fill type="solid"/>
            </v:shape>
            <v:shape style="position:absolute;left:11217;top:1703;width:2445;height:708" type="#_x0000_t202" filled="false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Tahoma"/>
                        <w:b/>
                        <w:sz w:val="52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52"/>
                      </w:rPr>
                      <w:t>You</w:t>
                    </w:r>
                    <w:r>
                      <w:rPr>
                        <w:rFonts w:ascii="Tahoma"/>
                        <w:b/>
                        <w:spacing w:val="42"/>
                        <w:w w:val="95"/>
                        <w:sz w:val="5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52"/>
                      </w:rPr>
                      <w:t>are...</w:t>
                    </w:r>
                  </w:p>
                </w:txbxContent>
              </v:textbox>
              <w10:wrap type="none"/>
            </v:shape>
            <v:shape style="position:absolute;left:10744;top:4746;width:3439;height:2409" type="#_x0000_t202" filled="false" stroked="false">
              <v:textbox inset="0,0,0,0">
                <w:txbxContent>
                  <w:p>
                    <w:pPr>
                      <w:spacing w:line="278" w:lineRule="auto" w:before="39"/>
                      <w:ind w:left="0" w:right="16" w:firstLine="487"/>
                      <w:jc w:val="left"/>
                      <w:rPr>
                        <w:rFonts w:ascii="Tahoma"/>
                        <w:b/>
                        <w:sz w:val="58"/>
                      </w:rPr>
                    </w:pPr>
                    <w:r>
                      <w:rPr>
                        <w:rFonts w:ascii="Tahoma"/>
                        <w:b/>
                        <w:sz w:val="58"/>
                      </w:rPr>
                      <w:t>the pupil</w:t>
                    </w:r>
                    <w:r>
                      <w:rPr>
                        <w:rFonts w:ascii="Tahoma"/>
                        <w:b/>
                        <w:spacing w:val="1"/>
                        <w:sz w:val="5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1"/>
                        <w:sz w:val="58"/>
                      </w:rPr>
                      <w:t>who</w:t>
                    </w:r>
                    <w:r>
                      <w:rPr>
                        <w:rFonts w:ascii="Tahoma"/>
                        <w:b/>
                        <w:spacing w:val="-38"/>
                        <w:sz w:val="5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1"/>
                        <w:sz w:val="58"/>
                      </w:rPr>
                      <w:t>missed</w:t>
                    </w:r>
                  </w:p>
                  <w:p>
                    <w:pPr>
                      <w:spacing w:line="695" w:lineRule="exact" w:before="0"/>
                      <w:ind w:left="445" w:right="0" w:firstLine="0"/>
                      <w:jc w:val="left"/>
                      <w:rPr>
                        <w:rFonts w:ascii="Tahoma"/>
                        <w:b/>
                        <w:sz w:val="58"/>
                      </w:rPr>
                    </w:pPr>
                    <w:r>
                      <w:rPr>
                        <w:rFonts w:ascii="Tahoma"/>
                        <w:b/>
                        <w:sz w:val="58"/>
                      </w:rPr>
                      <w:t>the</w:t>
                    </w:r>
                    <w:r>
                      <w:rPr>
                        <w:rFonts w:ascii="Tahoma"/>
                        <w:b/>
                        <w:spacing w:val="-25"/>
                        <w:sz w:val="58"/>
                      </w:rPr>
                      <w:t> </w:t>
                    </w:r>
                    <w:r>
                      <w:rPr>
                        <w:rFonts w:ascii="Tahoma"/>
                        <w:b/>
                        <w:sz w:val="58"/>
                      </w:rPr>
                      <w:t>class</w:t>
                    </w:r>
                  </w:p>
                </w:txbxContent>
              </v:textbox>
              <w10:wrap type="none"/>
            </v:shape>
            <v:shape style="position:absolute;left:10189;top:9169;width:4635;height:1306" type="#_x0000_t202" filled="false" stroked="false">
              <v:textbox inset="0,0,0,0">
                <w:txbxContent>
                  <w:p>
                    <w:pPr>
                      <w:spacing w:line="283" w:lineRule="auto" w:before="41"/>
                      <w:ind w:left="0" w:right="18" w:firstLine="0"/>
                      <w:jc w:val="center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Ask</w:t>
                    </w:r>
                    <w:r>
                      <w:rPr>
                        <w:rFonts w:ascii="Arial"/>
                        <w:i/>
                        <w:spacing w:val="2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and</w:t>
                    </w:r>
                    <w:r>
                      <w:rPr>
                        <w:rFonts w:ascii="Arial"/>
                        <w:i/>
                        <w:spacing w:val="2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answer</w:t>
                    </w:r>
                    <w:r>
                      <w:rPr>
                        <w:rFonts w:ascii="Arial"/>
                        <w:i/>
                        <w:spacing w:val="2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your</w:t>
                    </w:r>
                    <w:r>
                      <w:rPr>
                        <w:rFonts w:ascii="Arial"/>
                        <w:i/>
                        <w:spacing w:val="22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w w:val="95"/>
                        <w:sz w:val="32"/>
                      </w:rPr>
                      <w:t>classmates'</w:t>
                    </w:r>
                    <w:r>
                      <w:rPr>
                        <w:rFonts w:ascii="Arial"/>
                        <w:i/>
                        <w:spacing w:val="-81"/>
                        <w:w w:val="95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questions</w:t>
                    </w:r>
                  </w:p>
                  <w:p>
                    <w:pPr>
                      <w:spacing w:before="2"/>
                      <w:ind w:left="0" w:right="101" w:firstLine="0"/>
                      <w:jc w:val="center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and</w:t>
                    </w:r>
                    <w:r>
                      <w:rPr>
                        <w:rFonts w:ascii="Arial"/>
                        <w:i/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try</w:t>
                    </w:r>
                    <w:r>
                      <w:rPr>
                        <w:rFonts w:ascii="Arial"/>
                        <w:i/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to</w:t>
                    </w:r>
                    <w:r>
                      <w:rPr>
                        <w:rFonts w:ascii="Arial"/>
                        <w:i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guess</w:t>
                    </w:r>
                    <w:r>
                      <w:rPr>
                        <w:rFonts w:ascii="Arial"/>
                        <w:i/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place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type w:val="continuous"/>
      <w:pgSz w:w="16840" w:h="11910" w:orient="landscape"/>
      <w:pgMar w:top="360" w:bottom="280" w:left="1900" w:right="1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Кадникова</dc:creator>
  <cp:keywords>DAE5LKO0Sg8,BAEP6qewYeY</cp:keywords>
  <dc:title>Card Game</dc:title>
  <dcterms:created xsi:type="dcterms:W3CDTF">2022-02-23T15:01:06Z</dcterms:created>
  <dcterms:modified xsi:type="dcterms:W3CDTF">2022-02-23T15:01:06Z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2022-02-23T00:00:00Z</vt:filetime>
  </property>
</Properties>
</file>