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6B2067">
      <w:r w:rsidRPr="006B2067">
        <w:rPr>
          <w:u w:val="single"/>
        </w:rPr>
        <w:t>Tracer</w:t>
      </w:r>
      <w:r>
        <w:t xml:space="preserve"> des ponts dans les pétales </w:t>
      </w:r>
      <w:r w:rsidRPr="006B2067">
        <w:rPr>
          <w:b/>
        </w:rPr>
        <w:t>ou</w:t>
      </w:r>
      <w:r>
        <w:t xml:space="preserve"> </w:t>
      </w:r>
      <w:r w:rsidRPr="006B2067">
        <w:rPr>
          <w:u w:val="single"/>
        </w:rPr>
        <w:t>décorer</w:t>
      </w:r>
      <w:r>
        <w:t xml:space="preserve"> avec différents graphismes : points, petits ronds, lignes verticales, lignes horizontales, petits tirets, petites croix</w:t>
      </w:r>
      <w:r w:rsidR="008A71D5">
        <w:t>, colorie !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2067" w:rsidTr="006B2067">
        <w:trPr>
          <w:trHeight w:val="1304"/>
        </w:trPr>
        <w:tc>
          <w:tcPr>
            <w:tcW w:w="1316" w:type="dxa"/>
          </w:tcPr>
          <w:p w:rsidR="006B2067" w:rsidRDefault="006B2067">
            <w:r>
              <w:rPr>
                <w:noProof/>
                <w:lang w:eastAsia="fr-FR"/>
              </w:rPr>
              <w:pict>
                <v:oval id="_x0000_s1050" style="position:absolute;margin-left:44.55pt;margin-top:46.8pt;width:2.85pt;height:2.85pt;z-index:251682816" fillcolor="black [3213]"/>
              </w:pict>
            </w:r>
            <w:r>
              <w:rPr>
                <w:noProof/>
                <w:lang w:eastAsia="fr-FR"/>
              </w:rPr>
              <w:pict>
                <v:oval id="_x0000_s1047" style="position:absolute;margin-left:8.55pt;margin-top:29.4pt;width:2.85pt;height:2.85pt;z-index:251679744" fillcolor="black [3213]"/>
              </w:pict>
            </w:r>
            <w:r>
              <w:rPr>
                <w:noProof/>
                <w:lang w:eastAsia="fr-FR"/>
              </w:rPr>
              <w:pict>
                <v:oval id="_x0000_s1049" style="position:absolute;margin-left:44.55pt;margin-top:29.4pt;width:2.85pt;height:2.85pt;z-index:251681792" fillcolor="black [3213]"/>
              </w:pict>
            </w:r>
            <w:r>
              <w:rPr>
                <w:noProof/>
                <w:lang w:eastAsia="fr-FR"/>
              </w:rPr>
              <w:pict>
                <v:oval id="_x0000_s1051" style="position:absolute;margin-left:29.7pt;margin-top:49.65pt;width:2.85pt;height:2.85pt;z-index:251683840" fillcolor="black [3213]"/>
              </w:pict>
            </w:r>
            <w:r>
              <w:rPr>
                <w:noProof/>
                <w:lang w:eastAsia="fr-FR"/>
              </w:rPr>
              <w:pict>
                <v:oval id="_x0000_s1052" style="position:absolute;margin-left:32.55pt;margin-top:15.3pt;width:2.85pt;height:2.85pt;z-index:251684864" fillcolor="black [3213]"/>
              </w:pict>
            </w:r>
            <w:r>
              <w:rPr>
                <w:noProof/>
                <w:lang w:eastAsia="fr-FR"/>
              </w:rPr>
              <w:pict>
                <v:oval id="_x0000_s1053" style="position:absolute;margin-left:5.7pt;margin-top:51.9pt;width:2.85pt;height:2.85pt;z-index:251685888" fillcolor="black [3213]"/>
              </w:pict>
            </w:r>
            <w:r>
              <w:rPr>
                <w:noProof/>
                <w:lang w:eastAsia="fr-FR"/>
              </w:rPr>
              <w:pict>
                <v:oval id="_x0000_s1048" style="position:absolute;margin-left:29.7pt;margin-top:34.8pt;width:2.85pt;height:2.85pt;z-index:251680768" fillcolor="black [3213]"/>
              </w:pict>
            </w:r>
            <w:r>
              <w:rPr>
                <w:noProof/>
                <w:lang w:eastAsia="fr-FR"/>
              </w:rPr>
              <w:pict>
                <v:oval id="_x0000_s1046" style="position:absolute;margin-left:5.7pt;margin-top:10.8pt;width:2.85pt;height:2.85pt;z-index:251678720" fillcolor="black [3213]"/>
              </w:pict>
            </w:r>
          </w:p>
        </w:tc>
        <w:tc>
          <w:tcPr>
            <w:tcW w:w="1316" w:type="dxa"/>
          </w:tcPr>
          <w:p w:rsidR="006B2067" w:rsidRDefault="006B2067">
            <w:r>
              <w:rPr>
                <w:noProof/>
                <w:lang w:eastAsia="fr-FR"/>
              </w:rPr>
              <w:pict>
                <v:oval id="_x0000_s1028" style="position:absolute;margin-left:26.1pt;margin-top:34.8pt;width:11.35pt;height:11.35pt;z-index:25166028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026" style="position:absolute;margin-left:26.1pt;margin-top:6.8pt;width:11.35pt;height:11.35pt;z-index:25165824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029" style="position:absolute;margin-left:5.65pt;margin-top:46.25pt;width:8.5pt;height:8.5pt;z-index:25166131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030" style="position:absolute;margin-left:44.5pt;margin-top:26.6pt;width:5.65pt;height:5.65pt;z-index:25166233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027" style="position:absolute;margin-left:8.5pt;margin-top:20.95pt;width:5.65pt;height:5.65pt;z-index:25165926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031" style="position:absolute;margin-left:2.15pt;margin-top:5.15pt;width:5.65pt;height:5.65pt;z-index:251663360;mso-position-horizontal-relative:text;mso-position-vertical-relative:text"/>
              </w:pict>
            </w:r>
          </w:p>
        </w:tc>
        <w:tc>
          <w:tcPr>
            <w:tcW w:w="1316" w:type="dxa"/>
          </w:tcPr>
          <w:p w:rsidR="006B2067" w:rsidRDefault="006B2067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51.15pt;margin-top:.4pt;width:0;height:59.7pt;z-index:251668480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35" type="#_x0000_t32" style="position:absolute;margin-left:38.5pt;margin-top:.4pt;width:0;height:59.7pt;z-index:251667456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34" type="#_x0000_t32" style="position:absolute;margin-left:26.5pt;margin-top:.4pt;width:0;height:59.7pt;z-index:251666432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33" type="#_x0000_t32" style="position:absolute;margin-left:14.5pt;margin-top:.4pt;width:0;height:59.7pt;z-index:251665408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32" type="#_x0000_t32" style="position:absolute;margin-left:2.5pt;margin-top:.4pt;width:0;height:59.7pt;z-index:251664384;mso-position-horizontal-relative:text;mso-position-vertical-relative:text" o:connectortype="straight" strokeweight="3pt"/>
              </w:pict>
            </w:r>
          </w:p>
        </w:tc>
        <w:tc>
          <w:tcPr>
            <w:tcW w:w="1316" w:type="dxa"/>
          </w:tcPr>
          <w:p w:rsidR="006B2067" w:rsidRDefault="006B2067">
            <w:r>
              <w:rPr>
                <w:noProof/>
                <w:lang w:eastAsia="fr-FR"/>
              </w:rPr>
              <w:pict>
                <v:shape id="_x0000_s1039" type="#_x0000_t32" style="position:absolute;margin-left:.95pt;margin-top:50.6pt;width:48pt;height:0;flip:x;z-index:251671552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38" type="#_x0000_t32" style="position:absolute;margin-left:0;margin-top:38.6pt;width:48pt;height:0;flip:x;z-index:251670528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40" type="#_x0000_t32" style="position:absolute;margin-left:.95pt;margin-top:15.3pt;width:48pt;height:0;flip:x;z-index:251672576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41" type="#_x0000_t32" style="position:absolute;margin-left:.95pt;margin-top:5.15pt;width:48pt;height:0;flip:x;z-index:251673600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37" type="#_x0000_t32" style="position:absolute;margin-left:.95pt;margin-top:26.6pt;width:48pt;height:0;flip:x;z-index:251669504;mso-position-horizontal-relative:text;mso-position-vertical-relative:text" o:connectortype="straight" strokeweight="3pt"/>
              </w:pict>
            </w:r>
          </w:p>
        </w:tc>
        <w:tc>
          <w:tcPr>
            <w:tcW w:w="1316" w:type="dxa"/>
          </w:tcPr>
          <w:p w:rsidR="006B2067" w:rsidRDefault="006B2067">
            <w:r>
              <w:rPr>
                <w:noProof/>
                <w:lang w:eastAsia="fr-FR"/>
              </w:rPr>
              <w:pict>
                <v:shape id="_x0000_s1045" type="#_x0000_t32" style="position:absolute;margin-left:1.95pt;margin-top:46.25pt;width:48pt;height:0;flip:x;z-index:251677696;mso-position-horizontal-relative:text;mso-position-vertical-relative:text" o:connectortype="straight" strokeweight="3pt">
                  <v:stroke dashstyle="dash"/>
                </v:shape>
              </w:pict>
            </w:r>
            <w:r>
              <w:rPr>
                <w:noProof/>
                <w:lang w:eastAsia="fr-FR"/>
              </w:rPr>
              <w:pict>
                <v:shape id="_x0000_s1044" type="#_x0000_t32" style="position:absolute;margin-left:1.95pt;margin-top:32.25pt;width:48pt;height:0;flip:x;z-index:251676672;mso-position-horizontal-relative:text;mso-position-vertical-relative:text" o:connectortype="straight" strokeweight="3pt">
                  <v:stroke dashstyle="dash"/>
                </v:shape>
              </w:pict>
            </w:r>
            <w:r>
              <w:rPr>
                <w:noProof/>
                <w:lang w:eastAsia="fr-FR"/>
              </w:rPr>
              <w:pict>
                <v:shape id="_x0000_s1043" type="#_x0000_t32" style="position:absolute;margin-left:1.95pt;margin-top:20.95pt;width:48pt;height:0;flip:x;z-index:251675648;mso-position-horizontal-relative:text;mso-position-vertical-relative:text" o:connectortype="straight" strokeweight="3pt">
                  <v:stroke dashstyle="dash"/>
                </v:shape>
              </w:pict>
            </w:r>
            <w:r>
              <w:rPr>
                <w:noProof/>
                <w:lang w:eastAsia="fr-FR"/>
              </w:rPr>
              <w:pict>
                <v:shape id="_x0000_s1042" type="#_x0000_t32" style="position:absolute;margin-left:1.95pt;margin-top:10.8pt;width:48pt;height:0;flip:x;z-index:251674624;mso-position-horizontal-relative:text;mso-position-vertical-relative:text" o:connectortype="straight" strokeweight="3pt">
                  <v:stroke dashstyle="dash"/>
                </v:shape>
              </w:pict>
            </w:r>
          </w:p>
        </w:tc>
        <w:tc>
          <w:tcPr>
            <w:tcW w:w="1316" w:type="dxa"/>
          </w:tcPr>
          <w:p w:rsidR="006B2067" w:rsidRPr="006B2067" w:rsidRDefault="006B2067">
            <w:pPr>
              <w:rPr>
                <w:sz w:val="44"/>
                <w:szCs w:val="44"/>
              </w:rPr>
            </w:pPr>
            <w:r w:rsidRPr="006B2067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   </w:t>
            </w:r>
            <w:r w:rsidRPr="006B2067">
              <w:rPr>
                <w:sz w:val="44"/>
                <w:szCs w:val="44"/>
              </w:rPr>
              <w:t>+</w:t>
            </w:r>
          </w:p>
          <w:p w:rsidR="006B2067" w:rsidRPr="006B2067" w:rsidRDefault="006B20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6B2067">
              <w:rPr>
                <w:sz w:val="44"/>
                <w:szCs w:val="44"/>
              </w:rPr>
              <w:t>+</w:t>
            </w:r>
          </w:p>
        </w:tc>
        <w:tc>
          <w:tcPr>
            <w:tcW w:w="1316" w:type="dxa"/>
          </w:tcPr>
          <w:p w:rsidR="006B2067" w:rsidRDefault="008A71D5">
            <w:r>
              <w:rPr>
                <w:noProof/>
                <w:lang w:eastAsia="fr-FR"/>
              </w:rPr>
              <w:pict>
                <v:rect id="_x0000_s1054" style="position:absolute;margin-left:.75pt;margin-top:5.15pt;width:52.5pt;height:54.95pt;z-index:2516869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</w:tbl>
    <w:p w:rsidR="000C5CC0" w:rsidRDefault="000C5CC0"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margin-left:233.75pt;margin-top:17.6pt;width:109.45pt;height:166.6pt;rotation:926075fd;flip:x y;z-index:251694080;mso-position-horizontal-relative:text;mso-position-vertical-relative:text" coordsize="43200,42358" adj="-3988235,-6950426,21600,20758" path="wr,-842,43200,42358,32119,1893,15626,nfewr,-842,43200,42358,32119,1893,15626,l21600,20758nsxe" strokeweight=".25pt">
            <v:stroke dashstyle="dash"/>
            <v:path o:connectlocs="32119,1893;15626,0;21600,20758"/>
          </v:shape>
        </w:pict>
      </w:r>
      <w:r>
        <w:rPr>
          <w:noProof/>
          <w:lang w:eastAsia="fr-FR"/>
        </w:rPr>
        <w:pict>
          <v:shape id="_x0000_s1064" type="#_x0000_t19" style="position:absolute;margin-left:245.4pt;margin-top:64.15pt;width:72.15pt;height:114.3pt;rotation:926075fd;flip:x y;z-index:251696128;mso-position-horizontal-relative:text;mso-position-vertical-relative:text" coordsize="43200,42358" adj="-3988235,-6950426,21600,20758" path="wr,-842,43200,42358,32119,1893,15626,nfewr,-842,43200,42358,32119,1893,15626,l21600,20758nsxe" strokeweight=".25pt">
            <v:stroke dashstyle="dash"/>
            <v:path o:connectlocs="32119,1893;15626,0;21600,20758"/>
          </v:shape>
        </w:pict>
      </w:r>
      <w:r>
        <w:rPr>
          <w:noProof/>
          <w:lang w:eastAsia="fr-FR"/>
        </w:rPr>
        <w:pict>
          <v:shape id="_x0000_s1063" type="#_x0000_t19" style="position:absolute;margin-left:236.85pt;margin-top:42.35pt;width:96.2pt;height:141.05pt;rotation:926075fd;flip:x y;z-index:251695104;mso-position-horizontal-relative:text;mso-position-vertical-relative:text" coordsize="43200,42358" adj="-3988235,-6950426,21600,20758" path="wr,-842,43200,42358,32119,1893,15626,nfewr,-842,43200,42358,32119,1893,15626,l21600,20758nsxe" strokeweight=".25pt">
            <v:stroke dashstyle="dash"/>
            <v:path o:connectlocs="32119,1893;15626,0;21600,20758"/>
          </v:shape>
        </w:pict>
      </w:r>
      <w:r>
        <w:rPr>
          <w:noProof/>
          <w:lang w:eastAsia="fr-FR"/>
        </w:rPr>
        <w:pict>
          <v:shape id="_x0000_s1060" type="#_x0000_t19" style="position:absolute;margin-left:52.5pt;margin-top:20.2pt;width:140.75pt;height:222pt;rotation:-74569676fd;flip:x y;z-index:251693056;mso-position-horizontal-relative:text;mso-position-vertical-relative:text" coordsize="43200,42311" adj="-4290635,-6979422,21600,20711" path="wr,-889,43200,42311,30568,1061,15466,nfewr,-889,43200,42311,30568,1061,15466,l21600,20711nsxe" strokeweight="2.25pt">
            <v:path o:connectlocs="30568,1061;15466,0;21600,20711"/>
          </v:shape>
        </w:pict>
      </w:r>
      <w:r>
        <w:rPr>
          <w:noProof/>
          <w:lang w:eastAsia="fr-FR"/>
        </w:rPr>
        <w:pict>
          <v:shape id="_x0000_s1057" type="#_x0000_t19" style="position:absolute;margin-left:330.25pt;margin-top:112.15pt;width:136.85pt;height:224.2pt;rotation:-65057573fd;flip:x y;z-index:251689984;mso-position-horizontal-relative:text;mso-position-vertical-relative:text" coordsize="43200,42731" adj="-4152682,-6682301,21600,21131" path="wr,-469,43200,42731,31283,1823,17122,nfewr,-469,43200,42731,31283,1823,17122,l21600,21131nsxe" strokeweight="2.25pt">
            <v:path o:connectlocs="31283,1823;17122,0;21600,21131"/>
          </v:shape>
        </w:pict>
      </w:r>
      <w:r>
        <w:rPr>
          <w:noProof/>
          <w:lang w:eastAsia="fr-FR"/>
        </w:rPr>
        <w:pict>
          <v:shape id="_x0000_s1056" type="#_x0000_t19" style="position:absolute;margin-left:222.85pt;margin-top:2.1pt;width:136.35pt;height:185.05pt;rotation:926075fd;flip:x y;z-index:251688960;mso-position-horizontal-relative:text;mso-position-vertical-relative:text" coordsize="43200,42358" adj="-3988235,-6950426,21600,20758" path="wr,-842,43200,42358,32119,1893,15626,nfewr,-842,43200,42358,32119,1893,15626,l21600,20758nsxe" strokeweight="2.25pt">
            <v:path o:connectlocs="32119,1893;15626,0;21600,20758"/>
          </v:shape>
        </w:pict>
      </w:r>
      <w:r>
        <w:rPr>
          <w:noProof/>
          <w:lang w:eastAsia="fr-FR"/>
        </w:rPr>
        <w:pict>
          <v:shape id="_x0000_s1059" type="#_x0000_t19" style="position:absolute;margin-left:62.1pt;margin-top:196pt;width:129.5pt;height:220.05pt;rotation:-79064334fd;flip:x y;z-index:251692032;mso-position-horizontal-relative:text;mso-position-vertical-relative:text" coordsize="43200,41951" adj="-4614886,-7564545,21600,20351" path="wr,-1249,43200,41951,28840,,12326,843nfewr,-1249,43200,41951,28840,,12326,843l21600,20351nsxe" strokeweight="2.25pt">
            <v:path o:connectlocs="28840,0;12326,843;21600,20351"/>
          </v:shape>
        </w:pict>
      </w:r>
      <w:r>
        <w:rPr>
          <w:noProof/>
          <w:lang w:eastAsia="fr-FR"/>
        </w:rPr>
        <w:pict>
          <v:shape id="_x0000_s1058" type="#_x0000_t19" style="position:absolute;margin-left:227.15pt;margin-top:250.15pt;width:129.5pt;height:224.2pt;rotation:-83993806fd;flip:x y;z-index:251691008;mso-position-horizontal-relative:text;mso-position-vertical-relative:text" coordsize="43200,42731" adj="-4391804,-6682301,21600,21131" path="wr,-469,43200,42731,30035,1246,17122,nfewr,-469,43200,42731,30035,1246,17122,l21600,21131nsxe" strokeweight="2.25pt">
            <v:path o:connectlocs="30035,1246;17122,0;21600,21131"/>
          </v:shape>
        </w:pict>
      </w:r>
      <w:r w:rsidR="008A71D5">
        <w:rPr>
          <w:noProof/>
          <w:lang w:eastAsia="fr-FR"/>
        </w:rPr>
        <w:pict>
          <v:oval id="_x0000_s1055" style="position:absolute;margin-left:198.35pt;margin-top:168.85pt;width:100.55pt;height:94.05pt;z-index:251687936;mso-position-horizontal-relative:text;mso-position-vertical-relative:text" strokeweight="4.5pt"/>
        </w:pict>
      </w:r>
    </w:p>
    <w:p w:rsidR="000C5CC0" w:rsidRPr="000C5CC0" w:rsidRDefault="000C5CC0" w:rsidP="000C5CC0"/>
    <w:p w:rsidR="000C5CC0" w:rsidRPr="000C5CC0" w:rsidRDefault="000C5CC0" w:rsidP="000C5CC0"/>
    <w:p w:rsidR="000C5CC0" w:rsidRDefault="00E339C8" w:rsidP="000C5CC0">
      <w:r>
        <w:rPr>
          <w:noProof/>
          <w:lang w:eastAsia="fr-FR"/>
        </w:rPr>
        <w:pict>
          <v:shape id="_x0000_s1065" type="#_x0000_t19" style="position:absolute;margin-left:257.35pt;margin-top:12.55pt;width:48.2pt;height:84.55pt;rotation:926075fd;flip:x y;z-index:251697152" coordsize="43200,42358" adj="-3988235,-6950426,21600,20758" path="wr,-842,43200,42358,32119,1893,15626,nfewr,-842,43200,42358,32119,1893,15626,l21600,20758nsxe" strokeweight=".25pt">
            <v:stroke dashstyle="dash"/>
            <v:path o:connectlocs="32119,1893;15626,0;21600,20758"/>
          </v:shape>
        </w:pict>
      </w:r>
    </w:p>
    <w:p w:rsidR="006B2067" w:rsidRPr="000C5CC0" w:rsidRDefault="00E339C8" w:rsidP="000C5CC0">
      <w:pPr>
        <w:tabs>
          <w:tab w:val="left" w:pos="7914"/>
        </w:tabs>
      </w:pPr>
      <w:r>
        <w:rPr>
          <w:noProof/>
          <w:lang w:eastAsia="fr-FR"/>
        </w:rPr>
        <w:pict>
          <v:shape id="_x0000_s1066" type="#_x0000_t19" style="position:absolute;margin-left:265.15pt;margin-top:7.55pt;width:24.35pt;height:64.2pt;rotation:926075fd;flip:x y;z-index:251698176" coordsize="43200,42358" adj="-3988235,-6950426,21600,20758" path="wr,-842,43200,42358,32119,1893,15626,nfewr,-842,43200,42358,32119,1893,15626,l21600,20758nsxe" strokeweight=".25pt">
            <v:stroke dashstyle="dash"/>
            <v:path o:connectlocs="32119,1893;15626,0;21600,20758"/>
          </v:shape>
        </w:pict>
      </w:r>
      <w:r w:rsidR="000C5CC0">
        <w:tab/>
      </w:r>
      <w:r w:rsidR="009308E7">
        <w:t xml:space="preserve"> </w:t>
      </w:r>
    </w:p>
    <w:sectPr w:rsidR="006B2067" w:rsidRPr="000C5CC0" w:rsidSect="0025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6B2067"/>
    <w:rsid w:val="000C5CC0"/>
    <w:rsid w:val="00257E34"/>
    <w:rsid w:val="006B2067"/>
    <w:rsid w:val="008A71D5"/>
    <w:rsid w:val="009308E7"/>
    <w:rsid w:val="00E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7" type="arc" idref="#_x0000_s1056"/>
        <o:r id="V:Rule18" type="arc" idref="#_x0000_s1057"/>
        <o:r id="V:Rule19" type="arc" idref="#_x0000_s1058"/>
        <o:r id="V:Rule20" type="arc" idref="#_x0000_s1059"/>
        <o:r id="V:Rule21" type="arc" idref="#_x0000_s1060"/>
        <o:r id="V:Rule24" type="arc" idref="#_x0000_s1062"/>
        <o:r id="V:Rule25" type="arc" idref="#_x0000_s1063"/>
        <o:r id="V:Rule26" type="arc" idref="#_x0000_s1064"/>
        <o:r id="V:Rule27" type="arc" idref="#_x0000_s1065"/>
        <o:r id="V:Rule28" type="arc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2020-06-08T17:26:00Z</dcterms:created>
  <dcterms:modified xsi:type="dcterms:W3CDTF">2020-06-08T19:35:00Z</dcterms:modified>
</cp:coreProperties>
</file>