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A601B" w14:textId="3A22BD07" w:rsidR="00A01A14" w:rsidRPr="00241343" w:rsidRDefault="00215BA5" w:rsidP="00243BF9">
      <w:pPr>
        <w:ind w:right="425" w:hanging="426"/>
        <w:rPr>
          <w:color w:val="2163F5"/>
          <w:sz w:val="48"/>
          <w:szCs w:val="4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9776" behindDoc="0" locked="0" layoutInCell="1" allowOverlap="1" wp14:anchorId="613B3378" wp14:editId="5A725A1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68345" cy="2199005"/>
            <wp:effectExtent l="0" t="0" r="8255" b="10795"/>
            <wp:wrapSquare wrapText="bothSides"/>
            <wp:docPr id="54" name="Image 1" descr="Macintosh HD:Users:claire:Desktop: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-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1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F6F" w:rsidRPr="003E2F6F">
        <w:rPr>
          <w:color w:val="2163F5"/>
          <w:sz w:val="48"/>
          <w:szCs w:val="48"/>
        </w:rPr>
        <w:t xml:space="preserve"> </w:t>
      </w:r>
      <w:r w:rsidR="00243BF9">
        <w:rPr>
          <w:color w:val="2163F5"/>
          <w:sz w:val="48"/>
          <w:szCs w:val="48"/>
        </w:rPr>
        <w:tab/>
      </w:r>
      <w:r w:rsidR="00243BF9">
        <w:rPr>
          <w:color w:val="2163F5"/>
          <w:sz w:val="48"/>
          <w:szCs w:val="48"/>
        </w:rPr>
        <w:tab/>
      </w:r>
      <w:r w:rsidR="00AD568B">
        <w:rPr>
          <w:b/>
          <w:i/>
          <w:color w:val="A47CD6"/>
          <w:sz w:val="64"/>
          <w:szCs w:val="64"/>
          <w:u w:val="single"/>
        </w:rPr>
        <w:t>vendre</w:t>
      </w:r>
      <w:r w:rsidR="002221E8" w:rsidRPr="00B05A1F">
        <w:rPr>
          <w:b/>
          <w:i/>
          <w:color w:val="A47CD6"/>
          <w:sz w:val="64"/>
          <w:szCs w:val="64"/>
          <w:u w:val="single"/>
        </w:rPr>
        <w:t xml:space="preserve">di </w:t>
      </w:r>
      <w:r w:rsidR="00AD568B">
        <w:rPr>
          <w:b/>
          <w:i/>
          <w:color w:val="A47CD6"/>
          <w:sz w:val="64"/>
          <w:szCs w:val="64"/>
          <w:u w:val="single"/>
        </w:rPr>
        <w:t>15</w:t>
      </w:r>
      <w:r w:rsidR="00667B8F" w:rsidRPr="00B05A1F">
        <w:rPr>
          <w:b/>
          <w:i/>
          <w:color w:val="A47CD6"/>
          <w:sz w:val="64"/>
          <w:szCs w:val="64"/>
          <w:u w:val="single"/>
        </w:rPr>
        <w:t xml:space="preserve"> </w:t>
      </w:r>
      <w:r w:rsidR="00265E73">
        <w:rPr>
          <w:b/>
          <w:i/>
          <w:color w:val="A47CD6"/>
          <w:sz w:val="64"/>
          <w:szCs w:val="64"/>
          <w:u w:val="single"/>
        </w:rPr>
        <w:t>ma</w:t>
      </w:r>
      <w:r w:rsidR="00667B8F" w:rsidRPr="00B05A1F">
        <w:rPr>
          <w:b/>
          <w:i/>
          <w:color w:val="A47CD6"/>
          <w:sz w:val="64"/>
          <w:szCs w:val="64"/>
          <w:u w:val="single"/>
        </w:rPr>
        <w:t>i</w:t>
      </w:r>
    </w:p>
    <w:p w14:paraId="09E53A38" w14:textId="1A7CA06A" w:rsidR="00241343" w:rsidRDefault="00791A2F" w:rsidP="00B16C21">
      <w:pPr>
        <w:rPr>
          <w:sz w:val="72"/>
          <w:szCs w:val="72"/>
        </w:rPr>
      </w:pPr>
      <w:r w:rsidRPr="00EB71BB">
        <w:rPr>
          <w:sz w:val="72"/>
          <w:szCs w:val="72"/>
        </w:rPr>
        <w:t xml:space="preserve">  </w:t>
      </w:r>
      <w:r w:rsidR="00B16C21">
        <w:rPr>
          <w:sz w:val="72"/>
          <w:szCs w:val="72"/>
        </w:rPr>
        <w:t xml:space="preserve"> </w:t>
      </w:r>
    </w:p>
    <w:p w14:paraId="315D9783" w14:textId="77777777" w:rsidR="0074610C" w:rsidRDefault="0074610C" w:rsidP="00B16C21">
      <w:pPr>
        <w:rPr>
          <w:sz w:val="32"/>
          <w:szCs w:val="32"/>
          <w:highlight w:val="cyan"/>
          <w:u w:val="single"/>
        </w:rPr>
      </w:pPr>
    </w:p>
    <w:p w14:paraId="6E8A4FE8" w14:textId="77777777" w:rsidR="0074610C" w:rsidRDefault="0074610C" w:rsidP="00B16C21">
      <w:pPr>
        <w:rPr>
          <w:sz w:val="32"/>
          <w:szCs w:val="32"/>
          <w:highlight w:val="cyan"/>
          <w:u w:val="single"/>
        </w:rPr>
      </w:pPr>
    </w:p>
    <w:p w14:paraId="4B2876E2" w14:textId="77777777" w:rsidR="0074610C" w:rsidRDefault="0074610C" w:rsidP="00B16C21">
      <w:pPr>
        <w:rPr>
          <w:sz w:val="32"/>
          <w:szCs w:val="32"/>
          <w:highlight w:val="cyan"/>
          <w:u w:val="single"/>
        </w:rPr>
      </w:pPr>
    </w:p>
    <w:p w14:paraId="6A65A2D3" w14:textId="77777777" w:rsidR="0074610C" w:rsidRDefault="0074610C" w:rsidP="00B16C21">
      <w:pPr>
        <w:rPr>
          <w:sz w:val="32"/>
          <w:szCs w:val="32"/>
          <w:highlight w:val="cyan"/>
          <w:u w:val="single"/>
        </w:rPr>
      </w:pPr>
    </w:p>
    <w:p w14:paraId="6CCAF163" w14:textId="2F85061D" w:rsidR="00B16C21" w:rsidRDefault="00631293" w:rsidP="00B16C21">
      <w:pPr>
        <w:rPr>
          <w:sz w:val="32"/>
          <w:szCs w:val="32"/>
          <w:u w:val="single"/>
        </w:rPr>
      </w:pPr>
      <w:r>
        <w:rPr>
          <w:sz w:val="32"/>
          <w:szCs w:val="32"/>
          <w:highlight w:val="cyan"/>
          <w:u w:val="single"/>
        </w:rPr>
        <w:t xml:space="preserve">Temps 1 : </w:t>
      </w:r>
      <w:r w:rsidR="00B16C21" w:rsidRPr="00241343">
        <w:rPr>
          <w:sz w:val="32"/>
          <w:szCs w:val="32"/>
          <w:highlight w:val="cyan"/>
          <w:u w:val="single"/>
        </w:rPr>
        <w:t>Etude du code :</w:t>
      </w:r>
    </w:p>
    <w:p w14:paraId="1A9E1C60" w14:textId="77777777" w:rsidR="00215BA5" w:rsidRPr="00241343" w:rsidRDefault="00215BA5" w:rsidP="00B16C21">
      <w:pPr>
        <w:rPr>
          <w:sz w:val="32"/>
          <w:szCs w:val="32"/>
          <w:u w:val="single"/>
        </w:rPr>
      </w:pPr>
    </w:p>
    <w:p w14:paraId="6A986DB5" w14:textId="77777777" w:rsidR="00AD568B" w:rsidRDefault="00AD568B" w:rsidP="00AD568B">
      <w:pPr>
        <w:pStyle w:val="Paragraphedeliste"/>
        <w:numPr>
          <w:ilvl w:val="0"/>
          <w:numId w:val="2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Regarde le tableau suivant, un adulte te dicte plusieurs syllabes et tu dois montrer la bonne case pour chaque syllabe.</w:t>
      </w:r>
    </w:p>
    <w:tbl>
      <w:tblPr>
        <w:tblStyle w:val="Grille"/>
        <w:tblW w:w="0" w:type="auto"/>
        <w:tblInd w:w="534" w:type="dxa"/>
        <w:tblLook w:val="04A0" w:firstRow="1" w:lastRow="0" w:firstColumn="1" w:lastColumn="0" w:noHBand="0" w:noVBand="1"/>
      </w:tblPr>
      <w:tblGrid>
        <w:gridCol w:w="3307"/>
        <w:gridCol w:w="2221"/>
        <w:gridCol w:w="2268"/>
        <w:gridCol w:w="2410"/>
      </w:tblGrid>
      <w:tr w:rsidR="00215BA5" w:rsidRPr="00215BA5" w14:paraId="2A1ABBE0" w14:textId="77777777" w:rsidTr="00215BA5">
        <w:trPr>
          <w:trHeight w:val="295"/>
        </w:trPr>
        <w:tc>
          <w:tcPr>
            <w:tcW w:w="3307" w:type="dxa"/>
          </w:tcPr>
          <w:p w14:paraId="74B59955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gi</w:t>
            </w:r>
          </w:p>
        </w:tc>
        <w:tc>
          <w:tcPr>
            <w:tcW w:w="2221" w:type="dxa"/>
          </w:tcPr>
          <w:p w14:paraId="75C85740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proofErr w:type="spellStart"/>
            <w:r w:rsidRPr="00215BA5">
              <w:rPr>
                <w:rFonts w:ascii="Verdana" w:hAnsi="Verdana" w:cs="Arial"/>
                <w:sz w:val="44"/>
                <w:szCs w:val="44"/>
              </w:rPr>
              <w:t>gea</w:t>
            </w:r>
            <w:proofErr w:type="spellEnd"/>
          </w:p>
        </w:tc>
        <w:tc>
          <w:tcPr>
            <w:tcW w:w="2268" w:type="dxa"/>
          </w:tcPr>
          <w:p w14:paraId="21C81861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gon</w:t>
            </w:r>
          </w:p>
        </w:tc>
        <w:tc>
          <w:tcPr>
            <w:tcW w:w="2410" w:type="dxa"/>
          </w:tcPr>
          <w:p w14:paraId="145C0AE5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vrai</w:t>
            </w:r>
          </w:p>
        </w:tc>
      </w:tr>
      <w:tr w:rsidR="00215BA5" w:rsidRPr="00215BA5" w14:paraId="26B3CBD7" w14:textId="77777777" w:rsidTr="00215BA5">
        <w:trPr>
          <w:trHeight w:val="295"/>
        </w:trPr>
        <w:tc>
          <w:tcPr>
            <w:tcW w:w="3307" w:type="dxa"/>
          </w:tcPr>
          <w:p w14:paraId="5EA63B31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proofErr w:type="spellStart"/>
            <w:r w:rsidRPr="00215BA5">
              <w:rPr>
                <w:rFonts w:ascii="Verdana" w:hAnsi="Verdana" w:cs="Arial"/>
                <w:sz w:val="44"/>
                <w:szCs w:val="44"/>
              </w:rPr>
              <w:t>rei</w:t>
            </w:r>
            <w:proofErr w:type="spellEnd"/>
          </w:p>
        </w:tc>
        <w:tc>
          <w:tcPr>
            <w:tcW w:w="2221" w:type="dxa"/>
          </w:tcPr>
          <w:p w14:paraId="2A39B732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proofErr w:type="spellStart"/>
            <w:r w:rsidRPr="00215BA5">
              <w:rPr>
                <w:rFonts w:ascii="Verdana" w:hAnsi="Verdana" w:cs="Arial"/>
                <w:sz w:val="44"/>
                <w:szCs w:val="44"/>
              </w:rPr>
              <w:t>gè</w:t>
            </w:r>
            <w:proofErr w:type="spellEnd"/>
          </w:p>
        </w:tc>
        <w:tc>
          <w:tcPr>
            <w:tcW w:w="2268" w:type="dxa"/>
          </w:tcPr>
          <w:p w14:paraId="0335BE54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gui</w:t>
            </w:r>
          </w:p>
        </w:tc>
        <w:tc>
          <w:tcPr>
            <w:tcW w:w="2410" w:type="dxa"/>
          </w:tcPr>
          <w:p w14:paraId="3FD342BB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train</w:t>
            </w:r>
          </w:p>
        </w:tc>
      </w:tr>
      <w:tr w:rsidR="00215BA5" w:rsidRPr="00215BA5" w14:paraId="68F3A2FE" w14:textId="77777777" w:rsidTr="00215BA5">
        <w:trPr>
          <w:trHeight w:val="285"/>
        </w:trPr>
        <w:tc>
          <w:tcPr>
            <w:tcW w:w="3307" w:type="dxa"/>
          </w:tcPr>
          <w:p w14:paraId="5A9FC1A8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proofErr w:type="spellStart"/>
            <w:r w:rsidRPr="00215BA5">
              <w:rPr>
                <w:rFonts w:ascii="Verdana" w:hAnsi="Verdana" w:cs="Arial"/>
                <w:sz w:val="44"/>
                <w:szCs w:val="44"/>
              </w:rPr>
              <w:t>tein</w:t>
            </w:r>
            <w:proofErr w:type="spellEnd"/>
          </w:p>
        </w:tc>
        <w:tc>
          <w:tcPr>
            <w:tcW w:w="2221" w:type="dxa"/>
          </w:tcPr>
          <w:p w14:paraId="3DD53FF8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pin</w:t>
            </w:r>
          </w:p>
        </w:tc>
        <w:tc>
          <w:tcPr>
            <w:tcW w:w="2268" w:type="dxa"/>
          </w:tcPr>
          <w:p w14:paraId="3903E330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proofErr w:type="spellStart"/>
            <w:r w:rsidRPr="00215BA5">
              <w:rPr>
                <w:rFonts w:ascii="Verdana" w:hAnsi="Verdana" w:cs="Arial"/>
                <w:sz w:val="44"/>
                <w:szCs w:val="44"/>
              </w:rPr>
              <w:t>teur</w:t>
            </w:r>
            <w:proofErr w:type="spellEnd"/>
          </w:p>
        </w:tc>
        <w:tc>
          <w:tcPr>
            <w:tcW w:w="2410" w:type="dxa"/>
          </w:tcPr>
          <w:p w14:paraId="652F76F6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bleu</w:t>
            </w:r>
          </w:p>
        </w:tc>
      </w:tr>
      <w:tr w:rsidR="00215BA5" w:rsidRPr="00215BA5" w14:paraId="50F619DB" w14:textId="77777777" w:rsidTr="00215BA5">
        <w:trPr>
          <w:trHeight w:val="295"/>
        </w:trPr>
        <w:tc>
          <w:tcPr>
            <w:tcW w:w="3307" w:type="dxa"/>
          </w:tcPr>
          <w:p w14:paraId="65C0CC21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gue</w:t>
            </w:r>
          </w:p>
        </w:tc>
        <w:tc>
          <w:tcPr>
            <w:tcW w:w="2221" w:type="dxa"/>
          </w:tcPr>
          <w:p w14:paraId="3063F05F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proofErr w:type="spellStart"/>
            <w:r w:rsidRPr="00215BA5">
              <w:rPr>
                <w:rFonts w:ascii="Verdana" w:hAnsi="Verdana" w:cs="Arial"/>
                <w:sz w:val="44"/>
                <w:szCs w:val="44"/>
              </w:rPr>
              <w:t>ge</w:t>
            </w:r>
            <w:proofErr w:type="spellEnd"/>
          </w:p>
        </w:tc>
        <w:tc>
          <w:tcPr>
            <w:tcW w:w="2268" w:type="dxa"/>
          </w:tcPr>
          <w:p w14:paraId="050932F3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proofErr w:type="spellStart"/>
            <w:r w:rsidRPr="00215BA5">
              <w:rPr>
                <w:rFonts w:ascii="Verdana" w:hAnsi="Verdana" w:cs="Arial"/>
                <w:sz w:val="44"/>
                <w:szCs w:val="44"/>
              </w:rPr>
              <w:t>veu</w:t>
            </w:r>
            <w:proofErr w:type="spellEnd"/>
          </w:p>
        </w:tc>
        <w:tc>
          <w:tcPr>
            <w:tcW w:w="2410" w:type="dxa"/>
          </w:tcPr>
          <w:p w14:paraId="4CF43DDD" w14:textId="77777777" w:rsidR="00AD568B" w:rsidRPr="00215BA5" w:rsidRDefault="00AD568B" w:rsidP="00AD568B">
            <w:pPr>
              <w:jc w:val="center"/>
              <w:rPr>
                <w:rFonts w:ascii="Verdana" w:hAnsi="Verdana" w:cs="Arial"/>
                <w:sz w:val="44"/>
                <w:szCs w:val="44"/>
              </w:rPr>
            </w:pPr>
            <w:r w:rsidRPr="00215BA5">
              <w:rPr>
                <w:rFonts w:ascii="Verdana" w:hAnsi="Verdana" w:cs="Arial"/>
                <w:sz w:val="44"/>
                <w:szCs w:val="44"/>
              </w:rPr>
              <w:t>gin</w:t>
            </w:r>
          </w:p>
        </w:tc>
      </w:tr>
    </w:tbl>
    <w:p w14:paraId="0C4AC6D8" w14:textId="77777777" w:rsidR="00AD568B" w:rsidRPr="00215BA5" w:rsidRDefault="00AD568B" w:rsidP="00AD568B">
      <w:pPr>
        <w:rPr>
          <w:rFonts w:ascii="Verdana" w:hAnsi="Verdana"/>
          <w:sz w:val="44"/>
          <w:szCs w:val="44"/>
        </w:rPr>
      </w:pPr>
    </w:p>
    <w:p w14:paraId="2BBB0F9B" w14:textId="77777777" w:rsidR="00AD568B" w:rsidRDefault="00AD568B" w:rsidP="00AD568B">
      <w:pPr>
        <w:rPr>
          <w:sz w:val="28"/>
          <w:szCs w:val="28"/>
        </w:rPr>
      </w:pPr>
      <w:r>
        <w:rPr>
          <w:sz w:val="28"/>
          <w:szCs w:val="28"/>
        </w:rPr>
        <w:t>Entraîne-toi ensuite à lire toutes les syllabes à voix haute.</w:t>
      </w:r>
    </w:p>
    <w:p w14:paraId="42527D8F" w14:textId="77777777" w:rsidR="00AD568B" w:rsidRDefault="00AD568B" w:rsidP="00AD568B">
      <w:pPr>
        <w:rPr>
          <w:sz w:val="28"/>
          <w:szCs w:val="28"/>
        </w:rPr>
      </w:pPr>
    </w:p>
    <w:p w14:paraId="7DF47844" w14:textId="77777777" w:rsidR="00BC5CCA" w:rsidRDefault="00BC5CCA" w:rsidP="00AD568B">
      <w:pPr>
        <w:rPr>
          <w:sz w:val="28"/>
          <w:szCs w:val="28"/>
        </w:rPr>
      </w:pPr>
    </w:p>
    <w:p w14:paraId="71A79F07" w14:textId="4B57D446" w:rsidR="00AD568B" w:rsidRPr="00BC5CCA" w:rsidRDefault="00AD568B" w:rsidP="00BC5CCA">
      <w:pPr>
        <w:pStyle w:val="Paragraphedeliste"/>
        <w:numPr>
          <w:ilvl w:val="0"/>
          <w:numId w:val="26"/>
        </w:numPr>
        <w:rPr>
          <w:sz w:val="28"/>
          <w:szCs w:val="28"/>
        </w:rPr>
      </w:pPr>
      <w:r w:rsidRPr="00BC5CCA">
        <w:rPr>
          <w:sz w:val="28"/>
          <w:szCs w:val="28"/>
        </w:rPr>
        <w:t>Maintenant, nous allons travailler sur un nouveau son. Quel est le son qui se répète dans les mots suivants ?</w:t>
      </w:r>
    </w:p>
    <w:p w14:paraId="1DD32C87" w14:textId="77777777" w:rsidR="00BC5CCA" w:rsidRPr="00BC5CCA" w:rsidRDefault="00BC5CCA" w:rsidP="00BC5CCA">
      <w:pPr>
        <w:rPr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708"/>
        <w:gridCol w:w="2708"/>
        <w:gridCol w:w="2709"/>
      </w:tblGrid>
      <w:tr w:rsidR="00AD568B" w14:paraId="7623301B" w14:textId="77777777" w:rsidTr="00AD568B">
        <w:trPr>
          <w:trHeight w:val="1821"/>
        </w:trPr>
        <w:tc>
          <w:tcPr>
            <w:tcW w:w="2708" w:type="dxa"/>
          </w:tcPr>
          <w:p w14:paraId="468CC5B4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sz w:val="28"/>
                <w:szCs w:val="28"/>
              </w:rPr>
              <w:t xml:space="preserve">la 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mon</w:t>
            </w:r>
            <w:r w:rsidRPr="006D2BF8">
              <w:rPr>
                <w:rFonts w:ascii="Arial" w:hAnsi="Arial" w:cs="Arial"/>
                <w:sz w:val="28"/>
                <w:szCs w:val="28"/>
              </w:rPr>
              <w:t>ta</w:t>
            </w:r>
            <w:r w:rsidRPr="006D2BF8">
              <w:rPr>
                <w:rFonts w:ascii="Arial" w:hAnsi="Arial" w:cs="Arial"/>
                <w:b/>
                <w:color w:val="FF0000"/>
                <w:sz w:val="28"/>
                <w:szCs w:val="28"/>
              </w:rPr>
              <w:t>gn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e</w:t>
            </w:r>
          </w:p>
          <w:p w14:paraId="21897577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noProof/>
              </w:rPr>
              <w:drawing>
                <wp:inline distT="0" distB="0" distL="0" distR="0" wp14:anchorId="0A3B3382" wp14:editId="1C33C01F">
                  <wp:extent cx="953871" cy="953871"/>
                  <wp:effectExtent l="19050" t="0" r="0" b="0"/>
                  <wp:docPr id="31" name="Image 31" descr="Dessin de paysage de montagne - clipart vectoriel de Chaîne de montagnes libre de dro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sin de paysage de montagne - clipart vectoriel de Chaîne de montagnes libre de dro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60" cy="95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316C1F5D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sz w:val="28"/>
                <w:szCs w:val="28"/>
              </w:rPr>
              <w:t>un a</w:t>
            </w:r>
            <w:r w:rsidRPr="006D2BF8">
              <w:rPr>
                <w:rFonts w:ascii="Arial" w:hAnsi="Arial" w:cs="Arial"/>
                <w:b/>
                <w:color w:val="FF0000"/>
                <w:sz w:val="28"/>
                <w:szCs w:val="28"/>
              </w:rPr>
              <w:t>gn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eau</w:t>
            </w:r>
          </w:p>
          <w:p w14:paraId="1BFBF10E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noProof/>
              </w:rPr>
              <w:drawing>
                <wp:inline distT="0" distB="0" distL="0" distR="0" wp14:anchorId="085E1A17" wp14:editId="1D1B9A02">
                  <wp:extent cx="987552" cy="987552"/>
                  <wp:effectExtent l="19050" t="0" r="3048" b="0"/>
                  <wp:docPr id="34" name="Image 34" descr="Coloriage agneau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oloriage agneau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63" cy="98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2B5B5764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sz w:val="28"/>
                <w:szCs w:val="28"/>
              </w:rPr>
              <w:t xml:space="preserve">une 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ci</w:t>
            </w:r>
            <w:r w:rsidRPr="006D2BF8">
              <w:rPr>
                <w:rFonts w:ascii="Arial" w:hAnsi="Arial" w:cs="Arial"/>
                <w:sz w:val="28"/>
                <w:szCs w:val="28"/>
              </w:rPr>
              <w:t>go</w:t>
            </w:r>
            <w:r w:rsidRPr="006D2BF8">
              <w:rPr>
                <w:rFonts w:ascii="Arial" w:hAnsi="Arial" w:cs="Arial"/>
                <w:b/>
                <w:color w:val="FF0000"/>
                <w:sz w:val="28"/>
                <w:szCs w:val="28"/>
              </w:rPr>
              <w:t>gn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e</w:t>
            </w:r>
          </w:p>
          <w:p w14:paraId="6A345EBC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noProof/>
              </w:rPr>
              <w:drawing>
                <wp:inline distT="0" distB="0" distL="0" distR="0" wp14:anchorId="46EFF44D" wp14:editId="7E7C02F0">
                  <wp:extent cx="597118" cy="797356"/>
                  <wp:effectExtent l="19050" t="0" r="0" b="0"/>
                  <wp:docPr id="37" name="Image 37" descr="Dessin Cigogne bl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sin Cigogn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19" cy="797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8B" w14:paraId="7B7E50E5" w14:textId="77777777" w:rsidTr="00AD568B">
        <w:trPr>
          <w:trHeight w:val="1545"/>
        </w:trPr>
        <w:tc>
          <w:tcPr>
            <w:tcW w:w="2708" w:type="dxa"/>
          </w:tcPr>
          <w:p w14:paraId="3EF96588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sz w:val="28"/>
                <w:szCs w:val="28"/>
              </w:rPr>
              <w:t>un cy</w:t>
            </w:r>
            <w:r w:rsidRPr="006D2BF8">
              <w:rPr>
                <w:rFonts w:ascii="Arial" w:hAnsi="Arial" w:cs="Arial"/>
                <w:b/>
                <w:color w:val="FF0000"/>
                <w:sz w:val="28"/>
                <w:szCs w:val="28"/>
              </w:rPr>
              <w:t>gn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e</w:t>
            </w:r>
          </w:p>
          <w:p w14:paraId="00B8F7A3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noProof/>
              </w:rPr>
              <w:drawing>
                <wp:inline distT="0" distB="0" distL="0" distR="0" wp14:anchorId="7689B0A3" wp14:editId="1B4A5C5F">
                  <wp:extent cx="830446" cy="585216"/>
                  <wp:effectExtent l="19050" t="0" r="7754" b="0"/>
                  <wp:docPr id="40" name="Image 40" descr="Résultat de recherche d'images pour &quot;dessin cygne facile&quot; | Dess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dessin cygne facile&quot; | Dess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77" cy="585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0EAE6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08" w:type="dxa"/>
          </w:tcPr>
          <w:p w14:paraId="65406CB8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sz w:val="28"/>
                <w:szCs w:val="28"/>
              </w:rPr>
              <w:t>un pei</w:t>
            </w:r>
            <w:r w:rsidRPr="006D2BF8">
              <w:rPr>
                <w:rFonts w:ascii="Arial" w:hAnsi="Arial" w:cs="Arial"/>
                <w:b/>
                <w:color w:val="FF0000"/>
                <w:sz w:val="28"/>
                <w:szCs w:val="28"/>
              </w:rPr>
              <w:t>gn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e</w:t>
            </w:r>
          </w:p>
          <w:p w14:paraId="7397BB1D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noProof/>
              </w:rPr>
              <w:drawing>
                <wp:inline distT="0" distB="0" distL="0" distR="0" wp14:anchorId="0EC6656F" wp14:editId="6C2DFA49">
                  <wp:extent cx="902665" cy="672999"/>
                  <wp:effectExtent l="19050" t="0" r="0" b="0"/>
                  <wp:docPr id="43" name="Image 43" descr="Coloriage Un peigne, un ustensile plat enrichi, utilisé pour fix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loriage Un peigne, un ustensile plat enrichi, utilisé pour fix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65" cy="67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1EF2336F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sz w:val="28"/>
                <w:szCs w:val="28"/>
              </w:rPr>
              <w:t xml:space="preserve">un 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cham</w:t>
            </w:r>
            <w:r w:rsidRPr="006D2BF8">
              <w:rPr>
                <w:rFonts w:ascii="Arial" w:hAnsi="Arial" w:cs="Arial"/>
                <w:sz w:val="28"/>
                <w:szCs w:val="28"/>
              </w:rPr>
              <w:t>pi</w:t>
            </w:r>
            <w:r w:rsidRPr="006D2BF8">
              <w:rPr>
                <w:rFonts w:ascii="Arial" w:hAnsi="Arial" w:cs="Arial"/>
                <w:b/>
                <w:color w:val="FF0000"/>
                <w:sz w:val="28"/>
                <w:szCs w:val="28"/>
              </w:rPr>
              <w:t>gn</w:t>
            </w:r>
            <w:r w:rsidRPr="006D2BF8">
              <w:rPr>
                <w:rFonts w:ascii="Arial" w:hAnsi="Arial" w:cs="Arial"/>
                <w:b/>
                <w:sz w:val="28"/>
                <w:szCs w:val="28"/>
              </w:rPr>
              <w:t>on</w:t>
            </w:r>
          </w:p>
          <w:p w14:paraId="4CABF261" w14:textId="77777777" w:rsidR="00AD568B" w:rsidRPr="006D2BF8" w:rsidRDefault="00AD568B" w:rsidP="00AD56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BF8">
              <w:rPr>
                <w:rFonts w:ascii="Arial" w:hAnsi="Arial" w:cs="Arial"/>
                <w:noProof/>
              </w:rPr>
              <w:drawing>
                <wp:inline distT="0" distB="0" distL="0" distR="0" wp14:anchorId="3AE7ADBE" wp14:editId="6501292A">
                  <wp:extent cx="599846" cy="658368"/>
                  <wp:effectExtent l="19050" t="0" r="0" b="0"/>
                  <wp:docPr id="46" name="Image 46" descr="Champignon... à colorier | Champignon dessin, Coloriage automne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hampignon... à colorier | Champignon dessin, Coloriage automne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771" t="5263" r="6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46" cy="65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26358" w14:textId="77777777" w:rsidR="00AD568B" w:rsidRDefault="00AD568B" w:rsidP="00AD568B">
      <w:pPr>
        <w:rPr>
          <w:sz w:val="28"/>
          <w:szCs w:val="28"/>
        </w:rPr>
      </w:pPr>
    </w:p>
    <w:p w14:paraId="4E580CF0" w14:textId="77777777" w:rsidR="00BC5CCA" w:rsidRDefault="00BC5CCA" w:rsidP="00AD568B">
      <w:pPr>
        <w:rPr>
          <w:sz w:val="28"/>
          <w:szCs w:val="28"/>
        </w:rPr>
      </w:pPr>
    </w:p>
    <w:p w14:paraId="68D9EE13" w14:textId="77777777" w:rsidR="00AD568B" w:rsidRDefault="00AD568B" w:rsidP="00AD568B">
      <w:pPr>
        <w:rPr>
          <w:rFonts w:ascii="Arial" w:hAnsi="Arial" w:cs="Arial"/>
          <w:color w:val="FF0000"/>
          <w:sz w:val="28"/>
          <w:szCs w:val="28"/>
        </w:rPr>
      </w:pPr>
      <w:r w:rsidRPr="00E5471E">
        <w:rPr>
          <w:rFonts w:ascii="Arial" w:hAnsi="Arial" w:cs="Arial"/>
          <w:sz w:val="28"/>
          <w:szCs w:val="28"/>
        </w:rPr>
        <w:t xml:space="preserve">As-tu trouvé ? C’est le son </w:t>
      </w:r>
      <w:proofErr w:type="spellStart"/>
      <w:r w:rsidRPr="00E5471E">
        <w:rPr>
          <w:rFonts w:ascii="Arial" w:hAnsi="Arial" w:cs="Arial"/>
          <w:color w:val="FF0000"/>
          <w:sz w:val="28"/>
          <w:szCs w:val="28"/>
        </w:rPr>
        <w:t>gn</w:t>
      </w:r>
      <w:proofErr w:type="spellEnd"/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E5471E">
        <w:rPr>
          <w:rFonts w:ascii="Arial" w:hAnsi="Arial" w:cs="Arial"/>
          <w:sz w:val="28"/>
          <w:szCs w:val="28"/>
        </w:rPr>
        <w:t>comme dans le mot</w:t>
      </w:r>
      <w:r>
        <w:rPr>
          <w:rFonts w:ascii="Arial" w:hAnsi="Arial" w:cs="Arial"/>
          <w:color w:val="FF0000"/>
          <w:sz w:val="28"/>
          <w:szCs w:val="28"/>
        </w:rPr>
        <w:t xml:space="preserve"> montagne.</w:t>
      </w:r>
    </w:p>
    <w:p w14:paraId="0B8F3735" w14:textId="77777777" w:rsidR="00AD568B" w:rsidRPr="00E5471E" w:rsidRDefault="00AD568B" w:rsidP="00AD56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7895139C" wp14:editId="07687B8A">
            <wp:extent cx="5063259" cy="1129089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760" t="32377" r="32696" b="5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13" cy="112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00950" w14:textId="77777777" w:rsidR="00BC5CCA" w:rsidRDefault="00BC5CCA" w:rsidP="00AD568B">
      <w:pPr>
        <w:rPr>
          <w:rFonts w:ascii="Arial" w:hAnsi="Arial" w:cs="Arial"/>
          <w:sz w:val="28"/>
          <w:szCs w:val="28"/>
        </w:rPr>
      </w:pPr>
    </w:p>
    <w:p w14:paraId="104599BD" w14:textId="09D814B7" w:rsidR="00AD568B" w:rsidRPr="00E5471E" w:rsidRDefault="00BC5CCA" w:rsidP="00AD56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Cherche</w:t>
      </w:r>
      <w:r w:rsidR="00AD568B" w:rsidRPr="00E5471E">
        <w:rPr>
          <w:rFonts w:ascii="Arial" w:hAnsi="Arial" w:cs="Arial"/>
          <w:sz w:val="28"/>
          <w:szCs w:val="28"/>
        </w:rPr>
        <w:t xml:space="preserve"> d’autres mots dans lesquels tu entends le son </w:t>
      </w:r>
      <w:proofErr w:type="spellStart"/>
      <w:r w:rsidR="00AD568B" w:rsidRPr="00E5471E">
        <w:rPr>
          <w:rFonts w:ascii="Arial" w:hAnsi="Arial" w:cs="Arial"/>
          <w:sz w:val="28"/>
          <w:szCs w:val="28"/>
        </w:rPr>
        <w:t>gn</w:t>
      </w:r>
      <w:proofErr w:type="spellEnd"/>
      <w:r w:rsidR="00AD568B" w:rsidRPr="00E5471E">
        <w:rPr>
          <w:rFonts w:ascii="Arial" w:hAnsi="Arial" w:cs="Arial"/>
          <w:sz w:val="28"/>
          <w:szCs w:val="28"/>
        </w:rPr>
        <w:t>.</w:t>
      </w:r>
    </w:p>
    <w:p w14:paraId="22F528AF" w14:textId="77777777" w:rsidR="00BC5CCA" w:rsidRDefault="00BC5CCA" w:rsidP="00AD568B">
      <w:pPr>
        <w:rPr>
          <w:rFonts w:ascii="Arial" w:hAnsi="Arial" w:cs="Arial"/>
          <w:i/>
          <w:sz w:val="28"/>
          <w:szCs w:val="28"/>
        </w:rPr>
      </w:pPr>
    </w:p>
    <w:p w14:paraId="5927A4F3" w14:textId="77777777" w:rsidR="00AD568B" w:rsidRPr="000A1C94" w:rsidRDefault="00AD568B" w:rsidP="00AD568B">
      <w:pPr>
        <w:rPr>
          <w:rFonts w:ascii="Arial" w:hAnsi="Arial" w:cs="Arial"/>
          <w:i/>
          <w:sz w:val="28"/>
          <w:szCs w:val="28"/>
        </w:rPr>
      </w:pPr>
      <w:r w:rsidRPr="000A1C94">
        <w:rPr>
          <w:rFonts w:ascii="Arial" w:hAnsi="Arial" w:cs="Arial"/>
          <w:i/>
          <w:sz w:val="28"/>
          <w:szCs w:val="28"/>
        </w:rPr>
        <w:t>Il y a par exemple : un beignet, une vigne, un signal, une poignée, une baignoire, gagner, soigner, un oignon…</w:t>
      </w:r>
    </w:p>
    <w:p w14:paraId="60EFEE71" w14:textId="77777777" w:rsidR="00AD568B" w:rsidRDefault="00AD568B" w:rsidP="00AD568B">
      <w:pPr>
        <w:rPr>
          <w:rFonts w:ascii="Arial" w:hAnsi="Arial" w:cs="Arial"/>
          <w:color w:val="0070C0"/>
          <w:sz w:val="28"/>
          <w:szCs w:val="28"/>
          <w:u w:val="single"/>
        </w:rPr>
      </w:pPr>
    </w:p>
    <w:p w14:paraId="6F9B6207" w14:textId="77777777" w:rsidR="00AD568B" w:rsidRDefault="00AD568B" w:rsidP="00AD568B">
      <w:pPr>
        <w:rPr>
          <w:rFonts w:ascii="Arial" w:hAnsi="Arial" w:cs="Arial"/>
          <w:color w:val="0070C0"/>
          <w:sz w:val="28"/>
          <w:szCs w:val="28"/>
          <w:u w:val="single"/>
        </w:rPr>
      </w:pPr>
    </w:p>
    <w:p w14:paraId="330837AB" w14:textId="77777777" w:rsidR="00AD568B" w:rsidRDefault="00AD568B" w:rsidP="00AD568B">
      <w:pPr>
        <w:rPr>
          <w:rFonts w:ascii="Arial" w:hAnsi="Arial" w:cs="Arial"/>
          <w:color w:val="0070C0"/>
          <w:sz w:val="28"/>
          <w:szCs w:val="28"/>
          <w:u w:val="single"/>
        </w:rPr>
      </w:pPr>
    </w:p>
    <w:p w14:paraId="7B4340AF" w14:textId="77777777" w:rsidR="00AD568B" w:rsidRPr="00E5471E" w:rsidRDefault="00AD568B" w:rsidP="00AD568B">
      <w:pPr>
        <w:rPr>
          <w:rFonts w:ascii="Arial" w:hAnsi="Arial" w:cs="Arial"/>
          <w:color w:val="0070C0"/>
          <w:sz w:val="28"/>
          <w:szCs w:val="28"/>
          <w:u w:val="single"/>
        </w:rPr>
      </w:pPr>
      <w:r w:rsidRPr="00E5471E">
        <w:rPr>
          <w:rFonts w:ascii="Arial" w:hAnsi="Arial" w:cs="Arial"/>
          <w:color w:val="0070C0"/>
          <w:sz w:val="28"/>
          <w:szCs w:val="28"/>
          <w:u w:val="single"/>
        </w:rPr>
        <w:t xml:space="preserve">Attention à ne pas confondre le son </w:t>
      </w:r>
      <w:proofErr w:type="spellStart"/>
      <w:r w:rsidRPr="00BC5CCA">
        <w:rPr>
          <w:rFonts w:ascii="Arial" w:hAnsi="Arial" w:cs="Arial"/>
          <w:color w:val="FF0000"/>
          <w:sz w:val="48"/>
          <w:szCs w:val="48"/>
          <w:u w:val="single"/>
        </w:rPr>
        <w:t>gn</w:t>
      </w:r>
      <w:proofErr w:type="spellEnd"/>
      <w:r w:rsidRPr="00E5471E">
        <w:rPr>
          <w:rFonts w:ascii="Arial" w:hAnsi="Arial" w:cs="Arial"/>
          <w:color w:val="0070C0"/>
          <w:sz w:val="28"/>
          <w:szCs w:val="28"/>
          <w:u w:val="single"/>
        </w:rPr>
        <w:t xml:space="preserve"> et le son </w:t>
      </w:r>
      <w:r w:rsidRPr="00BC5CCA">
        <w:rPr>
          <w:rFonts w:ascii="Arial" w:hAnsi="Arial" w:cs="Arial"/>
          <w:color w:val="FF0000"/>
          <w:sz w:val="48"/>
          <w:szCs w:val="48"/>
          <w:u w:val="single"/>
        </w:rPr>
        <w:t>n</w:t>
      </w:r>
      <w:r w:rsidRPr="00E5471E">
        <w:rPr>
          <w:rFonts w:ascii="Arial" w:hAnsi="Arial" w:cs="Arial"/>
          <w:color w:val="0070C0"/>
          <w:sz w:val="28"/>
          <w:szCs w:val="28"/>
          <w:u w:val="single"/>
        </w:rPr>
        <w:t>.</w:t>
      </w:r>
    </w:p>
    <w:p w14:paraId="419F68FA" w14:textId="77777777" w:rsidR="00BC5CCA" w:rsidRDefault="00BC5CCA" w:rsidP="00AD568B">
      <w:pPr>
        <w:rPr>
          <w:rFonts w:ascii="Arial" w:hAnsi="Arial" w:cs="Arial"/>
          <w:color w:val="0070C0"/>
          <w:sz w:val="28"/>
          <w:szCs w:val="28"/>
          <w:u w:val="single"/>
        </w:rPr>
      </w:pPr>
    </w:p>
    <w:p w14:paraId="5E156505" w14:textId="77777777" w:rsidR="00AD568B" w:rsidRPr="00E5471E" w:rsidRDefault="00AD568B" w:rsidP="00AD568B">
      <w:pPr>
        <w:rPr>
          <w:rFonts w:ascii="Arial" w:hAnsi="Arial" w:cs="Arial"/>
          <w:color w:val="0070C0"/>
          <w:sz w:val="28"/>
          <w:szCs w:val="28"/>
          <w:u w:val="single"/>
        </w:rPr>
      </w:pPr>
      <w:r w:rsidRPr="00E5471E">
        <w:rPr>
          <w:rFonts w:ascii="Arial" w:hAnsi="Arial" w:cs="Arial"/>
          <w:color w:val="0070C0"/>
          <w:sz w:val="28"/>
          <w:szCs w:val="28"/>
          <w:u w:val="single"/>
        </w:rPr>
        <w:t>Trouve l’intrus parmi ces mots :</w:t>
      </w:r>
    </w:p>
    <w:p w14:paraId="1B8B1703" w14:textId="77777777" w:rsidR="00BC5CCA" w:rsidRDefault="00BC5CCA" w:rsidP="00AD568B">
      <w:pPr>
        <w:rPr>
          <w:rFonts w:ascii="Arial" w:hAnsi="Arial" w:cs="Arial"/>
          <w:b/>
          <w:sz w:val="28"/>
          <w:szCs w:val="28"/>
        </w:rPr>
      </w:pPr>
    </w:p>
    <w:p w14:paraId="75D15CEF" w14:textId="77777777" w:rsidR="00AD568B" w:rsidRPr="00BC5CCA" w:rsidRDefault="00AD568B" w:rsidP="00AD568B">
      <w:pPr>
        <w:rPr>
          <w:rFonts w:ascii="Arial" w:hAnsi="Arial" w:cs="Arial"/>
          <w:sz w:val="32"/>
          <w:szCs w:val="32"/>
        </w:rPr>
      </w:pPr>
      <w:proofErr w:type="gramStart"/>
      <w:r w:rsidRPr="00BC5CCA">
        <w:rPr>
          <w:rFonts w:ascii="Arial" w:hAnsi="Arial" w:cs="Arial"/>
          <w:sz w:val="32"/>
          <w:szCs w:val="32"/>
        </w:rPr>
        <w:t>campa</w:t>
      </w:r>
      <w:r w:rsidRPr="00BC5CCA">
        <w:rPr>
          <w:rFonts w:ascii="Arial" w:hAnsi="Arial" w:cs="Arial"/>
          <w:color w:val="FF0000"/>
          <w:sz w:val="32"/>
          <w:szCs w:val="32"/>
        </w:rPr>
        <w:t>gn</w:t>
      </w:r>
      <w:r w:rsidRPr="00BC5CCA">
        <w:rPr>
          <w:rFonts w:ascii="Arial" w:hAnsi="Arial" w:cs="Arial"/>
          <w:sz w:val="32"/>
          <w:szCs w:val="32"/>
        </w:rPr>
        <w:t>e</w:t>
      </w:r>
      <w:proofErr w:type="gramEnd"/>
      <w:r w:rsidRPr="00BC5CCA">
        <w:rPr>
          <w:rFonts w:ascii="Arial" w:hAnsi="Arial" w:cs="Arial"/>
          <w:sz w:val="32"/>
          <w:szCs w:val="32"/>
        </w:rPr>
        <w:t xml:space="preserve"> – arai</w:t>
      </w:r>
      <w:r w:rsidRPr="00BC5CCA">
        <w:rPr>
          <w:rFonts w:ascii="Arial" w:hAnsi="Arial" w:cs="Arial"/>
          <w:color w:val="FF0000"/>
          <w:sz w:val="32"/>
          <w:szCs w:val="32"/>
        </w:rPr>
        <w:t>gn</w:t>
      </w:r>
      <w:r w:rsidRPr="00BC5CCA">
        <w:rPr>
          <w:rFonts w:ascii="Arial" w:hAnsi="Arial" w:cs="Arial"/>
          <w:sz w:val="32"/>
          <w:szCs w:val="32"/>
        </w:rPr>
        <w:t>ée – ananas – li</w:t>
      </w:r>
      <w:r w:rsidRPr="00BC5CCA">
        <w:rPr>
          <w:rFonts w:ascii="Arial" w:hAnsi="Arial" w:cs="Arial"/>
          <w:color w:val="FF0000"/>
          <w:sz w:val="32"/>
          <w:szCs w:val="32"/>
        </w:rPr>
        <w:t>gn</w:t>
      </w:r>
      <w:r w:rsidRPr="00BC5CCA">
        <w:rPr>
          <w:rFonts w:ascii="Arial" w:hAnsi="Arial" w:cs="Arial"/>
          <w:sz w:val="32"/>
          <w:szCs w:val="32"/>
        </w:rPr>
        <w:t>e </w:t>
      </w:r>
    </w:p>
    <w:p w14:paraId="01E4DA72" w14:textId="77777777" w:rsidR="00BC5CCA" w:rsidRDefault="00BC5CCA" w:rsidP="00AD568B">
      <w:pPr>
        <w:rPr>
          <w:rFonts w:ascii="Arial" w:hAnsi="Arial" w:cs="Arial"/>
          <w:sz w:val="28"/>
          <w:szCs w:val="28"/>
        </w:rPr>
      </w:pPr>
    </w:p>
    <w:p w14:paraId="7BE74125" w14:textId="2455F67D" w:rsidR="00AD568B" w:rsidRPr="00E5471E" w:rsidRDefault="00AD568B" w:rsidP="00AD568B">
      <w:pPr>
        <w:rPr>
          <w:rFonts w:ascii="Arial" w:hAnsi="Arial" w:cs="Arial"/>
          <w:sz w:val="28"/>
          <w:szCs w:val="28"/>
        </w:rPr>
      </w:pPr>
      <w:r w:rsidRPr="00E5471E">
        <w:rPr>
          <w:rFonts w:ascii="Arial" w:hAnsi="Arial" w:cs="Arial"/>
          <w:sz w:val="28"/>
          <w:szCs w:val="28"/>
        </w:rPr>
        <w:t xml:space="preserve">As-tu trouvé ? C’est le mot </w:t>
      </w:r>
      <w:r w:rsidRPr="00E9086F">
        <w:rPr>
          <w:rFonts w:ascii="Arial" w:hAnsi="Arial" w:cs="Arial"/>
          <w:b/>
          <w:i/>
          <w:sz w:val="28"/>
          <w:szCs w:val="28"/>
        </w:rPr>
        <w:t>ananas</w:t>
      </w:r>
      <w:r w:rsidRPr="00E5471E">
        <w:rPr>
          <w:rFonts w:ascii="Arial" w:hAnsi="Arial" w:cs="Arial"/>
          <w:sz w:val="28"/>
          <w:szCs w:val="28"/>
        </w:rPr>
        <w:t xml:space="preserve"> car c’est le seul où l’on </w:t>
      </w:r>
      <w:r w:rsidR="002040D2">
        <w:rPr>
          <w:rFonts w:ascii="Arial" w:hAnsi="Arial" w:cs="Arial"/>
          <w:sz w:val="28"/>
          <w:szCs w:val="28"/>
        </w:rPr>
        <w:t xml:space="preserve">pas </w:t>
      </w:r>
      <w:r w:rsidRPr="00E5471E">
        <w:rPr>
          <w:rFonts w:ascii="Arial" w:hAnsi="Arial" w:cs="Arial"/>
          <w:sz w:val="28"/>
          <w:szCs w:val="28"/>
        </w:rPr>
        <w:t xml:space="preserve">entend le son </w:t>
      </w:r>
      <w:proofErr w:type="spellStart"/>
      <w:r w:rsidR="002040D2">
        <w:rPr>
          <w:rFonts w:ascii="Arial" w:hAnsi="Arial" w:cs="Arial"/>
          <w:sz w:val="28"/>
          <w:szCs w:val="28"/>
        </w:rPr>
        <w:t>g</w:t>
      </w:r>
      <w:r w:rsidRPr="00E5471E">
        <w:rPr>
          <w:rFonts w:ascii="Arial" w:hAnsi="Arial" w:cs="Arial"/>
          <w:sz w:val="28"/>
          <w:szCs w:val="28"/>
        </w:rPr>
        <w:t>n</w:t>
      </w:r>
      <w:proofErr w:type="spellEnd"/>
      <w:r w:rsidR="002040D2">
        <w:rPr>
          <w:rFonts w:ascii="Arial" w:hAnsi="Arial" w:cs="Arial"/>
          <w:sz w:val="28"/>
          <w:szCs w:val="28"/>
        </w:rPr>
        <w:t>, mais le son n</w:t>
      </w:r>
      <w:r w:rsidRPr="00E5471E">
        <w:rPr>
          <w:rFonts w:ascii="Arial" w:hAnsi="Arial" w:cs="Arial"/>
          <w:sz w:val="28"/>
          <w:szCs w:val="28"/>
        </w:rPr>
        <w:t>.</w:t>
      </w:r>
    </w:p>
    <w:p w14:paraId="41FE9FE9" w14:textId="77777777" w:rsidR="00BC5CCA" w:rsidRDefault="00BC5CCA" w:rsidP="00AD568B">
      <w:pPr>
        <w:ind w:left="360"/>
        <w:rPr>
          <w:rFonts w:ascii="Arial" w:hAnsi="Arial" w:cs="Arial"/>
          <w:color w:val="0070C0"/>
          <w:sz w:val="28"/>
          <w:szCs w:val="28"/>
          <w:u w:val="single"/>
        </w:rPr>
      </w:pPr>
    </w:p>
    <w:p w14:paraId="71BB2040" w14:textId="77777777" w:rsidR="00AD568B" w:rsidRPr="00E9086F" w:rsidRDefault="00AD568B" w:rsidP="00BC5CCA">
      <w:pPr>
        <w:rPr>
          <w:rFonts w:ascii="Arial" w:hAnsi="Arial" w:cs="Arial"/>
          <w:color w:val="0070C0"/>
          <w:sz w:val="28"/>
          <w:szCs w:val="28"/>
          <w:u w:val="single"/>
        </w:rPr>
      </w:pPr>
      <w:r w:rsidRPr="00E9086F">
        <w:rPr>
          <w:rFonts w:ascii="Arial" w:hAnsi="Arial" w:cs="Arial"/>
          <w:color w:val="0070C0"/>
          <w:sz w:val="28"/>
          <w:szCs w:val="28"/>
          <w:u w:val="single"/>
        </w:rPr>
        <w:t>Recommence avec cette liste de mots :</w:t>
      </w:r>
    </w:p>
    <w:p w14:paraId="604994F8" w14:textId="77777777" w:rsidR="00BC5CCA" w:rsidRDefault="00BC5CCA" w:rsidP="00BC5CCA">
      <w:pPr>
        <w:rPr>
          <w:rFonts w:ascii="Arial" w:hAnsi="Arial" w:cs="Arial"/>
          <w:color w:val="0070C0"/>
          <w:sz w:val="28"/>
          <w:szCs w:val="28"/>
        </w:rPr>
      </w:pPr>
    </w:p>
    <w:p w14:paraId="32D1222C" w14:textId="77777777" w:rsidR="00AD568B" w:rsidRPr="00BC5CCA" w:rsidRDefault="00AD568B" w:rsidP="00BC5CCA">
      <w:pPr>
        <w:rPr>
          <w:rFonts w:ascii="Arial" w:hAnsi="Arial" w:cs="Arial"/>
          <w:sz w:val="32"/>
          <w:szCs w:val="32"/>
        </w:rPr>
      </w:pPr>
      <w:proofErr w:type="gramStart"/>
      <w:r w:rsidRPr="00BC5CCA">
        <w:rPr>
          <w:rFonts w:ascii="Arial" w:hAnsi="Arial" w:cs="Arial"/>
          <w:sz w:val="32"/>
          <w:szCs w:val="32"/>
        </w:rPr>
        <w:t>châtai</w:t>
      </w:r>
      <w:r w:rsidRPr="00BC5CCA">
        <w:rPr>
          <w:rFonts w:ascii="Arial" w:hAnsi="Arial" w:cs="Arial"/>
          <w:color w:val="FF0000"/>
          <w:sz w:val="32"/>
          <w:szCs w:val="32"/>
        </w:rPr>
        <w:t>gn</w:t>
      </w:r>
      <w:r w:rsidRPr="00BC5CCA">
        <w:rPr>
          <w:rFonts w:ascii="Arial" w:hAnsi="Arial" w:cs="Arial"/>
          <w:sz w:val="32"/>
          <w:szCs w:val="32"/>
        </w:rPr>
        <w:t>e</w:t>
      </w:r>
      <w:proofErr w:type="gramEnd"/>
      <w:r w:rsidRPr="00BC5CCA">
        <w:rPr>
          <w:rFonts w:ascii="Arial" w:hAnsi="Arial" w:cs="Arial"/>
          <w:sz w:val="32"/>
          <w:szCs w:val="32"/>
        </w:rPr>
        <w:t xml:space="preserve"> – nuage-  chi</w:t>
      </w:r>
      <w:r w:rsidRPr="00BC5CCA">
        <w:rPr>
          <w:rFonts w:ascii="Arial" w:hAnsi="Arial" w:cs="Arial"/>
          <w:color w:val="FF0000"/>
          <w:sz w:val="32"/>
          <w:szCs w:val="32"/>
        </w:rPr>
        <w:t>gn</w:t>
      </w:r>
      <w:r w:rsidRPr="00BC5CCA">
        <w:rPr>
          <w:rFonts w:ascii="Arial" w:hAnsi="Arial" w:cs="Arial"/>
          <w:sz w:val="32"/>
          <w:szCs w:val="32"/>
        </w:rPr>
        <w:t>on – gri</w:t>
      </w:r>
      <w:r w:rsidRPr="00BC5CCA">
        <w:rPr>
          <w:rFonts w:ascii="Arial" w:hAnsi="Arial" w:cs="Arial"/>
          <w:color w:val="FF0000"/>
          <w:sz w:val="32"/>
          <w:szCs w:val="32"/>
        </w:rPr>
        <w:t>gn</w:t>
      </w:r>
      <w:r w:rsidRPr="00BC5CCA">
        <w:rPr>
          <w:rFonts w:ascii="Arial" w:hAnsi="Arial" w:cs="Arial"/>
          <w:sz w:val="32"/>
          <w:szCs w:val="32"/>
        </w:rPr>
        <w:t>oter - tro</w:t>
      </w:r>
      <w:r w:rsidRPr="00BC5CCA">
        <w:rPr>
          <w:rFonts w:ascii="Arial" w:hAnsi="Arial" w:cs="Arial"/>
          <w:color w:val="FF0000"/>
          <w:sz w:val="32"/>
          <w:szCs w:val="32"/>
        </w:rPr>
        <w:t>gn</w:t>
      </w:r>
      <w:r w:rsidRPr="00BC5CCA">
        <w:rPr>
          <w:rFonts w:ascii="Arial" w:hAnsi="Arial" w:cs="Arial"/>
          <w:sz w:val="32"/>
          <w:szCs w:val="32"/>
        </w:rPr>
        <w:t>on</w:t>
      </w:r>
    </w:p>
    <w:p w14:paraId="439CED8D" w14:textId="77777777" w:rsidR="00BC5CCA" w:rsidRDefault="00BC5CCA" w:rsidP="00AD568B">
      <w:pPr>
        <w:rPr>
          <w:rFonts w:ascii="Arial" w:hAnsi="Arial" w:cs="Arial"/>
          <w:sz w:val="28"/>
          <w:szCs w:val="28"/>
        </w:rPr>
      </w:pPr>
    </w:p>
    <w:p w14:paraId="1C18D39E" w14:textId="77777777" w:rsidR="00AD568B" w:rsidRPr="00E5471E" w:rsidRDefault="00AD568B" w:rsidP="00AD568B">
      <w:pPr>
        <w:rPr>
          <w:rFonts w:ascii="Arial" w:hAnsi="Arial" w:cs="Arial"/>
          <w:sz w:val="28"/>
          <w:szCs w:val="28"/>
        </w:rPr>
      </w:pPr>
      <w:r w:rsidRPr="00E5471E">
        <w:rPr>
          <w:rFonts w:ascii="Arial" w:hAnsi="Arial" w:cs="Arial"/>
          <w:sz w:val="28"/>
          <w:szCs w:val="28"/>
        </w:rPr>
        <w:t xml:space="preserve">As-tu trouvé ? C’est le mot </w:t>
      </w:r>
      <w:r w:rsidRPr="00E9086F">
        <w:rPr>
          <w:rFonts w:ascii="Arial" w:hAnsi="Arial" w:cs="Arial"/>
          <w:b/>
          <w:i/>
          <w:sz w:val="28"/>
          <w:szCs w:val="28"/>
        </w:rPr>
        <w:t>nuage</w:t>
      </w:r>
      <w:r w:rsidRPr="00E9086F">
        <w:rPr>
          <w:rFonts w:ascii="Arial" w:hAnsi="Arial" w:cs="Arial"/>
          <w:b/>
          <w:sz w:val="28"/>
          <w:szCs w:val="28"/>
        </w:rPr>
        <w:t xml:space="preserve"> </w:t>
      </w:r>
      <w:r w:rsidRPr="00E5471E">
        <w:rPr>
          <w:rFonts w:ascii="Arial" w:hAnsi="Arial" w:cs="Arial"/>
          <w:sz w:val="28"/>
          <w:szCs w:val="28"/>
        </w:rPr>
        <w:t>car c’est le seul où l’on entend le son n.</w:t>
      </w:r>
    </w:p>
    <w:p w14:paraId="7F7B21DF" w14:textId="77777777" w:rsidR="00AD568B" w:rsidRDefault="00AD568B" w:rsidP="00AD568B">
      <w:pPr>
        <w:jc w:val="center"/>
        <w:rPr>
          <w:color w:val="002060"/>
          <w:sz w:val="36"/>
          <w:szCs w:val="36"/>
          <w:u w:val="single"/>
        </w:rPr>
      </w:pPr>
    </w:p>
    <w:p w14:paraId="31CF612C" w14:textId="77777777" w:rsidR="00AD568B" w:rsidRDefault="00AD568B" w:rsidP="00AD568B">
      <w:pPr>
        <w:rPr>
          <w:color w:val="002060"/>
          <w:sz w:val="28"/>
          <w:szCs w:val="28"/>
          <w:u w:val="single"/>
        </w:rPr>
      </w:pPr>
      <w:r w:rsidRPr="000A1C94">
        <w:rPr>
          <w:color w:val="002060"/>
          <w:sz w:val="28"/>
          <w:szCs w:val="28"/>
          <w:u w:val="single"/>
        </w:rPr>
        <w:t>Fais maintenant les e</w:t>
      </w:r>
      <w:r>
        <w:rPr>
          <w:color w:val="002060"/>
          <w:sz w:val="28"/>
          <w:szCs w:val="28"/>
          <w:u w:val="single"/>
        </w:rPr>
        <w:t xml:space="preserve">xercices de la </w:t>
      </w:r>
      <w:r w:rsidRPr="000A1C94">
        <w:rPr>
          <w:color w:val="002060"/>
          <w:sz w:val="28"/>
          <w:szCs w:val="28"/>
          <w:u w:val="single"/>
        </w:rPr>
        <w:t>page 88 de ton fichier bleu trampoline.</w:t>
      </w:r>
    </w:p>
    <w:p w14:paraId="7BCFA3E1" w14:textId="1F26F6A1" w:rsidR="00AD568B" w:rsidRPr="000A1C94" w:rsidRDefault="00AD568B" w:rsidP="00AD568B">
      <w:pPr>
        <w:rPr>
          <w:color w:val="002060"/>
          <w:sz w:val="28"/>
          <w:szCs w:val="28"/>
          <w:u w:val="single"/>
        </w:rPr>
      </w:pPr>
      <w:r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8828CF" wp14:editId="4EF4C499">
                <wp:simplePos x="0" y="0"/>
                <wp:positionH relativeFrom="column">
                  <wp:posOffset>1810385</wp:posOffset>
                </wp:positionH>
                <wp:positionV relativeFrom="paragraph">
                  <wp:posOffset>112395</wp:posOffset>
                </wp:positionV>
                <wp:extent cx="4432935" cy="1769745"/>
                <wp:effectExtent l="6985" t="10795" r="30480" b="22860"/>
                <wp:wrapNone/>
                <wp:docPr id="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935" cy="176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03"/>
                              <w:gridCol w:w="2233"/>
                              <w:gridCol w:w="1945"/>
                            </w:tblGrid>
                            <w:tr w:rsidR="00BC5CCA" w:rsidRPr="006D2BF8" w14:paraId="4A12AE00" w14:textId="77777777" w:rsidTr="00AD568B">
                              <w:trPr>
                                <w:trHeight w:val="1821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359274E7" w14:textId="77777777" w:rsidR="00BC5CCA" w:rsidRPr="006D2BF8" w:rsidRDefault="00BC5CCA" w:rsidP="00AD56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6D2BF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 cy</w:t>
                                  </w:r>
                                  <w:r w:rsidRPr="006D2BF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gn</w:t>
                                  </w:r>
                                  <w:r w:rsidRPr="006D2BF8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4E9B8461" w14:textId="77777777" w:rsidR="00BC5CCA" w:rsidRPr="006D2BF8" w:rsidRDefault="00BC5CCA" w:rsidP="00AD56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6D2BF8"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1C8D5883" wp14:editId="75895E12">
                                        <wp:extent cx="830446" cy="585216"/>
                                        <wp:effectExtent l="19050" t="0" r="7754" b="0"/>
                                        <wp:docPr id="24" name="Image 40" descr="Résultat de recherche d'images pour &quot;dessin cygne facile&quot; | Dessi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 descr="Résultat de recherche d'images pour &quot;dessin cygne facile&quot; | Dessi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477" cy="585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F325B80" w14:textId="77777777" w:rsidR="00BC5CCA" w:rsidRPr="006D2BF8" w:rsidRDefault="00BC5CCA" w:rsidP="00AD56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3" w:type="dxa"/>
                                </w:tcPr>
                                <w:p w14:paraId="09ED0450" w14:textId="77777777" w:rsidR="00BC5CCA" w:rsidRPr="006D2BF8" w:rsidRDefault="00BC5CCA" w:rsidP="00AD56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6D2BF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 a</w:t>
                                  </w:r>
                                  <w:r w:rsidRPr="006D2BF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gn</w:t>
                                  </w:r>
                                  <w:r w:rsidRPr="006D2BF8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eau</w:t>
                                  </w:r>
                                </w:p>
                                <w:p w14:paraId="64CB1720" w14:textId="77777777" w:rsidR="00BC5CCA" w:rsidRPr="006D2BF8" w:rsidRDefault="00BC5CCA" w:rsidP="00AD56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6D2BF8"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31EAD97E" wp14:editId="19A6817B">
                                        <wp:extent cx="987552" cy="987552"/>
                                        <wp:effectExtent l="19050" t="0" r="3048" b="0"/>
                                        <wp:docPr id="21" name="Image 34" descr="Coloriage agneau en Ligne Gratuit à imprim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 descr="Coloriage agneau en Ligne Gratuit à imprim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7563" cy="9875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</w:tcPr>
                                <w:p w14:paraId="5E430AF4" w14:textId="77777777" w:rsidR="00BC5CCA" w:rsidRPr="006D2BF8" w:rsidRDefault="00BC5CCA" w:rsidP="00AD56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6D2BF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une </w:t>
                                  </w:r>
                                  <w:r w:rsidRPr="006D2BF8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ci</w:t>
                                  </w:r>
                                  <w:r w:rsidRPr="006D2BF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go</w:t>
                                  </w:r>
                                  <w:r w:rsidRPr="006D2BF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gn</w:t>
                                  </w:r>
                                  <w:r w:rsidRPr="006D2BF8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4D0814CC" w14:textId="77777777" w:rsidR="00BC5CCA" w:rsidRPr="006D2BF8" w:rsidRDefault="00BC5CCA" w:rsidP="00AD56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6D2BF8"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23C202D5" wp14:editId="64F3733A">
                                        <wp:extent cx="597118" cy="797356"/>
                                        <wp:effectExtent l="19050" t="0" r="0" b="0"/>
                                        <wp:docPr id="23" name="Image 37" descr="Dessin Cigogne blanch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Dessin Cigogne blanch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7419" cy="797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9AA1250" w14:textId="77777777" w:rsidR="00BC5CCA" w:rsidRDefault="00BC5CCA" w:rsidP="00AD568B">
                            <w:r>
                              <w:t xml:space="preserve"> Aide –toi de ces dessins pour l’exercice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42.55pt;margin-top:8.85pt;width:349.05pt;height:13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fk8g8DAABfBgAADgAAAGRycy9lMm9Eb2MueG1srFXbbtswDH0fsH8Q9J7aTpw4MeoWbZoMA3Yp&#10;2g17Viw51iZLnqTU6Yb9+yjaydL1ZRjaAoZIUYeXQzLnl/tGkQdhnTS6oMlZTInQpeFSbwv6+dN6&#10;NKfEeaY5U0aLgj4KRy8vXr8679pcjE1tFBeWAIh2edcWtPa+zaPIlbVomDszrdBwWRnbMA+i3Ubc&#10;sg7QGxWN43gWdcby1ppSOAfam/6SXiB+VYnSf6wqJzxRBYXYPH4tfjfhG12cs3xrWVvLcgiD/UcU&#10;DZManB6hbphnZGflM6hGltY4U/mz0jSRqSpZCswBskniv7K5r1krMBcojmuPZXIvB1t+eLi1RPKC&#10;pgtKNGuAo6udN+iajEN9utblYHbf3tqQoWvfmfKbI9osa6a34spa09WCcYgqCfbRkwdBcPCUbLr3&#10;hgM6A3Qs1b6yTQCEIpA9MvJ4ZETsPSlBmaaT8WIypaSEuySbLbJ0ij5YfnjeWuffCNOQcCioNTvN&#10;74B39MEe3jmPvPAhOca/UlI1Clh+YIoks9ksGxAH44jlB0zM1yjJ11IpFEJfiqWyBB4XVPkE3ahd&#10;A8n1uiQOfwGS5aCH9uv1qAJsbO0AAZUC6RRdadIVdJJk0xhhn1we3/VwrCyF9rOXdI+lw7gDnSvN&#10;8eyZVP0ZwlU6pCVwsKCyaABcDUUOrGHT/7xaT+MsncxHWTadjNKJiEfX8/VydLWEgmer6+X1KvkV&#10;Yk/SvJacC71CTHeYwST9tx4ftkE/PccpPAYYojU7L+x9zTuyUTt7x6DXZ5MpUES4DB0zmccL6H0u&#10;YS2Ms549wtQW9lnpLSXW+C/S1zgRoUEDprPbzbEL5rPwj3qm2pr1BGXpYjEfOmswR8aP4aB0Emn0&#10;rBi9xR4aGEp/KDOOV5iofjL9frMHGsKYbQx/hEGDeHGaYCvDoTb2ByUdbLiCuu87ZgUl6q2GYV0k&#10;aRpWIgrpNBuDYE9vNqc3TJcAVVBPSX9c+n6N7lortzV46kdBm7A+Khl6A0PtoxoE2GKYzLBxw5o8&#10;ldHqz+/CxW8AAAD//wMAUEsDBBQABgAIAAAAIQAAobNC3wAAAAoBAAAPAAAAZHJzL2Rvd25yZXYu&#10;eG1sTI/LTsMwEEX3SPyDNUjsqNMAzYM4FUIighWkINbTZBoHYjuK3Tbl6xlWsBydq3vPFOvZDOJA&#10;k++dVbBcRCDINq7tbafg/e3xKgXhA9oWB2dJwYk8rMvzswLz1h1tTYdN6ASXWJ+jAh3CmEvpG00G&#10;/cKNZJnt3GQw8Dl1sp3wyOVmkHEUraTB3vKCxpEeNDVfm71RUH9k1TM+jfVp9/L9+plQ1aOulLq8&#10;mO/vQASaw18YfvVZHUp22rq9bb0YFMTp7ZKjDJIEBAey9DoGsWWSrW5AloX8/0L5AwAA//8DAFBL&#10;AQItABQABgAIAAAAIQDkmcPA+wAAAOEBAAATAAAAAAAAAAAAAAAAAAAAAABbQ29udGVudF9UeXBl&#10;c10ueG1sUEsBAi0AFAAGAAgAAAAhACOyauHXAAAAlAEAAAsAAAAAAAAAAAAAAAAALAEAAF9yZWxz&#10;Ly5yZWxzUEsBAi0AFAAGAAgAAAAhAIin5PIPAwAAXwYAAA4AAAAAAAAAAAAAAAAALAIAAGRycy9l&#10;Mm9Eb2MueG1sUEsBAi0AFAAGAAgAAAAhAAChs0LfAAAACgEAAA8AAAAAAAAAAAAAAAAAZwUAAGRy&#10;cy9kb3ducmV2LnhtbFBLBQYAAAAABAAEAPMAAABzBgAAAAA=&#10;" fillcolor="white [3201]" strokecolor="#f79646 [3209]" strokeweight="2.5pt">
                <v:shadow color="#868686" opacity="49150f"/>
                <v:textbox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03"/>
                        <w:gridCol w:w="2233"/>
                        <w:gridCol w:w="1945"/>
                      </w:tblGrid>
                      <w:tr w:rsidR="00BC5CCA" w:rsidRPr="006D2BF8" w14:paraId="4A12AE00" w14:textId="77777777" w:rsidTr="00AD568B">
                        <w:trPr>
                          <w:trHeight w:val="1821"/>
                        </w:trPr>
                        <w:tc>
                          <w:tcPr>
                            <w:tcW w:w="2203" w:type="dxa"/>
                          </w:tcPr>
                          <w:p w14:paraId="359274E7" w14:textId="77777777" w:rsidR="00BC5CCA" w:rsidRPr="006D2BF8" w:rsidRDefault="00BC5CCA" w:rsidP="00AD568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2B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 cy</w:t>
                            </w:r>
                            <w:r w:rsidRPr="006D2BF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gn</w:t>
                            </w:r>
                            <w:r w:rsidRPr="006D2B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4E9B8461" w14:textId="77777777" w:rsidR="00BC5CCA" w:rsidRPr="006D2BF8" w:rsidRDefault="00BC5CCA" w:rsidP="00AD568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2BF8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C8D5883" wp14:editId="75895E12">
                                  <wp:extent cx="830446" cy="585216"/>
                                  <wp:effectExtent l="19050" t="0" r="7754" b="0"/>
                                  <wp:docPr id="24" name="Image 40" descr="Résultat de recherche d'images pour &quot;dessin cygne facile&quot; | Dessi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Résultat de recherche d'images pour &quot;dessin cygne facile&quot; | Dessi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477" cy="585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325B80" w14:textId="77777777" w:rsidR="00BC5CCA" w:rsidRPr="006D2BF8" w:rsidRDefault="00BC5CCA" w:rsidP="00AD568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33" w:type="dxa"/>
                          </w:tcPr>
                          <w:p w14:paraId="09ED0450" w14:textId="77777777" w:rsidR="00BC5CCA" w:rsidRPr="006D2BF8" w:rsidRDefault="00BC5CCA" w:rsidP="00AD568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2B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 a</w:t>
                            </w:r>
                            <w:r w:rsidRPr="006D2BF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gn</w:t>
                            </w:r>
                            <w:r w:rsidRPr="006D2B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eau</w:t>
                            </w:r>
                          </w:p>
                          <w:p w14:paraId="64CB1720" w14:textId="77777777" w:rsidR="00BC5CCA" w:rsidRPr="006D2BF8" w:rsidRDefault="00BC5CCA" w:rsidP="00AD568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2BF8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1EAD97E" wp14:editId="19A6817B">
                                  <wp:extent cx="987552" cy="987552"/>
                                  <wp:effectExtent l="19050" t="0" r="3048" b="0"/>
                                  <wp:docPr id="21" name="Image 34" descr="Coloriage agneau en Ligne Gratuit à impri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oloriage agneau en Ligne Gratuit à impri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563" cy="987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45" w:type="dxa"/>
                          </w:tcPr>
                          <w:p w14:paraId="5E430AF4" w14:textId="77777777" w:rsidR="00BC5CCA" w:rsidRPr="006D2BF8" w:rsidRDefault="00BC5CCA" w:rsidP="00AD568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2B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une </w:t>
                            </w:r>
                            <w:r w:rsidRPr="006D2B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ci</w:t>
                            </w:r>
                            <w:r w:rsidRPr="006D2B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</w:t>
                            </w:r>
                            <w:r w:rsidRPr="006D2BF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gn</w:t>
                            </w:r>
                            <w:r w:rsidRPr="006D2B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4D0814CC" w14:textId="77777777" w:rsidR="00BC5CCA" w:rsidRPr="006D2BF8" w:rsidRDefault="00BC5CCA" w:rsidP="00AD568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D2BF8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3C202D5" wp14:editId="64F3733A">
                                  <wp:extent cx="597118" cy="797356"/>
                                  <wp:effectExtent l="19050" t="0" r="0" b="0"/>
                                  <wp:docPr id="23" name="Image 37" descr="Dessin Cigogne blan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Dessin Cigogne blan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419" cy="797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9AA1250" w14:textId="77777777" w:rsidR="00BC5CCA" w:rsidRDefault="00BC5CCA" w:rsidP="00AD568B">
                      <w:r>
                        <w:t xml:space="preserve"> Aide –toi de ces dessins pour l’exercice 5.</w:t>
                      </w:r>
                    </w:p>
                  </w:txbxContent>
                </v:textbox>
              </v:roundrect>
            </w:pict>
          </mc:Fallback>
        </mc:AlternateContent>
      </w:r>
      <w:r w:rsidRPr="000A1C94">
        <w:rPr>
          <w:noProof/>
          <w:color w:val="002060"/>
          <w:sz w:val="28"/>
          <w:szCs w:val="28"/>
        </w:rPr>
        <w:drawing>
          <wp:inline distT="0" distB="0" distL="0" distR="0" wp14:anchorId="45E377B1" wp14:editId="42739FB6">
            <wp:extent cx="1604924" cy="2487168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725" t="21616" r="38110" b="1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4" cy="24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21D96" w14:textId="77777777" w:rsidR="00F76AF9" w:rsidRDefault="00F76AF9" w:rsidP="00A6168C">
      <w:pPr>
        <w:ind w:left="-142"/>
        <w:jc w:val="both"/>
        <w:rPr>
          <w:b/>
          <w:sz w:val="36"/>
          <w:szCs w:val="36"/>
          <w:highlight w:val="red"/>
          <w:u w:val="single"/>
        </w:rPr>
      </w:pPr>
    </w:p>
    <w:p w14:paraId="7F8795B2" w14:textId="77777777" w:rsidR="008A361A" w:rsidRDefault="008A361A" w:rsidP="00A6168C">
      <w:pPr>
        <w:ind w:left="-142"/>
        <w:jc w:val="both"/>
        <w:rPr>
          <w:b/>
          <w:sz w:val="36"/>
          <w:szCs w:val="36"/>
        </w:rPr>
      </w:pPr>
      <w:r w:rsidRPr="00DC1C88">
        <w:rPr>
          <w:b/>
          <w:sz w:val="36"/>
          <w:szCs w:val="36"/>
          <w:highlight w:val="red"/>
          <w:u w:val="single"/>
        </w:rPr>
        <w:t>Temps 2</w:t>
      </w:r>
      <w:r w:rsidRPr="00DC1C88">
        <w:rPr>
          <w:b/>
          <w:sz w:val="36"/>
          <w:szCs w:val="36"/>
          <w:highlight w:val="red"/>
        </w:rPr>
        <w:t xml:space="preserve"> écriture</w:t>
      </w:r>
    </w:p>
    <w:p w14:paraId="7D618B9A" w14:textId="22357FAB" w:rsidR="00AD568B" w:rsidRDefault="00AD568B" w:rsidP="00A6168C">
      <w:pPr>
        <w:ind w:left="-142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Entraine-toi à écrire le son </w:t>
      </w:r>
      <w:proofErr w:type="spellStart"/>
      <w:r w:rsidRPr="00BC5CCA">
        <w:rPr>
          <w:rFonts w:ascii="Cursivestandard" w:hAnsi="Cursivestandard"/>
          <w:color w:val="0000FF"/>
          <w:sz w:val="72"/>
          <w:szCs w:val="72"/>
        </w:rPr>
        <w:t>gn</w:t>
      </w:r>
      <w:proofErr w:type="spellEnd"/>
    </w:p>
    <w:p w14:paraId="0F86DC42" w14:textId="662ACEA9" w:rsidR="008A361A" w:rsidRPr="00AD568B" w:rsidRDefault="00AD568B" w:rsidP="00A6168C">
      <w:pPr>
        <w:ind w:left="-142"/>
        <w:jc w:val="both"/>
        <w:rPr>
          <w:sz w:val="36"/>
          <w:szCs w:val="36"/>
        </w:rPr>
      </w:pPr>
      <w:r w:rsidRPr="00AD568B">
        <w:rPr>
          <w:sz w:val="36"/>
          <w:szCs w:val="36"/>
        </w:rPr>
        <w:t xml:space="preserve">Ecris une phrase avec le mot </w:t>
      </w:r>
      <w:r w:rsidRPr="00BC5CCA">
        <w:rPr>
          <w:rFonts w:ascii="Cursivestandard" w:hAnsi="Cursivestandard"/>
          <w:b/>
          <w:color w:val="0000FF"/>
          <w:sz w:val="44"/>
          <w:szCs w:val="44"/>
        </w:rPr>
        <w:t>montagne</w:t>
      </w:r>
      <w:r w:rsidR="00600145">
        <w:rPr>
          <w:sz w:val="36"/>
          <w:szCs w:val="36"/>
        </w:rPr>
        <w:t>.</w:t>
      </w:r>
    </w:p>
    <w:p w14:paraId="1FD6DF41" w14:textId="293C8A50" w:rsidR="00273601" w:rsidRDefault="00273601" w:rsidP="00AD568B">
      <w:pPr>
        <w:ind w:left="-142"/>
        <w:jc w:val="both"/>
        <w:rPr>
          <w:b/>
          <w:sz w:val="36"/>
          <w:szCs w:val="36"/>
          <w:highlight w:val="green"/>
          <w:u w:val="single"/>
        </w:rPr>
      </w:pPr>
    </w:p>
    <w:p w14:paraId="4876545B" w14:textId="77777777" w:rsidR="00BC5CCA" w:rsidRDefault="00BC5CCA" w:rsidP="00AD568B">
      <w:pPr>
        <w:tabs>
          <w:tab w:val="left" w:pos="0"/>
        </w:tabs>
        <w:rPr>
          <w:b/>
          <w:sz w:val="36"/>
          <w:szCs w:val="36"/>
          <w:highlight w:val="green"/>
          <w:u w:val="single"/>
        </w:rPr>
      </w:pPr>
    </w:p>
    <w:p w14:paraId="382E9A88" w14:textId="77777777" w:rsidR="00AD568B" w:rsidRDefault="00910870" w:rsidP="00AD568B">
      <w:pPr>
        <w:tabs>
          <w:tab w:val="left" w:pos="0"/>
        </w:tabs>
        <w:rPr>
          <w:b/>
          <w:sz w:val="36"/>
          <w:szCs w:val="36"/>
        </w:rPr>
      </w:pPr>
      <w:r w:rsidRPr="00982215">
        <w:rPr>
          <w:b/>
          <w:sz w:val="36"/>
          <w:szCs w:val="36"/>
          <w:highlight w:val="green"/>
          <w:u w:val="single"/>
        </w:rPr>
        <w:lastRenderedPageBreak/>
        <w:t xml:space="preserve">Temps 3 </w:t>
      </w:r>
      <w:r w:rsidRPr="00982215">
        <w:rPr>
          <w:b/>
          <w:sz w:val="36"/>
          <w:szCs w:val="36"/>
          <w:highlight w:val="green"/>
        </w:rPr>
        <w:t>Mathématiques</w:t>
      </w:r>
      <w:r w:rsidRPr="00B05A1F">
        <w:rPr>
          <w:b/>
          <w:sz w:val="36"/>
          <w:szCs w:val="36"/>
        </w:rPr>
        <w:t xml:space="preserve"> </w:t>
      </w:r>
    </w:p>
    <w:p w14:paraId="0225BF5D" w14:textId="77777777" w:rsidR="00DF6F05" w:rsidRPr="00F561D0" w:rsidRDefault="00DF6F05" w:rsidP="00DF6F05">
      <w:pPr>
        <w:rPr>
          <w:b/>
          <w:color w:val="008000"/>
          <w:sz w:val="32"/>
          <w:szCs w:val="32"/>
        </w:rPr>
      </w:pPr>
      <w:r w:rsidRPr="007C746E">
        <w:rPr>
          <w:sz w:val="32"/>
          <w:szCs w:val="32"/>
          <w:highlight w:val="green"/>
        </w:rPr>
        <w:tab/>
      </w:r>
      <w:r w:rsidRPr="007C746E">
        <w:rPr>
          <w:b/>
          <w:sz w:val="32"/>
          <w:szCs w:val="32"/>
          <w:highlight w:val="green"/>
        </w:rPr>
        <w:t>Calcul mental</w:t>
      </w:r>
      <w:r>
        <w:rPr>
          <w:b/>
          <w:color w:val="008000"/>
          <w:sz w:val="32"/>
          <w:szCs w:val="32"/>
        </w:rPr>
        <w:t xml:space="preserve">   </w:t>
      </w:r>
      <w:r w:rsidRPr="00F561D0">
        <w:rPr>
          <w:color w:val="E36C0A" w:themeColor="accent6" w:themeShade="BF"/>
        </w:rPr>
        <w:t>Les doubles</w:t>
      </w:r>
    </w:p>
    <w:p w14:paraId="7D2AFBB1" w14:textId="77777777" w:rsidR="00DF6F05" w:rsidRPr="009211D9" w:rsidRDefault="00DF6F05" w:rsidP="00DF6F05">
      <w:pPr>
        <w:rPr>
          <w:sz w:val="28"/>
          <w:szCs w:val="28"/>
        </w:rPr>
      </w:pPr>
    </w:p>
    <w:p w14:paraId="1E70B2E7" w14:textId="18DAFB21" w:rsidR="00DF6F05" w:rsidRPr="00DF6F05" w:rsidRDefault="00DF6F05" w:rsidP="00DF6F0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 l’oral</w:t>
      </w:r>
      <w:r w:rsidRPr="00DF6F05">
        <w:rPr>
          <w:b/>
          <w:sz w:val="28"/>
          <w:szCs w:val="28"/>
          <w:u w:val="single"/>
        </w:rPr>
        <w:t xml:space="preserve"> </w:t>
      </w:r>
    </w:p>
    <w:p w14:paraId="648BFEB0" w14:textId="77777777" w:rsidR="00DF6F05" w:rsidRDefault="00DF6F05" w:rsidP="00DF6F05">
      <w:pPr>
        <w:rPr>
          <w:sz w:val="28"/>
          <w:szCs w:val="28"/>
        </w:rPr>
      </w:pPr>
      <w:r>
        <w:rPr>
          <w:sz w:val="28"/>
          <w:szCs w:val="28"/>
        </w:rPr>
        <w:t>Donne le double des nombres suivants :</w:t>
      </w:r>
    </w:p>
    <w:p w14:paraId="69B69DAC" w14:textId="77777777" w:rsidR="00DF6F05" w:rsidRPr="00E87674" w:rsidRDefault="00DF6F05" w:rsidP="00DF6F05">
      <w:pPr>
        <w:rPr>
          <w:b/>
          <w:sz w:val="28"/>
          <w:szCs w:val="28"/>
        </w:rPr>
      </w:pPr>
      <w:r w:rsidRPr="00E87674">
        <w:rPr>
          <w:b/>
          <w:sz w:val="28"/>
          <w:szCs w:val="28"/>
        </w:rPr>
        <w:t>6</w:t>
      </w:r>
      <w:r w:rsidRPr="00E87674">
        <w:rPr>
          <w:b/>
          <w:sz w:val="28"/>
          <w:szCs w:val="28"/>
        </w:rPr>
        <w:tab/>
        <w:t>-</w:t>
      </w:r>
      <w:r w:rsidRPr="00E87674">
        <w:rPr>
          <w:b/>
          <w:sz w:val="28"/>
          <w:szCs w:val="28"/>
        </w:rPr>
        <w:tab/>
        <w:t>7</w:t>
      </w:r>
      <w:r w:rsidRPr="00E87674">
        <w:rPr>
          <w:b/>
          <w:sz w:val="28"/>
          <w:szCs w:val="28"/>
        </w:rPr>
        <w:tab/>
        <w:t>-</w:t>
      </w:r>
      <w:r w:rsidRPr="00E87674">
        <w:rPr>
          <w:b/>
          <w:sz w:val="28"/>
          <w:szCs w:val="28"/>
        </w:rPr>
        <w:tab/>
        <w:t>4</w:t>
      </w:r>
      <w:r w:rsidRPr="00E87674">
        <w:rPr>
          <w:b/>
          <w:sz w:val="28"/>
          <w:szCs w:val="28"/>
        </w:rPr>
        <w:tab/>
        <w:t>-</w:t>
      </w:r>
      <w:r w:rsidRPr="00E87674">
        <w:rPr>
          <w:b/>
          <w:sz w:val="28"/>
          <w:szCs w:val="28"/>
        </w:rPr>
        <w:tab/>
        <w:t>8</w:t>
      </w:r>
      <w:r w:rsidRPr="00E87674">
        <w:rPr>
          <w:b/>
          <w:sz w:val="28"/>
          <w:szCs w:val="28"/>
        </w:rPr>
        <w:tab/>
        <w:t>-9</w:t>
      </w:r>
      <w:r w:rsidRPr="00E87674">
        <w:rPr>
          <w:b/>
          <w:sz w:val="28"/>
          <w:szCs w:val="28"/>
        </w:rPr>
        <w:tab/>
        <w:t>-</w:t>
      </w:r>
      <w:r w:rsidRPr="00E87674">
        <w:rPr>
          <w:b/>
          <w:sz w:val="28"/>
          <w:szCs w:val="28"/>
        </w:rPr>
        <w:tab/>
        <w:t>0</w:t>
      </w:r>
    </w:p>
    <w:p w14:paraId="1DCBB35E" w14:textId="77777777" w:rsidR="00DF6F05" w:rsidRDefault="00DF6F05" w:rsidP="00DF6F05">
      <w:pPr>
        <w:rPr>
          <w:sz w:val="28"/>
          <w:szCs w:val="28"/>
        </w:rPr>
      </w:pPr>
    </w:p>
    <w:p w14:paraId="2AACD57F" w14:textId="77777777" w:rsidR="00DF6F05" w:rsidRDefault="00DF6F05" w:rsidP="00DF6F05">
      <w:pPr>
        <w:rPr>
          <w:sz w:val="28"/>
          <w:szCs w:val="28"/>
        </w:rPr>
      </w:pPr>
      <w:r>
        <w:rPr>
          <w:sz w:val="28"/>
          <w:szCs w:val="28"/>
        </w:rPr>
        <w:t>Combien font :</w:t>
      </w:r>
    </w:p>
    <w:p w14:paraId="43873364" w14:textId="77777777" w:rsidR="00DF6F05" w:rsidRPr="00E87674" w:rsidRDefault="00DF6F05" w:rsidP="00DF6F05">
      <w:pPr>
        <w:rPr>
          <w:b/>
          <w:sz w:val="28"/>
          <w:szCs w:val="28"/>
        </w:rPr>
      </w:pPr>
      <w:r w:rsidRPr="00E87674">
        <w:rPr>
          <w:b/>
          <w:sz w:val="28"/>
          <w:szCs w:val="28"/>
        </w:rPr>
        <w:t>1+1  -  3+3  -  5+5  -  4+4  -  7+7  -  9+9  -  6+6  -  8+8</w:t>
      </w:r>
    </w:p>
    <w:p w14:paraId="34CB5D65" w14:textId="77777777" w:rsidR="00DF6F05" w:rsidRDefault="00DF6F05" w:rsidP="00DF6F05">
      <w:pPr>
        <w:rPr>
          <w:sz w:val="28"/>
          <w:szCs w:val="28"/>
        </w:rPr>
      </w:pPr>
    </w:p>
    <w:p w14:paraId="78CAABE7" w14:textId="77777777" w:rsidR="00DF6F05" w:rsidRPr="00F561D0" w:rsidRDefault="00DF6F05" w:rsidP="00DF6F05">
      <w:pPr>
        <w:rPr>
          <w:sz w:val="28"/>
          <w:szCs w:val="28"/>
          <w:u w:val="single"/>
        </w:rPr>
      </w:pPr>
      <w:r w:rsidRPr="007C746E">
        <w:rPr>
          <w:b/>
          <w:sz w:val="28"/>
          <w:szCs w:val="28"/>
          <w:u w:val="single"/>
        </w:rPr>
        <w:t>Ouvre le fichier p.108 et écris les résultats dans les cases</w:t>
      </w:r>
      <w:r w:rsidRPr="00F561D0">
        <w:rPr>
          <w:sz w:val="28"/>
          <w:szCs w:val="28"/>
          <w:u w:val="single"/>
        </w:rPr>
        <w:t>.</w:t>
      </w:r>
    </w:p>
    <w:p w14:paraId="1231B050" w14:textId="77777777" w:rsidR="00DF6F05" w:rsidRDefault="00DF6F05" w:rsidP="00DF6F0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A2F1E3" wp14:editId="73265FFD">
                <wp:simplePos x="0" y="0"/>
                <wp:positionH relativeFrom="column">
                  <wp:posOffset>0</wp:posOffset>
                </wp:positionH>
                <wp:positionV relativeFrom="paragraph">
                  <wp:posOffset>270510</wp:posOffset>
                </wp:positionV>
                <wp:extent cx="914400" cy="571500"/>
                <wp:effectExtent l="0" t="0" r="25400" b="381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6962F" w14:textId="77777777" w:rsidR="00DF6F05" w:rsidRDefault="00DF6F05" w:rsidP="00DF6F05">
                            <w:r>
                              <w:t>Le double de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8" o:spid="_x0000_s1027" type="#_x0000_t202" style="position:absolute;margin-left:0;margin-top:21.3pt;width:1in;height: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Yitc8CAADsBQAADgAAAGRycy9lMm9Eb2MueG1srFTLbtswELwX6D8QvDuSXDsPI3KgOHBRIEiC&#10;JkWA3miKsoVKJEvSttyi/94hJTlO6kNR9EKtuC/u7OxeXjV1RTbC2FLJlCYnMSVCcpWXcpnSL0/z&#10;wTkl1jGZs0pJkdKdsPRq+v7d5VZPxFCtVJULQxBE2slWp3TlnJ5EkeUrUTN7orSQUBbK1Mzh1yyj&#10;3LAtotdVNIzj02irTK6N4sJa3N60SjoN8YtCcHdfFFY4UqUUb3PhNOFc+DOaXrLJ0jC9Knn3DPYP&#10;r6hZKZF0H+qGOUbWpvwjVF1yo6wq3AlXdaSKouQi1IBqkvhNNY8rpkWoBeBYvYfJ/r+w/G7zYEiZ&#10;pxSNkqxGi76iUSQXxInGCXLuIdpqO4Hlo4ata65Vg1b39xaXvvKmMLX/oiYCPcDe7QFGJMJxeZGM&#10;RjE0HKrxWTKGjOjRi7M21n0UqiZeSKlB/wKsbHNrXWvam/hclQz9Q3io/YVPFGD/ORufDbOz8cXg&#10;NBsng1ESnw+yLB4ObuZZnMWj+exidP0LsWuWjCZbEECDPk/wR3Xzii07sL3679CuGX/FzSSJAiva&#10;VyNwKLR/auQhbaELkttVoq3osyjQD4A1DJWHSRCzypANA4cZ50K60w62SsLauxVlVe0dk2OOlQsd&#10;A9adbYArTMjeMT7m+Dqj6D1CViXd3rkupTLHAuTf9plbewBxULMXXbNoAgmTDz2tFirfgW1GtSNr&#10;NZ+X4MQts+6BGcwoaIS94+5xFJXaplR1EiUrZX4cu/f2aCa0lPiWp9R+XzMjKKk+SQxVoCeWRPgZ&#10;gUDIYQ41i0ONXNczhZYk2HCaB9Hbu6oXC6PqZ6ynzGeFikmO3Cl1vThz7SbCeuMiy4IR1oJm7lY+&#10;au5De5g945+aZ2Z0NxZ+Mu9Uvx3Y5M10tLbeU6ps7VRRhtHxQLeodg3ASgmc7Naf31mH/8HqZUlP&#10;fwMAAP//AwBQSwMEFAAGAAgAAAAhAAA2huDcAAAABwEAAA8AAABkcnMvZG93bnJldi54bWxMj0FP&#10;wzAMhe9I+w+RJ3Fj6bZqQqXpxMYQEkhIDMQ5a0xT1jhVkm7l3+Od4Ga/Z733uVyPrhMnDLH1pGA+&#10;y0Ag1d601Cj4eH+8uQURkyajO0+o4AcjrKvJVakL48/0hqd9agSHUCy0AptSX0gZa4tOx5nvkdj7&#10;8sHpxGtopAn6zOGuk4ssW0mnW+IGq3vcWqyP+8Fxr31pwvf2dTMfPnet7Gn5sHt+Uup6Ot7fgUg4&#10;pr9juOAzOlTMdPADmSg6BfxIUpAvViAubp6zcOBhyYqsSvmfv/oFAAD//wMAUEsBAi0AFAAGAAgA&#10;AAAhAOSZw8D7AAAA4QEAABMAAAAAAAAAAAAAAAAAAAAAAFtDb250ZW50X1R5cGVzXS54bWxQSwEC&#10;LQAUAAYACAAAACEAI7Jq4dcAAACUAQAACwAAAAAAAAAAAAAAAAAsAQAAX3JlbHMvLnJlbHNQSwEC&#10;LQAUAAYACAAAACEAmbYitc8CAADsBQAADgAAAAAAAAAAAAAAAAAsAgAAZHJzL2Uyb0RvYy54bWxQ&#10;SwECLQAUAAYACAAAACEAADaG4NwAAAAHAQAADwAAAAAAAAAAAAAAAAAnBQAAZHJzL2Rvd25yZXYu&#10;eG1sUEsFBgAAAAAEAAQA8wAAADAGAAAAAA==&#10;" fillcolor="white [3201]" strokecolor="#f79646 [3209]" strokeweight="2pt">
                <v:textbox>
                  <w:txbxContent>
                    <w:p w14:paraId="6206962F" w14:textId="77777777" w:rsidR="00DF6F05" w:rsidRDefault="00DF6F05" w:rsidP="00DF6F05">
                      <w:r>
                        <w:t>Le double de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45960D" w14:textId="77777777" w:rsidR="00DF6F05" w:rsidRDefault="00DF6F05" w:rsidP="00DF6F0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3D548A" wp14:editId="25E0EDB4">
                <wp:simplePos x="0" y="0"/>
                <wp:positionH relativeFrom="column">
                  <wp:posOffset>-25400</wp:posOffset>
                </wp:positionH>
                <wp:positionV relativeFrom="paragraph">
                  <wp:posOffset>62230</wp:posOffset>
                </wp:positionV>
                <wp:extent cx="914400" cy="571500"/>
                <wp:effectExtent l="0" t="0" r="25400" b="381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C7AAB" w14:textId="77777777" w:rsidR="00DF6F05" w:rsidRDefault="00DF6F05" w:rsidP="00DF6F05">
                            <w:r>
                              <w:t>Le double de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8" type="#_x0000_t202" style="position:absolute;margin-left:-1.95pt;margin-top:4.9pt;width:1in;height:4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coiM4CAADuBQAADgAAAGRycy9lMm9Eb2MueG1srFTfT9swEH6ftP/B8ntJUrUwKlIUijpNQoAG&#10;E9LeXMdpozm2Z7tt2LT/fZ+dtBTWh2nai3Px3X3n++7HxWXbSLIR1tVa5TQ7SSkRiuuyVsucfnmc&#10;Dz5Q4jxTJZNaiZw+C0cvp+/fXWzNRAz1SstSWAIQ5SZbk9OV92aSJI6vRMPciTZCQVlp2zCPX7tM&#10;Ssu2QG9kMkzT02SrbWms5sI53F53SjqN+FUluL+rKic8kTnF23w8bTwX4UymF2yytMysat4/g/3D&#10;KxpWKwTdQ10zz8ja1n9ANTW32unKn3DdJLqqai5iDsgmS99k87BiRsRcQI4ze5rc/4Plt5t7S+oS&#10;tQM9ijWo0VdUipSCeNF6QXAPkrbGTWD7YGDt2yvdwmF373AZcm8r24QvsiLQA+95TzGgCMfleTYa&#10;pdBwqMZn2Rgy0JMXZ2Od/yh0Q4KQU4sKRmLZ5sb5znRnEmJJFSsIeKjDRQgUif85G58Ni7Px+eC0&#10;GGeDUZZ+GBRFOhxcz4u0SEfz2fno6hewG5aNJlu0gEEDPcIf2c0lW/Z0B/Xf8d0w/qo7syyJfdG9&#10;GsAx0d1Tk0BpR12U/LMUXUafRYWKgKxhzDzOgphJSzYMXcw4F8qPe9qkgnVwq2op947ZMUfpY8XA&#10;dW8b6YozsndMjzm+jih2HjGqVn7v3NRK22MA5bd95M4eRBzkHETfLtquDYe7tlro8hndZnU3tM7w&#10;eY2euGHO3zOLKUUbYfP4OxyV1Nuc6l6iZKXtj2P3wR7FhJaSUPKcuu9rZgUl8pPCWMX2xJqIPyM0&#10;EGLYQ83iUKPWzUyjJBl2nOFRDPZe7sTK6uYJC6oIUaFiiiN2Tv1OnPluF2HBcVEU0QiLwTB/ox4M&#10;D9CB5tDxj+0Ts6YfizCat3q3H9jkzXR0tsFT6WLtdVXH0QlEd6z2BcBSiT3ZL8CwtQ7/o9XLmp7+&#10;BgAA//8DAFBLAwQUAAYACAAAACEAJnOYmNoAAAAHAQAADwAAAGRycy9kb3ducmV2LnhtbEyPzW7C&#10;MBCE75X6DtZW6g0cKKogjYNQJY4V5af3JV6SqPY6ig1J377LqT3Ozmj2m2I9eqdu1Mc2sIHZNANF&#10;XAXbcm3gdNxOlqBiQrboApOBH4qwLh8fCsxtGHhPt0OqlZRwzNFAk1KXax2rhjzGaeiIxbuE3mMS&#10;2dfa9jhIuXd6nmWv2mPL8qHBjt4bqr4PV2/g+DksNdZjar4WOz3f7HfbD3cx5vlp3LyBSjSmvzDc&#10;8QUdSmE6hyvbqJyByctKkgZWMuBuL7IZqLNoOeiy0P/5y18AAAD//wMAUEsBAi0AFAAGAAgAAAAh&#10;AOSZw8D7AAAA4QEAABMAAAAAAAAAAAAAAAAAAAAAAFtDb250ZW50X1R5cGVzXS54bWxQSwECLQAU&#10;AAYACAAAACEAI7Jq4dcAAACUAQAACwAAAAAAAAAAAAAAAAAsAQAAX3JlbHMvLnJlbHNQSwECLQAU&#10;AAYACAAAACEADHcoiM4CAADuBQAADgAAAAAAAAAAAAAAAAAsAgAAZHJzL2Uyb0RvYy54bWxQSwEC&#10;LQAUAAYACAAAACEAJnOYmNoAAAAHAQAADwAAAAAAAAAAAAAAAAAmBQAAZHJzL2Rvd25yZXYueG1s&#10;UEsFBgAAAAAEAAQA8wAAAC0GAAAAAA==&#10;" fillcolor="white [3201]" strokecolor="#4bacc6 [3208]" strokeweight="2pt">
                <v:textbox>
                  <w:txbxContent>
                    <w:p w14:paraId="31BC7AAB" w14:textId="77777777" w:rsidR="00DF6F05" w:rsidRDefault="00DF6F05" w:rsidP="00DF6F05">
                      <w:r>
                        <w:t>Le double de 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0BD560" wp14:editId="7E05AC8C">
                <wp:simplePos x="0" y="0"/>
                <wp:positionH relativeFrom="column">
                  <wp:posOffset>1003300</wp:posOffset>
                </wp:positionH>
                <wp:positionV relativeFrom="paragraph">
                  <wp:posOffset>62230</wp:posOffset>
                </wp:positionV>
                <wp:extent cx="914400" cy="571500"/>
                <wp:effectExtent l="0" t="0" r="25400" b="3810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AB3AF" w14:textId="77777777" w:rsidR="00DF6F05" w:rsidRDefault="00DF6F05" w:rsidP="00DF6F05">
                            <w:r>
                              <w:t>7+7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9" type="#_x0000_t202" style="position:absolute;margin-left:79pt;margin-top:4.9pt;width:1in;height:4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ZCes0CAADuBQAADgAAAGRycy9lMm9Eb2MueG1srFRda9swFH0f7D8Ivae2Q9KuoU5xUzIGpS1r&#10;R2FviiwnZrKkSUribuy/70h20rTLwxh7ka91v3TPPfdeXLaNJBthXa1VTrOTlBKhuC5rtczpl8f5&#10;4AMlzjNVMqmVyOmzcPRy+v7dxdZMxFCvtCyFJQii3GRrcrry3kySxPGVaJg70UYoKCttG+bxa5dJ&#10;adkW0RuZDNP0NNlqWxqruXAOt9edkk5j/KoS3N9VlROeyJzibT6eNp6LcCbTCzZZWmZWNe+fwf7h&#10;FQ2rFZLuQ10zz8ja1n+EamputdOVP+G6SXRV1VzEGlBNlr6p5mHFjIi1ABxn9jC5/xeW327uLalL&#10;9G5MiWINevQVnSKlIF60XhDcA6StcRPYPhhY+/ZKt3DY3Ttchtrbyjbhi6oI9ID7eQ8xQhGOy/Ns&#10;NEqh4VCNz7IxZERPXpyNdf6j0A0JQk4tOhiBZZsb5zvTnUnIJVXsIMJDHS5Cogj8z9n4bFicjc8H&#10;p8U4G4yy9MOgKNLh4HpepEU6ms/OR1e/ELth2WiyBQUMCPQIf1Q3l2zZwx3Uf4d3w/grdmZZEnnR&#10;vRqBY6G7pyYB0g66KPlnKbqKPosKHQFYw1h5nAUxk5ZsGFjMOBfKD3vYpIJ1cKtqKfeO2TFH6WPH&#10;gHVvG+GKM7J3TI85vs4odh4xq1Z+79zUSttjAcpv+8ydPYA4qDmIvl20HQ33tFro8hlss7obWmf4&#10;vAYnbpjz98xiSkEjbB5/h6OSeptT3UuUrLT9cew+2KOZ0FISWp5T933NrKBEflIYq0hPrIn4MwKB&#10;kMMeahaHGrVuZhotybDjDI9isPdyJ1ZWN09YUEXIChVTHLlz6nfizHe7CAuOi6KIRlgMhvkb9WB4&#10;CB1gDox/bJ+YNf1YhNG81bv9wCZvpqOzDZ5KF2uvqzqOTgC6Q7VvAJZK5GS/AMPWOvyPVi9revob&#10;AAD//wMAUEsDBBQABgAIAAAAIQCdkVR93AAAAAgBAAAPAAAAZHJzL2Rvd25yZXYueG1sTI/BTsMw&#10;EETvSP0Haytxow5BoDbEqSokLogeWiqk3tx4iaPa6zR2mvD3LCc4vp3R7Ey5nrwTV+xjG0jB/SID&#10;gVQH01Kj4PDxercEEZMmo10gVPCNEdbV7KbUhQkj7fC6T43gEIqFVmBT6gopY23R67gIHRJrX6H3&#10;OjH2jTS9HjncO5ln2ZP0uiX+YHWHLxbr837wCig/XobP1dvxfBitz7fWvrvtTqnb+bR5BpFwSn9m&#10;+K3P1aHiTqcwkInCMT8ueUtSsOIFrD9kOfOJmQ+yKuX/AdUPAAAA//8DAFBLAQItABQABgAIAAAA&#10;IQDkmcPA+wAAAOEBAAATAAAAAAAAAAAAAAAAAAAAAABbQ29udGVudF9UeXBlc10ueG1sUEsBAi0A&#10;FAAGAAgAAAAhACOyauHXAAAAlAEAAAsAAAAAAAAAAAAAAAAALAEAAF9yZWxzLy5yZWxzUEsBAi0A&#10;FAAGAAgAAAAhAJ5WQnrNAgAA7gUAAA4AAAAAAAAAAAAAAAAALAIAAGRycy9lMm9Eb2MueG1sUEsB&#10;Ai0AFAAGAAgAAAAhAJ2RVH3cAAAACAEAAA8AAAAAAAAAAAAAAAAAJQUAAGRycy9kb3ducmV2Lnht&#10;bFBLBQYAAAAABAAEAPMAAAAuBgAAAAA=&#10;" fillcolor="white [3201]" strokecolor="#c0504d [3205]" strokeweight="2pt">
                <v:textbox>
                  <w:txbxContent>
                    <w:p w14:paraId="26BAB3AF" w14:textId="77777777" w:rsidR="00DF6F05" w:rsidRDefault="00DF6F05" w:rsidP="00DF6F05">
                      <w:r>
                        <w:t>7+7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B96D8C" wp14:editId="76AC62E8">
                <wp:simplePos x="0" y="0"/>
                <wp:positionH relativeFrom="column">
                  <wp:posOffset>2032000</wp:posOffset>
                </wp:positionH>
                <wp:positionV relativeFrom="paragraph">
                  <wp:posOffset>62230</wp:posOffset>
                </wp:positionV>
                <wp:extent cx="914400" cy="571500"/>
                <wp:effectExtent l="0" t="0" r="25400" b="3810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C17F0" w14:textId="77777777" w:rsidR="00DF6F05" w:rsidRDefault="00DF6F05" w:rsidP="00DF6F05">
                            <w:r>
                              <w:t>10+10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30" type="#_x0000_t202" style="position:absolute;margin-left:160pt;margin-top:4.9pt;width:1in;height:4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OovMwCAADuBQAADgAAAGRycy9lMm9Eb2MueG1srFRdb9owFH2ftP9g+Z0mYdAP1FClVEyTqrZa&#10;O1Xam3EciObYnm0gbNp/37EDlHY8TNNeHOd++p577r28ahtJVsK6WqucZicpJUJxXdZqntMvT9Pe&#10;OSXOM1UyqZXI6UY4ejV+/+5ybUairxdalsISBFFutDY5XXhvRkni+EI0zJ1oIxSUlbYN8/i186S0&#10;bI3ojUz6aXqarLUtjdVcOAfpTaek4xi/qgT391XlhCcyp3ibj6eN5yycyfiSjeaWmUXNt89g//CK&#10;htUKSfehbphnZGnrP0I1Nbfa6cqfcN0kuqpqLmINqCZL31TzuGBGxFoAjjN7mNz/C8vvVg+W1CV6&#10;h04p1qBHX9EpUgriResFgRwgrY0bwfbRwNq317qFw07uIAy1t5VtwhdVEegB92YPMUIRDuFFNhik&#10;0HCohmfZEHdET16cjXX+o9ANCZecWnQwAstWt853pjuTkEuq2EGEhzoIQqII/M/J8KxfnA0veqfF&#10;MOsNsvS8VxRpv3czLdIiHUwnF4PrX4jdsGwwWoMCBgR6gj+qm0o238Id1H+Hd8P4K3ZmWRJ50b0a&#10;gWOhu6cmAdIOunjzGym6ij6LCh0BWP1YeZwFMZGWrBhYzDgXyn/YwiYVrINbVUu5d8yOOUofOwas&#10;t7YRrjgje8f0mOPrjGLnEbNq5ffOTa20PRag/LbP3NkDiIOaw9W3s7ajYSREEM10uQHbrO6G1hk+&#10;rcGJW+b8A7OYUtAIm8ff46ikXudUb2+ULLT9cUwe7NFMaCkJLc+p+75kVlAiPymMVaQn1kT8GYBA&#10;yGEPNbNDjVo2E42WZNhxhsdrsPdyd62sbp6xoIqQFSqmOHLn1O+uE9/tIiw4LooiGmExGOZv1aPh&#10;IXSAOTD+qX1m1mzHIozmnd7tBzZ6Mx2dbfBUulh6XdVxdF5Q3TYASyVycrsAw9Y6/I9WL2t6/BsA&#10;AP//AwBQSwMEFAAGAAgAAAAhAITOxz/ZAAAACAEAAA8AAABkcnMvZG93bnJldi54bWxMj8FOwzAQ&#10;RO9I/IO1SNyoA1RVCXGqgCiHcqL0A7bxkkTE62C7Sfr3LCc4zs7o7UyxmV2vRgqx82zgdpGBIq69&#10;7bgxcPjY3qxBxYRssfdMBs4UYVNeXhSYWz/xO4371CiBcMzRQJvSkGsd65YcxoUfiMX79MFhEhka&#10;bQNOAne9vsuylXbYsXxocaDnluqv/ckZuK9ouwtPh/H7jc8vQzVF3L2ujbm+mqtHUInm9BeG3/pS&#10;HUrpdPQntlH1whC8RA08yALxl6ul6KNoOeiy0P8HlD8AAAD//wMAUEsBAi0AFAAGAAgAAAAhAOSZ&#10;w8D7AAAA4QEAABMAAAAAAAAAAAAAAAAAAAAAAFtDb250ZW50X1R5cGVzXS54bWxQSwECLQAUAAYA&#10;CAAAACEAI7Jq4dcAAACUAQAACwAAAAAAAAAAAAAAAAAsAQAAX3JlbHMvLnJlbHNQSwECLQAUAAYA&#10;CAAAACEAHKOovMwCAADuBQAADgAAAAAAAAAAAAAAAAAsAgAAZHJzL2Uyb0RvYy54bWxQSwECLQAU&#10;AAYACAAAACEAhM7HP9kAAAAIAQAADwAAAAAAAAAAAAAAAAAkBQAAZHJzL2Rvd25yZXYueG1sUEsF&#10;BgAAAAAEAAQA8wAAACoGAAAAAA==&#10;" fillcolor="white [3201]" strokecolor="#9bbb59 [3206]" strokeweight="2pt">
                <v:textbox>
                  <w:txbxContent>
                    <w:p w14:paraId="638C17F0" w14:textId="77777777" w:rsidR="00DF6F05" w:rsidRDefault="00DF6F05" w:rsidP="00DF6F05">
                      <w:r>
                        <w:t>10+10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5B5052" wp14:editId="20254550">
                <wp:simplePos x="0" y="0"/>
                <wp:positionH relativeFrom="column">
                  <wp:posOffset>3060700</wp:posOffset>
                </wp:positionH>
                <wp:positionV relativeFrom="paragraph">
                  <wp:posOffset>62230</wp:posOffset>
                </wp:positionV>
                <wp:extent cx="914400" cy="571500"/>
                <wp:effectExtent l="0" t="0" r="25400" b="381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F4A73" w14:textId="77777777" w:rsidR="00DF6F05" w:rsidRDefault="00DF6F05" w:rsidP="00DF6F05">
                            <w:r>
                              <w:t>Le double de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1" type="#_x0000_t202" style="position:absolute;margin-left:241pt;margin-top:4.9pt;width:1in;height:4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X7vs0CAADtBQAADgAAAGRycy9lMm9Eb2MueG1srFRda9swFH0f7D8Ivae2g9MuoU5xUzIGpS1r&#10;R2FviiwnZrakScrXxv77jmQ7Tbs8jLEX+Vr3S/fcc+/l1a6pyUYYWymZ0eQspkRIropKLjP65Wk+&#10;+ECJdUwWrFZSZHQvLL2avn93udUTMVQrVRfCEASRdrLVGV05pydRZPlKNMyeKS0klKUyDXP4Ncuo&#10;MGyL6E0dDeP4PNoqU2ijuLAWtzetkk5D/LIU3N2XpRWO1BnF21w4TTgX/oyml2yyNEyvKt49g/3D&#10;KxpWSSQ9hLphjpG1qf4I1VTcKKtKd8ZVE6myrLgINaCaJH5TzeOKaRFqAThWH2Cy/y8sv9s8GFIV&#10;6F1CiWQNevQVnSKFIE7snCC4B0hbbSewfdSwdrtrtYNDf29x6WvflabxX1RFoAfc+wPECEU4LsdJ&#10;msbQcKhGF8kIMqJHL87aWPdRqIZ4IaMGHQzAss2tda1pb+Jz1TJ0EOGh9hc+UQD+52x0McwvRuPB&#10;eT5KBmkSfxjkeTwc3MzzOI/T+WycXv9C7IYl6WQLCmgQ6An+qG5es2UHt1f/Hd4N46/YmSRR4EX7&#10;agQOhfZPjTykLXRBcvtatBV9FiU6ArCGofIwC2JWG7JhYDHjXEiXdrDVEtberazq+uCYnHKsXegY&#10;sO5sA1xhRg6O8SnH1xlF7xGyKukOzk0llTkVoPh2yNzaA4ijmr3odotdoOG4Z9VCFXuQzah2Zq3m&#10;8wqUuGXWPTCDIQWLsHjcPY6yVtuMqk6iZKXMj1P33h69hJYS3/GM2u9rZgQl9SeJqQrsxJYIPyn4&#10;gxzmWLM41sh1M1PoCAYHrwuit3d1L5ZGNc/YT7nPChWTHLkz6npx5tpVhP3GRZ4HI+wFzdytfNTc&#10;h/Yoe8I/7Z6Z0d1U+Mm8U/16YJM3w9Haek+p8rVTZRUmx+Pcotrhj50SKNntP7+0jv+D1cuWnv4G&#10;AAD//wMAUEsDBBQABgAIAAAAIQBvc4Ym3AAAAAgBAAAPAAAAZHJzL2Rvd25yZXYueG1sTI/BTsMw&#10;EETvSPyDtUjcqENURW2IUwESFyqE0vYD3HibRLXXke2mga9nOcFxdkaz86rN7KyYMMTBk4LHRQYC&#10;qfVmoE7BYf/2sAIRkyajrSdU8IURNvXtTaVL46/U4LRLneASiqVW0Kc0llLGtken48KPSOydfHA6&#10;sQydNEFfudxZmWdZIZ0eiD/0esTXHtvz7uIUTMvUuPPndp81p5f2+0NuD/Y9KHV/Nz8/gUg4p78w&#10;/M7n6VDzpqO/kInCKliucmZJCtZMwH6RF6yPrPkg60r+B6h/AAAA//8DAFBLAQItABQABgAIAAAA&#10;IQDkmcPA+wAAAOEBAAATAAAAAAAAAAAAAAAAAAAAAABbQ29udGVudF9UeXBlc10ueG1sUEsBAi0A&#10;FAAGAAgAAAAhACOyauHXAAAAlAEAAAsAAAAAAAAAAAAAAAAALAEAAF9yZWxzLy5yZWxzUEsBAi0A&#10;FAAGAAgAAAAhAEkV+77NAgAA7QUAAA4AAAAAAAAAAAAAAAAALAIAAGRycy9lMm9Eb2MueG1sUEsB&#10;Ai0AFAAGAAgAAAAhAG9zhibcAAAACAEAAA8AAAAAAAAAAAAAAAAAJQUAAGRycy9kb3ducmV2Lnht&#10;bFBLBQYAAAAABAAEAPMAAAAuBgAAAAA=&#10;" fillcolor="white [3201]" strokecolor="#8064a2 [3207]" strokeweight="2pt">
                <v:textbox>
                  <w:txbxContent>
                    <w:p w14:paraId="107F4A73" w14:textId="77777777" w:rsidR="00DF6F05" w:rsidRDefault="00DF6F05" w:rsidP="00DF6F05">
                      <w:r>
                        <w:t>Le double de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0E0DAA3" wp14:editId="5D30917B">
                <wp:simplePos x="0" y="0"/>
                <wp:positionH relativeFrom="column">
                  <wp:posOffset>4203700</wp:posOffset>
                </wp:positionH>
                <wp:positionV relativeFrom="paragraph">
                  <wp:posOffset>62230</wp:posOffset>
                </wp:positionV>
                <wp:extent cx="914400" cy="571500"/>
                <wp:effectExtent l="0" t="0" r="25400" b="381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7E5B4" w14:textId="77777777" w:rsidR="00DF6F05" w:rsidRDefault="00DF6F05" w:rsidP="00DF6F05">
                            <w:r>
                              <w:t>Le double de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2" type="#_x0000_t202" style="position:absolute;margin-left:331pt;margin-top:4.9pt;width:1in;height: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Bs2M4CAADtBQAADgAAAGRycy9lMm9Eb2MueG1srFRda9swFH0f7D8Ivae2Q9KPUKe4KRmD0pW1&#10;o7A3RZYTM1nSJCVxN/bfdyTHadrlYYy9yNe6X7rnnnsvr9pGko2wrtYqp9lJSolQXJe1Wub0y+N8&#10;cE6J80yVTGolcvosHL2avn93uTUTMdQrLUthCYIoN9manK68N5MkcXwlGuZOtBEKykrbhnn82mVS&#10;WrZF9EYmwzQ9TbbalsZqLpzD7U2npNMYv6oE95+qyglPZE7xNh9PG89FOJPpJZssLTOrmu+ewf7h&#10;FQ2rFZLuQ90wz8ja1n+EamputdOVP+G6SXRV1VzEGlBNlr6p5mHFjIi1ABxn9jC5/xeW323uLalL&#10;9G5IiWINevQVnSKlIF60XhDcA6StcRPYPhhY+/Zat3Do7x0uQ+1tZZvwRVUEesD9vIcYoQjH5UU2&#10;GqXQcKjGZ9kYMqInL87GOv9B6IYEIacWHYzAss2t851pbxJySRU7iPBQh4uQKAL/czY+GxZn44vB&#10;aTHOBqMsPR8URToc3MyLtEhH89nF6PoXYjcsG022oIABgR7hj+rmki13cAf13+HdMP6KnVmWRF50&#10;r0bgWGj/1CRA2kEXJf8sRVfRZ1GhIwBrGCuPsyBm0pINA4sZ50L52BTAJhWsg1tVS7l3zI45Sh87&#10;BqedbYQrzsjeMT3m+Dqj6D1iVq383rmplbbHApTf9pk7ewBxUHMQfbtoIw3Pe1YtdPkMslndzawz&#10;fF6DErfM+XtmMaRgERaP/4SjknqbU72TKFlp++PYfbBHL6GlJHQ8p+77mllBifyoMFWRndgS8WcE&#10;/iCHPdQsDjVq3cw0OpJhxRkexWDvZS9WVjdP2E9FyAoVUxy5c+p7cea7VYT9xkVRRCPsBcP8rXow&#10;PIQOKAfCP7ZPzJrdVITJvNP9emCTN8PR2QZPpYu111UdJyfg3KG6wx87JVJyt//C0jr8j1YvW3r6&#10;GwAA//8DAFBLAwQUAAYACAAAACEASFHyQtwAAAAIAQAADwAAAGRycy9kb3ducmV2LnhtbEyPwU7D&#10;MBBE70j8g7VI3KhDDlEb4lRVJS6IHlqqSr258RJHtdchdprw9ywnOM7OaHZetZ69EzccYhdIwfMi&#10;A4HUBNNRq+D48fq0BBGTJqNdIFTwjRHW9f1dpUsTJtrj7ZBawSUUS63AptSXUsbGotdxEXok9j7D&#10;4HViObTSDHricu9knmWF9Loj/mB1j1uLzfUwegWUn7/G0+rtfD1O1uc7a9/dbq/U48O8eQGRcE5/&#10;Yfidz9Oh5k2XMJKJwikoipxZkoIVE7C/zArWF9Z8kHUl/wPUPwAAAP//AwBQSwECLQAUAAYACAAA&#10;ACEA5JnDwPsAAADhAQAAEwAAAAAAAAAAAAAAAAAAAAAAW0NvbnRlbnRfVHlwZXNdLnhtbFBLAQIt&#10;ABQABgAIAAAAIQAjsmrh1wAAAJQBAAALAAAAAAAAAAAAAAAAACwBAABfcmVscy8ucmVsc1BLAQIt&#10;ABQABgAIAAAAIQBTQGzYzgIAAO0FAAAOAAAAAAAAAAAAAAAAACwCAABkcnMvZTJvRG9jLnhtbFBL&#10;AQItABQABgAIAAAAIQBIUfJC3AAAAAgBAAAPAAAAAAAAAAAAAAAAACYFAABkcnMvZG93bnJldi54&#10;bWxQSwUGAAAAAAQABADzAAAALwYAAAAA&#10;" fillcolor="white [3201]" strokecolor="#c0504d [3205]" strokeweight="2pt">
                <v:textbox>
                  <w:txbxContent>
                    <w:p w14:paraId="7E57E5B4" w14:textId="77777777" w:rsidR="00DF6F05" w:rsidRDefault="00DF6F05" w:rsidP="00DF6F05">
                      <w:r>
                        <w:t>Le double de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9A31E9" w14:textId="77777777" w:rsidR="00DF6F05" w:rsidRDefault="00DF6F05" w:rsidP="00DF6F05">
      <w:pPr>
        <w:rPr>
          <w:sz w:val="28"/>
          <w:szCs w:val="28"/>
        </w:rPr>
      </w:pPr>
    </w:p>
    <w:p w14:paraId="7C20D666" w14:textId="77777777" w:rsidR="00DF6F05" w:rsidRDefault="00DF6F05" w:rsidP="00DF6F05">
      <w:pPr>
        <w:rPr>
          <w:i/>
          <w:u w:val="single"/>
        </w:rPr>
      </w:pPr>
    </w:p>
    <w:p w14:paraId="6DACD680" w14:textId="77777777" w:rsidR="00DF6F05" w:rsidRDefault="00DF6F05" w:rsidP="00DF6F05">
      <w:pPr>
        <w:rPr>
          <w:i/>
          <w:u w:val="single"/>
        </w:rPr>
      </w:pPr>
    </w:p>
    <w:p w14:paraId="2D799289" w14:textId="77777777" w:rsidR="00DF6F05" w:rsidRPr="005D1C9C" w:rsidRDefault="00DF6F05" w:rsidP="00DF6F05">
      <w:pPr>
        <w:rPr>
          <w:i/>
          <w:u w:val="single"/>
        </w:rPr>
      </w:pPr>
      <w:proofErr w:type="gramStart"/>
      <w:r w:rsidRPr="005D1C9C">
        <w:rPr>
          <w:i/>
          <w:u w:val="single"/>
        </w:rPr>
        <w:t>réponses</w:t>
      </w:r>
      <w:proofErr w:type="gramEnd"/>
    </w:p>
    <w:p w14:paraId="2BF751E9" w14:textId="77777777" w:rsidR="00DF6F05" w:rsidRDefault="00DF6F05" w:rsidP="00DF6F0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49F599" wp14:editId="4F5FC739">
                <wp:simplePos x="0" y="0"/>
                <wp:positionH relativeFrom="column">
                  <wp:posOffset>2743200</wp:posOffset>
                </wp:positionH>
                <wp:positionV relativeFrom="paragraph">
                  <wp:posOffset>166370</wp:posOffset>
                </wp:positionV>
                <wp:extent cx="685800" cy="457200"/>
                <wp:effectExtent l="50800" t="25400" r="76200" b="10160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438FC" w14:textId="77777777" w:rsidR="00DF6F05" w:rsidRDefault="00DF6F05" w:rsidP="00DF6F05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3" type="#_x0000_t202" style="position:absolute;margin-left:3in;margin-top:13.1pt;width:54pt;height:3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63WcQCAADlBQAADgAAAGRycy9lMm9Eb2MueG1srFRbb9MwFH5H4j9Yfu+SVOnWRUunrFMR0rRN&#10;bGgSb65jtxG+YbttCuK/c+wkXRkwIcSLc3Iun32+c7m4bKVAW2Zdo1WJs5MUI6aorhu1KvHHx8Vo&#10;ipHzRNVEaMVKvGcOX87evrnYmYKN9VqLmlkEIMoVO1PitfemSBJH10wSd6INU2Dk2kri4deuktqS&#10;HaBLkYzT9DTZaVsbqylzDrTXnRHPIj7njPo7zh3zSJQY3ubjaeO5DGcyuyDFyhKzbmj/DPIPr5Ck&#10;UXDpAeqaeII2tvkFSjbUaqe5P6FaJprzhrKYA2STpS+yeVgTw2IuQI4zB5rc/4Olt9t7i5q6xGOo&#10;lCISavQJKoVqhjxrPUOgB5J2xhXg+2DA27dXuoViD3oHypB7y60MX8gKgR3o3h8oBihEQXk6nUxT&#10;sFAw5ZMzKGFASZ6DjXX+HdMSBaHEFioYiSXbG+c718El3CVUrCDAgzkowkWR+G9zgK/OJuej02qS&#10;jfIsnY6qKh2PrhdVWqX5Yn6eX30HbEmyvNhBCxhooEeIh+wWgqx6uoP57/iWhP7UnVmWxL7oXg3A&#10;MdHhqUmgtKMuSn4vWJfRB8ahIpHhoIizwObCoi2BLq4/R+KBMqHAM3jwRohD0DjS9ceg3jdSFefj&#10;EJi9HsgG73ijVv4QKBul7evBvPMHAo5yDaJvl21sv7Ohm5a63kOTWd3NqjN00UAr3BDn74mF4YTu&#10;gYXj7+DgQu9KrHsJo7W2X3+nD/5QQ7BiFCpdYvdlQyzDSLxXME3nWZ6H7RB/YltiZI8ty2OL2si5&#10;hkpksNoMjSIEWy8GkVstn2AvVeFWMBFF4e4S+0Gc+24FwV6jrKqiE+wDQ/yNejA0QAeWQ6M/tk/E&#10;mn4awkTe6mEtkOLFUHS+IVLpauM1b+LEBJ47Vnv+YZfEVuz3XlhWx//R63k7z34AAAD//wMAUEsD&#10;BBQABgAIAAAAIQBHwn0J3wAAAAkBAAAPAAAAZHJzL2Rvd25yZXYueG1sTI/BTsMwEETvSPyDtUjc&#10;qFNTqjbEqSIQvXBALXDozU2WxMVeR7Hbhr9ne4Ljzo5m3hSr0TtxwiHaQBqmkwwEUh0aS62Gj/eX&#10;uwWImAw1xgVCDT8YYVVeXxUmb8KZNnjaplZwCMXcaOhS6nMpY92hN3ESeiT+fYXBm8Tn0MpmMGcO&#10;906qLJtLbyxxQ2d6fOqw/t4e/aW3f2sPlZ3a9fp551/9p6oOTuvbm7F6BJFwTH9muOAzOpTMtA9H&#10;aqJwGmb3irckDWquQLDhYZaxsNewXCiQZSH/Lyh/AQAA//8DAFBLAQItABQABgAIAAAAIQDkmcPA&#10;+wAAAOEBAAATAAAAAAAAAAAAAAAAAAAAAABbQ29udGVudF9UeXBlc10ueG1sUEsBAi0AFAAGAAgA&#10;AAAhACOyauHXAAAAlAEAAAsAAAAAAAAAAAAAAAAALAEAAF9yZWxzLy5yZWxzUEsBAi0AFAAGAAgA&#10;AAAhALI+t1nEAgAA5QUAAA4AAAAAAAAAAAAAAAAALAIAAGRycy9lMm9Eb2MueG1sUEsBAi0AFAAG&#10;AAgAAAAhAEfCfQnfAAAACQEAAA8AAAAAAAAAAAAAAAAAHAUAAGRycy9kb3ducmV2LnhtbFBLBQYA&#10;AAAABAAEAPMAAAAo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0D1438FC" w14:textId="77777777" w:rsidR="00DF6F05" w:rsidRDefault="00DF6F05" w:rsidP="00DF6F05">
                      <w: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6AAAFA" wp14:editId="1F2E076C">
                <wp:simplePos x="0" y="0"/>
                <wp:positionH relativeFrom="column">
                  <wp:posOffset>3771900</wp:posOffset>
                </wp:positionH>
                <wp:positionV relativeFrom="paragraph">
                  <wp:posOffset>166370</wp:posOffset>
                </wp:positionV>
                <wp:extent cx="685800" cy="457200"/>
                <wp:effectExtent l="50800" t="25400" r="76200" b="10160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AC222" w14:textId="77777777" w:rsidR="00DF6F05" w:rsidRDefault="00DF6F05" w:rsidP="00DF6F05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34" type="#_x0000_t202" style="position:absolute;margin-left:297pt;margin-top:13.1pt;width:54pt;height:3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K1X8QCAADlBQAADgAAAGRycy9lMm9Eb2MueG1srFRbb9MwFH5H4j9Yfu+SVGnXVkunrFMR0rRN&#10;bGgSb65jtxG+YbtNCuK/c+w0XRkwIcSLc3Iun32+c7m4bKVAO2ZdrVWBs7MUI6aormq1LvDHx+Vg&#10;gpHzRFVEaMUKvGcOX87fvrlozIwN9UaLilkEIMrNGlPgjfdmliSObpgk7kwbpsDItZXEw69dJ5Ul&#10;DaBLkQzTdJw02lbGasqcA+11Z8TziM85o/6Oc8c8EgWGt/l42niuwpnML8hsbYnZ1PTwDPIPr5Ck&#10;VnDpEeqaeIK2tv4FStbUaqe5P6NaJprzmrKYA2STpS+yedgQw2IuQI4zR5rc/4Olt7t7i+qqwMMp&#10;RopIqNEnqBSqGPKs9QyBHkhqjJuB74MBb99e6RaK3esdKEPuLbcyfCErBHage3+kGKAQBeV4Mpqk&#10;YKFgykfnUMKAkjwHG+v8O6YlCkKBLVQwEkt2N853rr1LuEuoWEGAB3NQhIsi8d8WAF+ej6aDcTnK&#10;BnmWTgZlmQ4H18syLdN8uZjmV98BW5IsnzXQAgYa6BHiIbulIOsD3cH8d3xLQn/qzixLYl90rwbg&#10;mGj/1CRQ2lEXJb8XrMvoA+NQkchwUMRZYAth0Y5AF1efI/FAmVDgGTx4LcQxaBjp+mPQwTdSFefj&#10;GJi9Hsh673ijVv4YKGul7evBvPMHAk5yDaJvV21sv3HfTStd7aHJrO5m1Rm6rKEVbojz98TCcEL3&#10;wMLxd3BwoZsC64OE0Ubbr7/TB3+oIVgxCpUusPuyJZZhJN4rmKZpludhO8Sf2JYY2VPL6tSitnKh&#10;oRIZrDZDowjB1ote5FbLJ9hLZbgVTERRuLvAvhcXvltBsNcoK8voBPvAEH+jHgwN0IHl0OiP7ROx&#10;5jANYSJvdb8WyOzFUHS+IVLpcus1r+PEBJ47Vg/8wy6JrXjYe2FZnf5Hr+ftPP8BAAD//wMAUEsD&#10;BBQABgAIAAAAIQDPjWuE3wAAAAkBAAAPAAAAZHJzL2Rvd25yZXYueG1sTI/BTsMwEETvSPyDtUjc&#10;qFMLShviVBGIXjigFnrozU2WxMVeR7Hbhr9ne4Ljzo5m3hTL0TtxwiHaQBqmkwwEUh0aS62Gz4/X&#10;uzmImAw1xgVCDT8YYVleXxUmb8KZ1njapFZwCMXcaOhS6nMpY92hN3ESeiT+fYXBm8Tn0MpmMGcO&#10;906qLJtJbyxxQ2d6fO6w/t4c/aW3f28PlZ3a1epl59/8VlUHp/XtzVg9gUg4pj8zXPAZHUpm2ocj&#10;NVE4DQ+Le96SNKiZAsGGx0yxsNewmCuQZSH/Lyh/AQAA//8DAFBLAQItABQABgAIAAAAIQDkmcPA&#10;+wAAAOEBAAATAAAAAAAAAAAAAAAAAAAAAABbQ29udGVudF9UeXBlc10ueG1sUEsBAi0AFAAGAAgA&#10;AAAhACOyauHXAAAAlAEAAAsAAAAAAAAAAAAAAAAALAEAAF9yZWxzLy5yZWxzUEsBAi0AFAAGAAgA&#10;AAAhAALytV/EAgAA5QUAAA4AAAAAAAAAAAAAAAAALAIAAGRycy9lMm9Eb2MueG1sUEsBAi0AFAAG&#10;AAgAAAAhAM+Na4TfAAAACQEAAA8AAAAAAAAAAAAAAAAAHAUAAGRycy9kb3ducmV2LnhtbFBLBQYA&#10;AAAABAAEAPMAAAAo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5BDAC222" w14:textId="77777777" w:rsidR="00DF6F05" w:rsidRDefault="00DF6F05" w:rsidP="00DF6F05">
                      <w: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DF8277" wp14:editId="709CECF7">
                <wp:simplePos x="0" y="0"/>
                <wp:positionH relativeFrom="column">
                  <wp:posOffset>4686300</wp:posOffset>
                </wp:positionH>
                <wp:positionV relativeFrom="paragraph">
                  <wp:posOffset>166370</wp:posOffset>
                </wp:positionV>
                <wp:extent cx="685800" cy="457200"/>
                <wp:effectExtent l="50800" t="25400" r="76200" b="1016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68118" w14:textId="77777777" w:rsidR="00DF6F05" w:rsidRDefault="00DF6F05" w:rsidP="00DF6F05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35" type="#_x0000_t202" style="position:absolute;margin-left:369pt;margin-top:13.1pt;width:54pt;height:36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ePD8QCAADlBQAADgAAAGRycy9lMm9Eb2MueG1srFRdb9MwFH1H4j9Yfu+SlHZ01dIp61SENG0T&#10;G5rEm+s4bURiG9ttUxD/nWMn6cqACSFenJv7cex77sf5RVNXZCuMLZVMaXISUyIkV3kpVyn9+LAY&#10;TCixjsmcVUqKlO6FpRez16/Od3oqhmqtqlwYAhBppzud0rVzehpFlq9FzeyJ0kLCWChTM4dfs4py&#10;w3ZAr6toGMen0U6ZXBvFhbXQXrVGOgv4RSG4uy0KKxypUoq3uXCacC79Gc3O2XRlmF6XvHsG+4dX&#10;1KyUuPQAdcUcIxtT/gJVl9woqwp3wlUdqaIouQg5IJskfpbN/ZppEXIBOVYfaLL/D5bfbO8MKfOU&#10;vgE9ktWo0SdUiuSCONE4QaAHSTttp/C91/B2zaVqUOxeb6H0uTeFqf0XWRHYgbc/UAwowqE8nYwn&#10;MSwcptH4LUroUaKnYG2seydUTbyQUoMKBmLZ9tq61rV38XdVMlQQ8DB7hb8oEP9tDvjs7fhscJqN&#10;k8EoiSeDLIuHg6tFFmfxaDE/G11+B3bNktF0hxbQaKAHxCO7RcVWHd3e/Hd814z/1J1JEoW+aF8N&#10;4JBo/9TIU9pSFyS3r0Sb0QdRoCKBYa8IsyDmlSFbhi7OPwfiQVkl4ek9irKqDkHDQNcfgzrfQFWY&#10;j0Ng8nKg6L3DjUq6Q2BdSmVeDi5afxBwlKsXXbNsQvuN+25aqnyPJjOqnVWr+aJEK1wz6+6YwXCi&#10;e7Bw3C2OolK7lKpOomStzNff6b0/aggrJb7SKbVfNswISqr3EtN0loxGgHXhJ7QlJebYsjy2yE09&#10;V6hEgtWmeRARbFzVi4VR9SP2UuZvhYlJjrtT6npx7toVhL3GRZYFJ+wDzdy1vNfcQ3uWfaM/NI/M&#10;6G4a/ETeqH4tsOmzoWh9faRU2capogwT43luWe34xy4JrdjtPb+sjv+D19N2nv0AAAD//wMAUEsD&#10;BBQABgAIAAAAIQDxp2TC3gAAAAkBAAAPAAAAZHJzL2Rvd25yZXYueG1sTI/BTsMwEETvSPyDtUjc&#10;qNOAQghxqghELxwQBQ7c3HhJXOx1FLtt+Hu2Jzju7GjmTb2avRMHnKINpGC5yEAgdcFY6hW8vz1d&#10;lSBi0mS0C4QKfjDCqjk/q3VlwpFe8bBJveAQipVWMKQ0VlLGbkCv4yKMSPz7CpPXic+pl2bSRw73&#10;TuZZVkivLXHDoEd8GLD73uz9qXd86XetXdr1+vHTP/uPvN05pS4v5vYeRMI5/ZnhhM/o0DDTNuzJ&#10;ROEU3F6XvCUpyIscBBvKm4KFrYK7MgfZ1PL/guYXAAD//wMAUEsBAi0AFAAGAAgAAAAhAOSZw8D7&#10;AAAA4QEAABMAAAAAAAAAAAAAAAAAAAAAAFtDb250ZW50X1R5cGVzXS54bWxQSwECLQAUAAYACAAA&#10;ACEAI7Jq4dcAAACUAQAACwAAAAAAAAAAAAAAAAAsAQAAX3JlbHMvLnJlbHNQSwECLQAUAAYACAAA&#10;ACEAbyePD8QCAADlBQAADgAAAAAAAAAAAAAAAAAsAgAAZHJzL2Uyb0RvYy54bWxQSwECLQAUAAYA&#10;CAAAACEA8adkwt4AAAAJAQAADwAAAAAAAAAAAAAAAAAcBQAAZHJzL2Rvd25yZXYueG1sUEsFBgAA&#10;AAAEAAQA8wAAACcGAAAAAA=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72568118" w14:textId="77777777" w:rsidR="00DF6F05" w:rsidRDefault="00DF6F05" w:rsidP="00DF6F05"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F3BA27C" wp14:editId="3DD55879">
                <wp:simplePos x="0" y="0"/>
                <wp:positionH relativeFrom="column">
                  <wp:posOffset>1714500</wp:posOffset>
                </wp:positionH>
                <wp:positionV relativeFrom="paragraph">
                  <wp:posOffset>166370</wp:posOffset>
                </wp:positionV>
                <wp:extent cx="685800" cy="457200"/>
                <wp:effectExtent l="50800" t="25400" r="76200" b="1016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36163" w14:textId="77777777" w:rsidR="00DF6F05" w:rsidRDefault="00DF6F05" w:rsidP="00DF6F05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6" type="#_x0000_t202" style="position:absolute;margin-left:135pt;margin-top:13.1pt;width:54pt;height:36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W5hMQCAADlBQAADgAAAGRycy9lMm9Eb2MueG1srFRbb9MwFH5H4j9Yfu+SVOnWRUunrFMR0rRN&#10;bGgSb65jtxG+YbttCuK/c+wkXRkwIcSLc3Iun32+c7m4bKVAW2Zdo1WJs5MUI6aorhu1KvHHx8Vo&#10;ipHzRNVEaMVKvGcOX87evrnYmYKN9VqLmlkEIMoVO1PitfemSBJH10wSd6INU2Dk2kri4deuktqS&#10;HaBLkYzT9DTZaVsbqylzDrTXnRHPIj7njPo7zh3zSJQY3ubjaeO5DGcyuyDFyhKzbmj/DPIPr5Ck&#10;UXDpAeqaeII2tvkFSjbUaqe5P6FaJprzhrKYA2STpS+yeVgTw2IuQI4zB5rc/4Olt9t7i5q6xOMz&#10;jBSRUKNPUClUM+RZ6xkCPZC0M64A3wcD3r690i0Ue9A7UIbcW25l+EJWCOxA9/5AMUAhCsrT6WSa&#10;goWCKZ+cQQkDSvIcbKzz75iWKAgltlDBSCzZ3jjfuQ4u4S6hYgUBHsxBES6KxH+bA3x1NjkfnVaT&#10;bJRn6XRUVel4dL2o0irNF/Pz/Oo7YEuS5cUOWsBAAz1CPGS3EGTV0x3Mf8e3JPSn7syyJPZF92oA&#10;jokOT00CpR11UfJ7wbqMPjAOFYkMB0WcBTYXFm0JdHH9ORIPlAkFnsGDN0IcgsaRrj8G9b6Rqjgf&#10;h8Ds9UA2eMcbtfKHQNkobV8P5p0/EHCUaxB9u2xj++VDNy11vYcms7qbVWfoooFWuCHO3xMLwwnd&#10;AwvH38HBhd6VWPcSRmttv/5OH/yhhmDFKFS6xO7LhliGkXivYJrOszwP2yH+xLbEyB5blscWtZFz&#10;DZXIYLUZGkUItl4MIrdaPsFeqsKtYCKKwt0l9oM4990Kgr1GWVVFJ9gHhvgb9WBogA4sh0Z/bJ+I&#10;Nf00hIm81cNaIMWLoeh8Q6TS1cZr3sSJCTx3rPb8wy6JrdjvvbCsjv+j1/N2nv0AAAD//wMAUEsD&#10;BBQABgAIAAAAIQA4CPU83gAAAAkBAAAPAAAAZHJzL2Rvd25yZXYueG1sTI/NTsMwEITvSLyDtUjc&#10;qNMgtWmIU0UgeuGAKHDozY2XxMVeR7Hbhrdne4Lb/oxmvqnWk3fihGO0gRTMZxkIpDYYS52Cj/fn&#10;uwJETJqMdoFQwQ9GWNfXV5UuTTjTG562qRNsQrHUCvqUhlLK2PbodZyFAYl/X2H0OvE6dtKM+szm&#10;3sk8yxbSa0uc0OsBH3tsv7dHf8kdXrtDY+d2s3na+Rf/mTcHp9TtzdQ8gEg4pT8xXPAZHWpm2ocj&#10;mSicgnyZcZfEwyIHwYL7ZcGHvYJVkYOsK/m/Qf0LAAD//wMAUEsBAi0AFAAGAAgAAAAhAOSZw8D7&#10;AAAA4QEAABMAAAAAAAAAAAAAAAAAAAAAAFtDb250ZW50X1R5cGVzXS54bWxQSwECLQAUAAYACAAA&#10;ACEAI7Jq4dcAAACUAQAACwAAAAAAAAAAAAAAAAAsAQAAX3JlbHMvLnJlbHNQSwECLQAUAAYACAAA&#10;ACEA4XW5hMQCAADlBQAADgAAAAAAAAAAAAAAAAAsAgAAZHJzL2Uyb0RvYy54bWxQSwECLQAUAAYA&#10;CAAAACEAOAj1PN4AAAAJAQAADwAAAAAAAAAAAAAAAAAcBQAAZHJzL2Rvd25yZXYueG1sUEsFBgAA&#10;AAAEAAQA8wAAACcGAAAAAA=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7BA36163" w14:textId="77777777" w:rsidR="00DF6F05" w:rsidRDefault="00DF6F05" w:rsidP="00DF6F05">
                      <w: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AFE33D" wp14:editId="42AD675D">
                <wp:simplePos x="0" y="0"/>
                <wp:positionH relativeFrom="column">
                  <wp:posOffset>914400</wp:posOffset>
                </wp:positionH>
                <wp:positionV relativeFrom="paragraph">
                  <wp:posOffset>166370</wp:posOffset>
                </wp:positionV>
                <wp:extent cx="685800" cy="457200"/>
                <wp:effectExtent l="50800" t="25400" r="76200" b="10160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C13EB" w14:textId="77777777" w:rsidR="00DF6F05" w:rsidRDefault="00DF6F05" w:rsidP="00DF6F05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37" type="#_x0000_t202" style="position:absolute;margin-left:1in;margin-top:13.1pt;width:54pt;height:3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6JEMUCAADlBQAADgAAAGRycy9lMm9Eb2MueG1srFRbb9MwFH5H4j9Yfu+SlLTrqqVT1qkIadom&#10;NjSJN9ex2wjfsN02HeK/c+wkXRkwIcSLc3Iun32+czm/aKRAW2ZdrVWBs5MUI6aormq1KvCnh8Vg&#10;gpHzRFVEaMUKvGcOX8zevjnfmSkb6rUWFbMIQJSb7kyB196baZI4umaSuBNtmAIj11YSD792lVSW&#10;7ABdimSYpuNkp21lrKbMOdBetUY8i/icM+pvOXfMI1FgeJuPp43nMpzJ7JxMV5aYdU27Z5B/eIUk&#10;tYJLD1BXxBO0sfUvULKmVjvN/QnVMtGc15TFHCCbLH2Rzf2aGBZzAXKcOdDk/h8svdneWVRXBR6O&#10;MVJEQo0+Q6VQxZBnjWcI9EDSzrgp+N4b8PbNpW6g2L3egTLk3nArwxeyQmAHuvcHigEKUVCOJ6NJ&#10;ChYKpnx0CiUMKMlzsLHOv2daoiAU2EIFI7Fke+1869q7hLuEihUEeDAHRbgoEv9tDvDl6ehsMC5H&#10;2SDP0smgLNPh4GpRpmWaL+Zn+eV3wJYky6c7aAEDDfQA8ZDdQpBVR3cw/x3fktCfujPLktgX7asB&#10;OCbaPzUJlLbURcnvBWsz+sg4VCQyHBRxFthcWLQl0MXVl0g8UCYUeAYPXgtxCBpGuv4Y1PlGquJ8&#10;HAKz1wNZ7x1v1MofAmWttH09mLf+QMBRrkH0zbKJ7feu76alrvbQZFa3s+oMXdTQCtfE+TtiYTih&#10;e2Dh+Fs4uNC7AutOwmit7dPv9MEfaghWjEKlC+y+bohlGIkPCqbpLMvzsB3iT2xLjOyxZXlsURs5&#10;11CJDFaboVGEYOtFL3Kr5SPspTLcCiaiKNxdYN+Lc9+uINhrlJVldIJ9YIi/VveGBujAcmj0h+aR&#10;WNNNQ5jIG92vBTJ9MRStb4hUutx4zes4MYHnltWOf9glsRW7vReW1fF/9HrezrMfAAAA//8DAFBL&#10;AwQUAAYACAAAACEAQ1FEEN0AAAAJAQAADwAAAGRycy9kb3ducmV2LnhtbEyPwU7DMBBE70j8g7VI&#10;3KhTq1QlxKkiEL1wQBQ4cHPjJXGx11HstuHv2Z7gOLujmTfVegpeHHFMLpKG+awAgdRG66jT8P72&#10;dLMCkbIha3wk1PCDCdb15UVlShtP9IrHbe4Eh1AqjYY+56GUMrU9BpNmcUDi31ccg8ksx07a0Zw4&#10;PHipimIpg3HEDb0Z8KHH9nt7COfe4aXbN27uNpvHz/AcPlSz91pfX03NPYiMU/4zwxmf0aFmpl08&#10;kE3Cs14seEvWoJYKBBvUreLDTsPdSoGsK/l/Qf0LAAD//wMAUEsBAi0AFAAGAAgAAAAhAOSZw8D7&#10;AAAA4QEAABMAAAAAAAAAAAAAAAAAAAAAAFtDb250ZW50X1R5cGVzXS54bWxQSwECLQAUAAYACAAA&#10;ACEAI7Jq4dcAAACUAQAACwAAAAAAAAAAAAAAAAAsAQAAX3JlbHMvLnJlbHNQSwECLQAUAAYACAAA&#10;ACEAkB6JEMUCAADlBQAADgAAAAAAAAAAAAAAAAAsAgAAZHJzL2Uyb0RvYy54bWxQSwECLQAUAAYA&#10;CAAAACEAQ1FEEN0AAAAJAQAADwAAAAAAAAAAAAAAAAAdBQAAZHJzL2Rvd25yZXYueG1sUEsFBgAA&#10;AAAEAAQA8wAAACcGAAAAAA=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45DC13EB" w14:textId="77777777" w:rsidR="00DF6F05" w:rsidRDefault="00DF6F05" w:rsidP="00DF6F05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632A36" wp14:editId="245721C6">
                <wp:simplePos x="0" y="0"/>
                <wp:positionH relativeFrom="column">
                  <wp:posOffset>114300</wp:posOffset>
                </wp:positionH>
                <wp:positionV relativeFrom="paragraph">
                  <wp:posOffset>166370</wp:posOffset>
                </wp:positionV>
                <wp:extent cx="685800" cy="457200"/>
                <wp:effectExtent l="50800" t="25400" r="76200" b="1016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4E914" w14:textId="77777777" w:rsidR="00DF6F05" w:rsidRDefault="00DF6F05" w:rsidP="00DF6F05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8" type="#_x0000_t202" style="position:absolute;margin-left:9pt;margin-top:13.1pt;width:54pt;height:3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lga8MCAADlBQAADgAAAGRycy9lMm9Eb2MueG1srFRbb9MwFH5H4j9Yfu+SVOnWRUunrFMR0rRN&#10;bGgSb65jtxG+YbttCuK/c+wkXRkwIcSLc3Iun32+c7m4bKVAW2Zdo1WJs5MUI6aorhu1KvHHx8Vo&#10;ipHzRNVEaMVKvGcOX87evrnYmYKN9VqLmlkEIMoVO1PitfemSBJH10wSd6INU2Dk2kri4deuktqS&#10;HaBLkYzT9DTZaVsbqylzDrTXnRHPIj7njPo7zh3zSJQY3ubjaeO5DGcyuyDFyhKzbmj/DPIPr5Ck&#10;UXDpAeqaeII2tvkFSjbUaqe5P6FaJprzhrKYA2STpS+yeVgTw2IuQI4zB5rc/4Olt9t7i5q6xOMJ&#10;RopIqNEnqBSqGfKs9QyBHkjaGVeA74MBb99e6RaKPegdKEPuLbcyfCErBHage3+gGKAQBeXpdDJN&#10;wULBlE/OoIQBJXkONtb5d0xLFIQSW6hgJJZsb5zvXAeXcJdQsYIAD+agCBdF4r/NAb46m5yPTqtJ&#10;NsqzdDqqqnQ8ul5UaZXmi/l5fvUdsCXJ8mIHLWCggR4hHrJbCLLq6Q7mv+NbEvpTd2ZZEvuiezUA&#10;x0SHpyaB0o66KPm9YF1GHxiHikSGgyLOApsLi7YEurj+HIkHyoQCz+DBGyEOQeNI1x+Det9IVZyP&#10;Q2D2eiAbvOONWvlDoGyUtq8H884fCDjKNYi+XbZd+w3dtNT1HprM6m5WnaGLBlrhhjh/TywMJ3QP&#10;LBx/BwcXeldi3UsYrbX9+jt98IcaghWjUOkSuy8bYhlG4r2CaTrP8jxsh/gT2xIje2xZHlvURs41&#10;VCKD1WZoFCHYejGI3Gr5BHupCreCiSgKd5fYD+LcdysI9hplVRWdYB8Y4m/Ug6EBOrAcGv2xfSLW&#10;9NMQJvJWD2uBFC+GovMNkUpXG695Eycm8Nyx2vMPuyS2Yr/3wrI6/o9ez9t59gMAAP//AwBQSwME&#10;FAAGAAgAAAAhAHY46ePbAAAACAEAAA8AAABkcnMvZG93bnJldi54bWxMjzFPwzAQhXck/oN1SGzU&#10;qYcohDhVBKILA6KUgc2Nj8QlPkex24Z/z2WC8d07vfe9ajP7QZxxii6QhvUqA4HUBuuo07B/f74r&#10;QMRkyJohEGr4wQib+vqqMqUNF3rD8y51gkMolkZDn9JYShnbHr2JqzAisfcVJm8Sy6mTdjIXDveD&#10;VFmWS28ccUNvRnzssf3enfzSO752x8at3Xb79Olf/IdqjoPWtzdz8wAi4Zz+nmHBZ3SomekQTmSj&#10;GFgXPCVpULkCsfgq58NBw32hQNaV/D+g/gUAAP//AwBQSwECLQAUAAYACAAAACEA5JnDwPsAAADh&#10;AQAAEwAAAAAAAAAAAAAAAAAAAAAAW0NvbnRlbnRfVHlwZXNdLnhtbFBLAQItABQABgAIAAAAIQAj&#10;smrh1wAAAJQBAAALAAAAAAAAAAAAAAAAACwBAABfcmVscy8ucmVsc1BLAQItABQABgAIAAAAIQD/&#10;KWBrwwIAAOUFAAAOAAAAAAAAAAAAAAAAACwCAABkcnMvZTJvRG9jLnhtbFBLAQItABQABgAIAAAA&#10;IQB2OOnj2wAAAAgBAAAPAAAAAAAAAAAAAAAAABsFAABkcnMvZG93bnJldi54bWxQSwUGAAAAAAQA&#10;BADzAAAAIw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26F4E914" w14:textId="77777777" w:rsidR="00DF6F05" w:rsidRDefault="00DF6F05" w:rsidP="00DF6F05"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0E1DB4" w14:textId="77777777" w:rsidR="00DF6F05" w:rsidRDefault="00DF6F05" w:rsidP="00DF6F05">
      <w:pPr>
        <w:rPr>
          <w:sz w:val="28"/>
          <w:szCs w:val="28"/>
        </w:rPr>
      </w:pPr>
    </w:p>
    <w:p w14:paraId="1A9655DD" w14:textId="77777777" w:rsidR="00DF6F05" w:rsidRDefault="00DF6F05" w:rsidP="00DF6F05">
      <w:pPr>
        <w:rPr>
          <w:sz w:val="28"/>
          <w:szCs w:val="28"/>
        </w:rPr>
      </w:pPr>
    </w:p>
    <w:p w14:paraId="1468C01A" w14:textId="77777777" w:rsidR="00DF6F05" w:rsidRDefault="00DF6F05" w:rsidP="00DF6F05">
      <w:pPr>
        <w:rPr>
          <w:sz w:val="28"/>
          <w:szCs w:val="28"/>
        </w:rPr>
      </w:pPr>
    </w:p>
    <w:p w14:paraId="119E5D7F" w14:textId="77777777" w:rsidR="00DF6F05" w:rsidRDefault="00DF6F05" w:rsidP="00DF6F05">
      <w:pPr>
        <w:rPr>
          <w:sz w:val="28"/>
          <w:szCs w:val="28"/>
        </w:rPr>
      </w:pPr>
    </w:p>
    <w:p w14:paraId="03757F85" w14:textId="77777777" w:rsidR="00DF6F05" w:rsidRPr="007C746E" w:rsidRDefault="00DF6F05" w:rsidP="00DF6F05">
      <w:pPr>
        <w:rPr>
          <w:b/>
          <w:sz w:val="32"/>
          <w:szCs w:val="32"/>
        </w:rPr>
      </w:pPr>
      <w:r>
        <w:rPr>
          <w:b/>
          <w:sz w:val="32"/>
          <w:szCs w:val="32"/>
          <w:highlight w:val="green"/>
        </w:rPr>
        <w:t xml:space="preserve">Calcul </w:t>
      </w:r>
      <w:proofErr w:type="spellStart"/>
      <w:r>
        <w:rPr>
          <w:b/>
          <w:sz w:val="32"/>
          <w:szCs w:val="32"/>
          <w:highlight w:val="green"/>
        </w:rPr>
        <w:t>réflechi</w:t>
      </w:r>
      <w:proofErr w:type="spellEnd"/>
    </w:p>
    <w:p w14:paraId="4DA9D580" w14:textId="77777777" w:rsidR="00DF6F05" w:rsidRDefault="00DF6F05" w:rsidP="00DF6F05">
      <w:pPr>
        <w:rPr>
          <w:i/>
          <w:color w:val="E36C0A" w:themeColor="accent6" w:themeShade="BF"/>
        </w:rPr>
      </w:pPr>
    </w:p>
    <w:p w14:paraId="00352CE2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sz w:val="28"/>
          <w:szCs w:val="28"/>
        </w:rPr>
        <w:t xml:space="preserve">Nous allons apprendre aujourd’hui </w:t>
      </w:r>
      <w:r w:rsidRPr="001C1C61">
        <w:rPr>
          <w:rFonts w:asciiTheme="majorHAnsi" w:hAnsiTheme="majorHAnsi"/>
          <w:sz w:val="28"/>
          <w:szCs w:val="28"/>
          <w:u w:val="single"/>
        </w:rPr>
        <w:t>une technique de calcul</w:t>
      </w:r>
      <w:r w:rsidRPr="00F561D0">
        <w:rPr>
          <w:rFonts w:asciiTheme="majorHAnsi" w:hAnsiTheme="majorHAnsi"/>
          <w:sz w:val="28"/>
          <w:szCs w:val="28"/>
        </w:rPr>
        <w:t xml:space="preserve"> pour additionner des nombres en « changeant » de famille de dizaines. </w:t>
      </w:r>
    </w:p>
    <w:p w14:paraId="130788C9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sz w:val="28"/>
          <w:szCs w:val="28"/>
        </w:rPr>
        <w:t xml:space="preserve">Pour réussir à utiliser cette technique, il te faut bien connaître </w:t>
      </w:r>
      <w:r w:rsidRPr="002040D2">
        <w:rPr>
          <w:rFonts w:asciiTheme="majorHAnsi" w:hAnsiTheme="majorHAnsi"/>
          <w:b/>
          <w:sz w:val="28"/>
          <w:szCs w:val="28"/>
        </w:rPr>
        <w:t>les maisons des petits nombres</w:t>
      </w:r>
      <w:r w:rsidRPr="00F561D0">
        <w:rPr>
          <w:rFonts w:asciiTheme="majorHAnsi" w:hAnsiTheme="majorHAnsi"/>
          <w:sz w:val="28"/>
          <w:szCs w:val="28"/>
        </w:rPr>
        <w:t xml:space="preserve"> et </w:t>
      </w:r>
      <w:r w:rsidRPr="002040D2">
        <w:rPr>
          <w:rFonts w:asciiTheme="majorHAnsi" w:hAnsiTheme="majorHAnsi"/>
          <w:b/>
          <w:sz w:val="28"/>
          <w:szCs w:val="28"/>
        </w:rPr>
        <w:t>les compléments à 10</w:t>
      </w:r>
      <w:r w:rsidRPr="00F561D0">
        <w:rPr>
          <w:rFonts w:asciiTheme="majorHAnsi" w:hAnsiTheme="majorHAnsi"/>
          <w:sz w:val="28"/>
          <w:szCs w:val="28"/>
        </w:rPr>
        <w:t>.</w:t>
      </w:r>
    </w:p>
    <w:p w14:paraId="231740B8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</w:p>
    <w:p w14:paraId="4E1A8F71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b/>
          <w:color w:val="0000FF"/>
          <w:sz w:val="28"/>
          <w:szCs w:val="28"/>
        </w:rPr>
        <w:t>1)</w:t>
      </w:r>
      <w:r w:rsidRPr="00F561D0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F561D0">
        <w:rPr>
          <w:rFonts w:asciiTheme="majorHAnsi" w:hAnsiTheme="majorHAnsi"/>
          <w:sz w:val="28"/>
          <w:szCs w:val="28"/>
        </w:rPr>
        <w:t>A</w:t>
      </w:r>
      <w:proofErr w:type="gramEnd"/>
      <w:r w:rsidRPr="00F561D0">
        <w:rPr>
          <w:rFonts w:asciiTheme="majorHAnsi" w:hAnsiTheme="majorHAnsi"/>
          <w:sz w:val="28"/>
          <w:szCs w:val="28"/>
        </w:rPr>
        <w:t xml:space="preserve"> l’oral ou sur l’ardoise, redonne tous les calculs de la maison du 2, du 3, du 4, du 5 et du 6.</w:t>
      </w:r>
    </w:p>
    <w:p w14:paraId="6BFDC1BB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</w:p>
    <w:p w14:paraId="00FE216B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b/>
          <w:color w:val="0000FF"/>
          <w:sz w:val="28"/>
          <w:szCs w:val="28"/>
        </w:rPr>
        <w:t>2)</w:t>
      </w:r>
      <w:r w:rsidRPr="00F561D0">
        <w:rPr>
          <w:rFonts w:asciiTheme="majorHAnsi" w:hAnsiTheme="majorHAnsi"/>
          <w:sz w:val="28"/>
          <w:szCs w:val="28"/>
        </w:rPr>
        <w:t xml:space="preserve"> Revois rapidement les compléments à 10.</w:t>
      </w:r>
    </w:p>
    <w:p w14:paraId="3054AA5D" w14:textId="77777777" w:rsidR="00DF6F05" w:rsidRPr="007C746E" w:rsidRDefault="00DF6F05" w:rsidP="00DF6F05">
      <w:pPr>
        <w:rPr>
          <w:rFonts w:asciiTheme="majorHAnsi" w:hAnsiTheme="majorHAnsi"/>
          <w:sz w:val="28"/>
          <w:szCs w:val="28"/>
          <w:u w:val="single"/>
        </w:rPr>
      </w:pPr>
      <w:r w:rsidRPr="007C746E">
        <w:rPr>
          <w:rFonts w:asciiTheme="majorHAnsi" w:hAnsiTheme="majorHAnsi"/>
          <w:sz w:val="28"/>
          <w:szCs w:val="28"/>
          <w:u w:val="single"/>
        </w:rPr>
        <w:t>Le jeu est simple :</w:t>
      </w:r>
    </w:p>
    <w:p w14:paraId="3B1876DF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sz w:val="28"/>
          <w:szCs w:val="28"/>
        </w:rPr>
        <w:t xml:space="preserve">Tu fais une réserve de 10 objets (ou jetons) à côté de toi et une deuxième de 10 au bout de la pièce </w:t>
      </w:r>
      <w:proofErr w:type="gramStart"/>
      <w:r w:rsidRPr="00F561D0">
        <w:rPr>
          <w:rFonts w:asciiTheme="majorHAnsi" w:hAnsiTheme="majorHAnsi"/>
          <w:sz w:val="28"/>
          <w:szCs w:val="28"/>
        </w:rPr>
        <w:t>( tu</w:t>
      </w:r>
      <w:proofErr w:type="gramEnd"/>
      <w:r w:rsidRPr="00F561D0">
        <w:rPr>
          <w:rFonts w:asciiTheme="majorHAnsi" w:hAnsiTheme="majorHAnsi"/>
          <w:sz w:val="28"/>
          <w:szCs w:val="28"/>
        </w:rPr>
        <w:t xml:space="preserve"> dois te lever pour aller d’une « réserve » à l’autre.</w:t>
      </w:r>
    </w:p>
    <w:p w14:paraId="34951A1F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</w:p>
    <w:p w14:paraId="5717F5F8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sz w:val="28"/>
          <w:szCs w:val="28"/>
        </w:rPr>
        <w:t xml:space="preserve">Tu poses 6 objets de ta réserve devant toi. En un seul voyage, tu vas chercher </w:t>
      </w:r>
      <w:r>
        <w:rPr>
          <w:rFonts w:asciiTheme="majorHAnsi" w:hAnsiTheme="majorHAnsi"/>
          <w:sz w:val="28"/>
          <w:szCs w:val="28"/>
        </w:rPr>
        <w:t xml:space="preserve">dans la deuxième réserve </w:t>
      </w:r>
      <w:r w:rsidRPr="00F561D0">
        <w:rPr>
          <w:rFonts w:asciiTheme="majorHAnsi" w:hAnsiTheme="majorHAnsi"/>
          <w:sz w:val="28"/>
          <w:szCs w:val="28"/>
        </w:rPr>
        <w:t>ce qu’il faut pour faire 10.</w:t>
      </w:r>
    </w:p>
    <w:p w14:paraId="4D441BB6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</w:p>
    <w:p w14:paraId="48E7EF2E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sz w:val="28"/>
          <w:szCs w:val="28"/>
        </w:rPr>
        <w:t>Ecris l’addition sur ton ardoise ou sur une feuille.</w:t>
      </w:r>
    </w:p>
    <w:p w14:paraId="04CF9E4B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</w:p>
    <w:p w14:paraId="2BF849E9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sz w:val="28"/>
          <w:szCs w:val="28"/>
        </w:rPr>
        <w:t>Fais la même chose en partant de  8  -  7 – 5  - 3 -  9 – 1 – 4  - 2</w:t>
      </w:r>
    </w:p>
    <w:p w14:paraId="6F383EFE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</w:p>
    <w:p w14:paraId="5BD57DD3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b/>
          <w:color w:val="0000FF"/>
          <w:sz w:val="28"/>
          <w:szCs w:val="28"/>
        </w:rPr>
        <w:t>3</w:t>
      </w:r>
      <w:r w:rsidRPr="00F561D0">
        <w:rPr>
          <w:rFonts w:asciiTheme="majorHAnsi" w:hAnsiTheme="majorHAnsi"/>
          <w:sz w:val="28"/>
          <w:szCs w:val="28"/>
        </w:rPr>
        <w:t>) Prends la bande numérique de 1 à 10.</w:t>
      </w:r>
    </w:p>
    <w:p w14:paraId="2848E2B1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sz w:val="28"/>
          <w:szCs w:val="28"/>
        </w:rPr>
        <w:t>Un jeton est sur 6, de combien doit-il avancer pour atteindre la case 10 ?</w:t>
      </w:r>
    </w:p>
    <w:p w14:paraId="0F2D6E61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</w:p>
    <w:p w14:paraId="5CF03D0D" w14:textId="77777777" w:rsidR="00DF6F05" w:rsidRPr="00F561D0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sz w:val="28"/>
          <w:szCs w:val="28"/>
        </w:rPr>
        <w:t>Fais la même chose avec d’autres nombres &lt; 10.</w:t>
      </w:r>
    </w:p>
    <w:p w14:paraId="7F5B8E77" w14:textId="77777777" w:rsidR="00DF6F05" w:rsidRPr="008B05AE" w:rsidRDefault="00DF6F05" w:rsidP="00DF6F05">
      <w:pPr>
        <w:rPr>
          <w:rFonts w:asciiTheme="majorHAnsi" w:hAnsiTheme="majorHAnsi"/>
          <w:sz w:val="28"/>
          <w:szCs w:val="28"/>
        </w:rPr>
      </w:pPr>
      <w:r w:rsidRPr="00F561D0">
        <w:rPr>
          <w:rFonts w:asciiTheme="majorHAnsi" w:hAnsiTheme="majorHAnsi"/>
          <w:b/>
          <w:color w:val="0000FF"/>
          <w:sz w:val="28"/>
          <w:szCs w:val="28"/>
        </w:rPr>
        <w:lastRenderedPageBreak/>
        <w:t>4)</w:t>
      </w:r>
      <w:r w:rsidRPr="00F561D0">
        <w:rPr>
          <w:rFonts w:asciiTheme="majorHAnsi" w:hAnsiTheme="majorHAnsi"/>
          <w:sz w:val="28"/>
          <w:szCs w:val="28"/>
        </w:rPr>
        <w:t xml:space="preserve"> Maintenant on veut calculer </w:t>
      </w:r>
      <w:r w:rsidRPr="007D13A6">
        <w:rPr>
          <w:rFonts w:asciiTheme="majorHAnsi" w:hAnsiTheme="majorHAnsi"/>
          <w:b/>
          <w:sz w:val="44"/>
          <w:szCs w:val="44"/>
        </w:rPr>
        <w:t xml:space="preserve">8 + </w:t>
      </w:r>
      <w:r w:rsidRPr="007D13A6">
        <w:rPr>
          <w:rFonts w:asciiTheme="majorHAnsi" w:hAnsiTheme="majorHAnsi"/>
          <w:b/>
          <w:color w:val="31849B" w:themeColor="accent5" w:themeShade="BF"/>
          <w:sz w:val="44"/>
          <w:szCs w:val="44"/>
        </w:rPr>
        <w:t>5</w:t>
      </w:r>
      <w:r w:rsidRPr="00F561D0">
        <w:rPr>
          <w:rFonts w:asciiTheme="majorHAnsi" w:hAnsiTheme="majorHAnsi"/>
          <w:sz w:val="28"/>
          <w:szCs w:val="28"/>
        </w:rPr>
        <w:t xml:space="preserve"> </w:t>
      </w:r>
    </w:p>
    <w:p w14:paraId="43811D54" w14:textId="77777777" w:rsidR="00DF6F05" w:rsidRPr="00F561D0" w:rsidRDefault="00DF6F05" w:rsidP="00DF6F05">
      <w:pPr>
        <w:shd w:val="clear" w:color="auto" w:fill="EEEEEE"/>
        <w:rPr>
          <w:rFonts w:asciiTheme="majorHAnsi" w:hAnsiTheme="majorHAnsi" w:cs="Times New Roman"/>
          <w:color w:val="333333"/>
          <w:sz w:val="28"/>
          <w:szCs w:val="28"/>
        </w:rPr>
      </w:pPr>
      <w:r w:rsidRPr="007C746E">
        <w:rPr>
          <w:rFonts w:asciiTheme="majorHAnsi" w:hAnsiTheme="majorHAnsi" w:cs="Times New Roman"/>
          <w:bCs/>
          <w:color w:val="333333"/>
          <w:sz w:val="28"/>
          <w:szCs w:val="28"/>
          <w:highlight w:val="yellow"/>
          <w:bdr w:val="none" w:sz="0" w:space="0" w:color="auto" w:frame="1"/>
        </w:rPr>
        <w:t>A chaque fois,  </w:t>
      </w:r>
      <w:r w:rsidRPr="007C746E">
        <w:rPr>
          <w:rFonts w:asciiTheme="majorHAnsi" w:hAnsiTheme="majorHAnsi" w:cs="Times New Roman"/>
          <w:bCs/>
          <w:iCs/>
          <w:color w:val="333333"/>
          <w:sz w:val="28"/>
          <w:szCs w:val="28"/>
          <w:highlight w:val="yellow"/>
          <w:bdr w:val="none" w:sz="0" w:space="0" w:color="auto" w:frame="1"/>
        </w:rPr>
        <w:t>on va chercher dans le nombre bleu, le “copain” qui manque au 1er nombre pour faire 10. On ajoute ensuite le nombre qui reste à 10.</w:t>
      </w:r>
    </w:p>
    <w:p w14:paraId="4B4EF515" w14:textId="77777777" w:rsidR="00DF6F05" w:rsidRPr="00F561D0" w:rsidRDefault="00DF6F05" w:rsidP="00DF6F05">
      <w:pPr>
        <w:rPr>
          <w:rFonts w:asciiTheme="majorHAnsi" w:hAnsiTheme="majorHAnsi"/>
        </w:rPr>
      </w:pPr>
    </w:p>
    <w:p w14:paraId="2F1D111A" w14:textId="77777777" w:rsidR="00DF6F05" w:rsidRPr="007D13A6" w:rsidRDefault="00DF6F05" w:rsidP="00DF6F05">
      <w:pPr>
        <w:rPr>
          <w:rFonts w:asciiTheme="majorHAnsi" w:hAnsiTheme="majorHAnsi"/>
          <w:color w:val="FF0000"/>
        </w:rPr>
      </w:pPr>
      <w:r w:rsidRPr="007D13A6">
        <w:rPr>
          <w:rFonts w:asciiTheme="majorHAnsi" w:hAnsiTheme="majorHAnsi"/>
          <w:color w:val="FF0000"/>
        </w:rPr>
        <w:t>Regarde l’exemple</w:t>
      </w:r>
      <w:r>
        <w:rPr>
          <w:rFonts w:asciiTheme="majorHAnsi" w:hAnsiTheme="majorHAnsi"/>
          <w:color w:val="FF0000"/>
        </w:rPr>
        <w:t xml:space="preserve"> avec les cubes</w:t>
      </w:r>
      <w:r w:rsidRPr="007D13A6">
        <w:rPr>
          <w:rFonts w:asciiTheme="majorHAnsi" w:hAnsiTheme="majorHAnsi"/>
          <w:color w:val="FF0000"/>
        </w:rPr>
        <w:t xml:space="preserve"> :</w:t>
      </w:r>
    </w:p>
    <w:p w14:paraId="0925F08F" w14:textId="77777777" w:rsidR="00DF6F05" w:rsidRPr="00F561D0" w:rsidRDefault="00DF6F05" w:rsidP="00DF6F05">
      <w:pPr>
        <w:rPr>
          <w:rFonts w:asciiTheme="majorHAnsi" w:hAnsiTheme="majorHAnsi"/>
        </w:rPr>
      </w:pPr>
    </w:p>
    <w:p w14:paraId="0F8A56D3" w14:textId="77777777" w:rsidR="00DF6F05" w:rsidRPr="00F561D0" w:rsidRDefault="00DF6F05" w:rsidP="00DF6F0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DB77FB2" wp14:editId="43AAB68A">
            <wp:extent cx="4866640" cy="3718560"/>
            <wp:effectExtent l="0" t="0" r="10160" b="0"/>
            <wp:docPr id="13" name="Image 13" descr="Macintosh HD:Users:claire:Desktop:Numériser travail math clair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Numériser travail math claire 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8AF5" w14:textId="77777777" w:rsidR="00DF6F05" w:rsidRDefault="00DF6F05" w:rsidP="00DF6F05">
      <w:pPr>
        <w:rPr>
          <w:rFonts w:asciiTheme="majorHAnsi" w:hAnsiTheme="majorHAnsi"/>
        </w:rPr>
      </w:pPr>
    </w:p>
    <w:p w14:paraId="0CACBC96" w14:textId="77777777" w:rsidR="00DF6F05" w:rsidRPr="007C746E" w:rsidRDefault="00DF6F05" w:rsidP="00DF6F05">
      <w:pPr>
        <w:rPr>
          <w:rFonts w:asciiTheme="majorHAnsi" w:hAnsiTheme="majorHAnsi"/>
          <w:sz w:val="28"/>
          <w:szCs w:val="28"/>
        </w:rPr>
      </w:pPr>
      <w:r w:rsidRPr="00DF6F05">
        <w:rPr>
          <w:rFonts w:asciiTheme="majorHAnsi" w:hAnsiTheme="majorHAnsi"/>
          <w:b/>
          <w:sz w:val="28"/>
          <w:szCs w:val="28"/>
          <w:u w:val="single"/>
        </w:rPr>
        <w:t xml:space="preserve">Entraine-toi  aussi à calculer en 2 fois </w:t>
      </w:r>
      <w:r w:rsidRPr="00DF6F05">
        <w:rPr>
          <w:rFonts w:asciiTheme="majorHAnsi" w:hAnsiTheme="majorHAnsi"/>
          <w:color w:val="FF0000"/>
          <w:sz w:val="28"/>
          <w:szCs w:val="28"/>
          <w:u w:val="single"/>
        </w:rPr>
        <w:t>avec la bande numérique</w:t>
      </w:r>
      <w:r w:rsidRPr="007C746E">
        <w:rPr>
          <w:rFonts w:asciiTheme="majorHAnsi" w:hAnsiTheme="majorHAnsi"/>
          <w:sz w:val="28"/>
          <w:szCs w:val="28"/>
        </w:rPr>
        <w:t>.</w:t>
      </w:r>
    </w:p>
    <w:p w14:paraId="59CB8954" w14:textId="77777777" w:rsidR="00DF6F05" w:rsidRDefault="00DF6F05" w:rsidP="00DF6F05">
      <w:pPr>
        <w:rPr>
          <w:rFonts w:asciiTheme="majorHAnsi" w:hAnsiTheme="majorHAnsi"/>
          <w:sz w:val="28"/>
          <w:szCs w:val="28"/>
        </w:rPr>
      </w:pPr>
    </w:p>
    <w:p w14:paraId="70603640" w14:textId="77777777" w:rsidR="00DF6F05" w:rsidRPr="007C746E" w:rsidRDefault="00DF6F05" w:rsidP="00DF6F05">
      <w:pPr>
        <w:rPr>
          <w:rFonts w:asciiTheme="majorHAnsi" w:hAnsiTheme="majorHAnsi"/>
          <w:sz w:val="28"/>
          <w:szCs w:val="28"/>
        </w:rPr>
      </w:pPr>
      <w:r w:rsidRPr="007C746E">
        <w:rPr>
          <w:rFonts w:asciiTheme="majorHAnsi" w:hAnsiTheme="majorHAnsi"/>
          <w:sz w:val="28"/>
          <w:szCs w:val="28"/>
        </w:rPr>
        <w:t>Tu pars du nombre noir, tu vas  d’abord jusqu’à 10 puis tu ajoutes ce qui reste pour ajouter le nombre bleu</w:t>
      </w:r>
      <w:r>
        <w:rPr>
          <w:rFonts w:asciiTheme="majorHAnsi" w:hAnsiTheme="majorHAnsi"/>
          <w:sz w:val="28"/>
          <w:szCs w:val="28"/>
        </w:rPr>
        <w:t xml:space="preserve"> en « entier »</w:t>
      </w:r>
      <w:r w:rsidRPr="007C746E">
        <w:rPr>
          <w:rFonts w:asciiTheme="majorHAnsi" w:hAnsiTheme="majorHAnsi"/>
          <w:sz w:val="28"/>
          <w:szCs w:val="28"/>
        </w:rPr>
        <w:t>.</w:t>
      </w:r>
    </w:p>
    <w:p w14:paraId="360E342E" w14:textId="77777777" w:rsidR="00DF6F05" w:rsidRPr="002040D2" w:rsidRDefault="00DF6F05" w:rsidP="00DF6F05">
      <w:pPr>
        <w:rPr>
          <w:rFonts w:asciiTheme="majorHAnsi" w:hAnsiTheme="majorHAnsi"/>
          <w:i/>
          <w:color w:val="FF0000"/>
          <w:sz w:val="28"/>
          <w:szCs w:val="28"/>
          <w:u w:val="single"/>
        </w:rPr>
      </w:pPr>
      <w:proofErr w:type="gramStart"/>
      <w:r w:rsidRPr="002040D2">
        <w:rPr>
          <w:rFonts w:asciiTheme="majorHAnsi" w:hAnsiTheme="majorHAnsi"/>
          <w:i/>
          <w:color w:val="FF0000"/>
          <w:sz w:val="28"/>
          <w:szCs w:val="28"/>
          <w:u w:val="single"/>
        </w:rPr>
        <w:t>exemple</w:t>
      </w:r>
      <w:proofErr w:type="gramEnd"/>
    </w:p>
    <w:p w14:paraId="59F49729" w14:textId="77777777" w:rsidR="00DF6F05" w:rsidRPr="007C746E" w:rsidRDefault="00DF6F05" w:rsidP="00DF6F05">
      <w:pPr>
        <w:rPr>
          <w:rFonts w:asciiTheme="majorHAnsi" w:hAnsiTheme="majorHAnsi"/>
          <w:b/>
          <w:sz w:val="44"/>
          <w:szCs w:val="44"/>
        </w:rPr>
      </w:pPr>
      <w:r w:rsidRPr="007C746E">
        <w:rPr>
          <w:rFonts w:asciiTheme="majorHAnsi" w:hAnsiTheme="majorHAnsi"/>
          <w:b/>
          <w:sz w:val="44"/>
          <w:szCs w:val="44"/>
        </w:rPr>
        <w:t xml:space="preserve">7 + </w:t>
      </w:r>
      <w:r w:rsidRPr="007C746E">
        <w:rPr>
          <w:rFonts w:asciiTheme="majorHAnsi" w:hAnsiTheme="majorHAnsi"/>
          <w:b/>
          <w:color w:val="31849B" w:themeColor="accent5" w:themeShade="BF"/>
          <w:sz w:val="44"/>
          <w:szCs w:val="44"/>
        </w:rPr>
        <w:t>4</w:t>
      </w:r>
    </w:p>
    <w:p w14:paraId="1757E08E" w14:textId="77777777" w:rsidR="00DF6F05" w:rsidRPr="007C746E" w:rsidRDefault="00DF6F05" w:rsidP="00DF6F05">
      <w:pPr>
        <w:rPr>
          <w:rFonts w:asciiTheme="majorHAnsi" w:hAnsiTheme="majorHAnsi"/>
          <w:sz w:val="28"/>
          <w:szCs w:val="28"/>
        </w:rPr>
      </w:pPr>
    </w:p>
    <w:p w14:paraId="214E6734" w14:textId="77777777" w:rsidR="00DF6F05" w:rsidRPr="007C746E" w:rsidRDefault="00DF6F05" w:rsidP="00DF6F0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Ici t</w:t>
      </w:r>
      <w:r w:rsidRPr="007C746E">
        <w:rPr>
          <w:rFonts w:asciiTheme="majorHAnsi" w:hAnsiTheme="majorHAnsi"/>
          <w:sz w:val="28"/>
          <w:szCs w:val="28"/>
        </w:rPr>
        <w:t xml:space="preserve">u pars de 7, il faut  d’abord avancer de 3 pour aller jusqu’à 10. Puis il faut avancer de 1 </w:t>
      </w:r>
      <w:proofErr w:type="gramStart"/>
      <w:r w:rsidRPr="007C746E">
        <w:rPr>
          <w:rFonts w:asciiTheme="majorHAnsi" w:hAnsiTheme="majorHAnsi"/>
          <w:sz w:val="28"/>
          <w:szCs w:val="28"/>
        </w:rPr>
        <w:t>( parce</w:t>
      </w:r>
      <w:proofErr w:type="gramEnd"/>
      <w:r w:rsidRPr="007C746E">
        <w:rPr>
          <w:rFonts w:asciiTheme="majorHAnsi" w:hAnsiTheme="majorHAnsi"/>
          <w:sz w:val="28"/>
          <w:szCs w:val="28"/>
        </w:rPr>
        <w:t xml:space="preserve"> que +</w:t>
      </w:r>
      <w:r>
        <w:rPr>
          <w:rFonts w:asciiTheme="majorHAnsi" w:hAnsiTheme="majorHAnsi"/>
          <w:sz w:val="28"/>
          <w:szCs w:val="28"/>
        </w:rPr>
        <w:t xml:space="preserve"> </w:t>
      </w:r>
      <w:r w:rsidRPr="007C746E">
        <w:rPr>
          <w:rFonts w:asciiTheme="majorHAnsi" w:hAnsiTheme="majorHAnsi"/>
          <w:sz w:val="28"/>
          <w:szCs w:val="28"/>
        </w:rPr>
        <w:t xml:space="preserve">4 c’est </w:t>
      </w:r>
      <w:r w:rsidRPr="007C746E">
        <w:rPr>
          <w:rFonts w:asciiTheme="majorHAnsi" w:hAnsiTheme="majorHAnsi"/>
          <w:color w:val="4F81BD" w:themeColor="accent1"/>
          <w:sz w:val="28"/>
          <w:szCs w:val="28"/>
        </w:rPr>
        <w:t>+3</w:t>
      </w:r>
      <w:r w:rsidRPr="007C746E">
        <w:rPr>
          <w:rFonts w:asciiTheme="majorHAnsi" w:hAnsiTheme="majorHAnsi"/>
          <w:sz w:val="28"/>
          <w:szCs w:val="28"/>
        </w:rPr>
        <w:t xml:space="preserve"> et encore </w:t>
      </w:r>
      <w:r w:rsidRPr="007C746E">
        <w:rPr>
          <w:rFonts w:asciiTheme="majorHAnsi" w:hAnsiTheme="majorHAnsi"/>
          <w:color w:val="4F81BD" w:themeColor="accent1"/>
          <w:sz w:val="28"/>
          <w:szCs w:val="28"/>
        </w:rPr>
        <w:t>+1</w:t>
      </w:r>
      <w:r w:rsidRPr="007C746E">
        <w:rPr>
          <w:rFonts w:asciiTheme="majorHAnsi" w:hAnsiTheme="majorHAnsi"/>
          <w:sz w:val="28"/>
          <w:szCs w:val="28"/>
        </w:rPr>
        <w:t>).</w:t>
      </w:r>
    </w:p>
    <w:p w14:paraId="57D9F188" w14:textId="77777777" w:rsidR="00DF6F05" w:rsidRPr="007C746E" w:rsidRDefault="00DF6F05" w:rsidP="00DF6F0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729B509" wp14:editId="6612D922">
                <wp:simplePos x="0" y="0"/>
                <wp:positionH relativeFrom="column">
                  <wp:posOffset>1371600</wp:posOffset>
                </wp:positionH>
                <wp:positionV relativeFrom="paragraph">
                  <wp:posOffset>139700</wp:posOffset>
                </wp:positionV>
                <wp:extent cx="800100" cy="457200"/>
                <wp:effectExtent l="0" t="0" r="38100" b="25400"/>
                <wp:wrapSquare wrapText="bothSides"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E5B6A" w14:textId="77777777" w:rsidR="00DF6F05" w:rsidRDefault="00DF6F05" w:rsidP="00DF6F05">
                            <w:r w:rsidRPr="007C746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7 + </w:t>
                            </w:r>
                            <w:r w:rsidRPr="007C746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 xml:space="preserve">3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3" o:spid="_x0000_s1039" type="#_x0000_t202" style="position:absolute;margin-left:108pt;margin-top:11pt;width:63pt;height:36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W1+M8CAADvBQAADgAAAGRycy9lMm9Eb2MueG1srFTfT9swEH6ftP/B8ntJUgqDihSFok6TEKDB&#10;hLQ313HaaI7t2W4bNu1/32cnLYX1YZr24lx8d9/5vvtxcdk2kqyFdbVWOc2OUkqE4rqs1SKnXx5n&#10;gzNKnGeqZFIrkdNn4ejl5P27i40Zi6FealkKSwCi3Hhjcrr03oyTxPGlaJg70kYoKCttG+bxaxdJ&#10;adkG6I1Mhml6mmy0LY3VXDiH2+tOSScRv6oE93dV5YQnMqd4m4+njec8nMnkgo0XlpllzftnsH94&#10;RcNqhaA7qGvmGVnZ+g+opuZWO135I66bRFdVzUXMAdlk6ZtsHpbMiJgLyHFmR5P7f7D8dn1vSV3m&#10;dHh8TIliDYr0FaUipSBetF6QoABNG+PGsH4wsPftlW5R7u29w2XIvq1sE77Ii0APwp93JAOLcFye&#10;pUgUGg7V6OQDihhQkhdnY53/KHRDgpBTixpGatn6xvnOdGsSYkkVawh4qMNFCBSp/zkFfPHh5Hxw&#10;Wpxkg1GWng2KIh0OrmdFWqSj2fR8dPUL2A3LRuMNmsCghR7hj+xmki16woP67xhvGH/Vn1mWxM7o&#10;Xg3gmOj2qUmgtKMuSv5Zii6jz6JCTUDWMGYep0FMpSVrhj5mnAvlhz1tUsE6uFW1lDvH7JCj9LFi&#10;4Lq3jXTFKdk5poccX0cUW48YVSu/c25qpe0hgPLbLnJnDyL2cg6ib+dtbMRdV811+Yxms7qbWmf4&#10;rEZL3DDn75nFmKKLsHr8HY5K6k1OdS9RstT2x6H7YI9aQktJqHhO3fcVs4IS+Ulhrs6z0SjsifgT&#10;25MSu6+Z72vUqplqVCTDkjM8inC2Xm7FyurmCRuqCFGhYoojdk79Vpz6bhlhw3FRFNEIm8Ewf6Me&#10;DA/QgeXQ8I/tE7Omn4owmrd6uyDY+M1wdLbBU+li5XVVx8kJPHes9vxjq8SW7DdgWFv7/9HqZU9P&#10;fgMAAP//AwBQSwMEFAAGAAgAAAAhAPvBI//eAAAACQEAAA8AAABkcnMvZG93bnJldi54bWxMj81O&#10;wzAQhO9IvIO1SNyo01BVNMSpEBIXRA/9EVJvbrzEUe11iJ0mvD3bE5x2Vjua/aZcT96JC/axDaRg&#10;PstAINXBtNQoOOzfHp5AxKTJaBcIFfxghHV1e1PqwoSRtnjZpUZwCMVCK7ApdYWUsbbodZyFDolv&#10;X6H3OvHaN9L0euRw72SeZUvpdUv8weoOXy3W593gFVB+/B4+V+/H82G0Pt9Y++E2W6Xu76aXZxAJ&#10;p/Rnhis+o0PFTKcwkInCKcjnS+6SWOQ82fC4uIqTgtUiA1mV8n+D6hcAAP//AwBQSwECLQAUAAYA&#10;CAAAACEA5JnDwPsAAADhAQAAEwAAAAAAAAAAAAAAAAAAAAAAW0NvbnRlbnRfVHlwZXNdLnhtbFBL&#10;AQItABQABgAIAAAAIQAjsmrh1wAAAJQBAAALAAAAAAAAAAAAAAAAACwBAABfcmVscy8ucmVsc1BL&#10;AQItABQABgAIAAAAIQBYNbX4zwIAAO8FAAAOAAAAAAAAAAAAAAAAACwCAABkcnMvZTJvRG9jLnht&#10;bFBLAQItABQABgAIAAAAIQD7wSP/3gAAAAkBAAAPAAAAAAAAAAAAAAAAACcFAABkcnMvZG93bnJl&#10;di54bWxQSwUGAAAAAAQABADzAAAAMgYAAAAA&#10;" fillcolor="white [3201]" strokecolor="#c0504d [3205]" strokeweight="2pt">
                <v:textbox>
                  <w:txbxContent>
                    <w:p w14:paraId="1C9E5B6A" w14:textId="77777777" w:rsidR="00DF6F05" w:rsidRDefault="00DF6F05" w:rsidP="00DF6F05">
                      <w:r w:rsidRPr="007C746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7 + </w:t>
                      </w:r>
                      <w:r w:rsidRPr="007C746E">
                        <w:rPr>
                          <w:rFonts w:asciiTheme="majorHAnsi" w:hAnsiTheme="majorHAnsi"/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 xml:space="preserve">3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13DEB9" w14:textId="77777777" w:rsidR="00DF6F05" w:rsidRPr="007C746E" w:rsidRDefault="00DF6F05" w:rsidP="00DF6F05">
      <w:pPr>
        <w:rPr>
          <w:rFonts w:asciiTheme="majorHAnsi" w:hAnsiTheme="majorHAnsi"/>
          <w:b/>
          <w:sz w:val="28"/>
          <w:szCs w:val="28"/>
        </w:rPr>
      </w:pPr>
      <w:r w:rsidRPr="007C746E">
        <w:rPr>
          <w:rFonts w:asciiTheme="majorHAnsi" w:hAnsiTheme="majorHAnsi"/>
          <w:sz w:val="28"/>
          <w:szCs w:val="28"/>
        </w:rPr>
        <w:t xml:space="preserve">Tu fais  </w:t>
      </w:r>
      <w:r w:rsidRPr="007C746E">
        <w:rPr>
          <w:rFonts w:asciiTheme="majorHAnsi" w:hAnsiTheme="majorHAnsi"/>
          <w:b/>
          <w:sz w:val="36"/>
          <w:szCs w:val="36"/>
        </w:rPr>
        <w:t xml:space="preserve">7 + </w:t>
      </w:r>
      <w:r w:rsidRPr="007C746E">
        <w:rPr>
          <w:rFonts w:asciiTheme="majorHAnsi" w:hAnsiTheme="majorHAnsi"/>
          <w:b/>
          <w:color w:val="31849B" w:themeColor="accent5" w:themeShade="BF"/>
          <w:sz w:val="36"/>
          <w:szCs w:val="36"/>
        </w:rPr>
        <w:t>4</w:t>
      </w:r>
      <w:r>
        <w:rPr>
          <w:rFonts w:asciiTheme="majorHAnsi" w:hAnsiTheme="majorHAnsi"/>
          <w:b/>
          <w:color w:val="31849B" w:themeColor="accent5" w:themeShade="BF"/>
          <w:sz w:val="36"/>
          <w:szCs w:val="36"/>
        </w:rPr>
        <w:t xml:space="preserve"> </w:t>
      </w:r>
      <w:r w:rsidRPr="007C746E">
        <w:rPr>
          <w:rFonts w:asciiTheme="majorHAnsi" w:hAnsiTheme="majorHAnsi"/>
          <w:b/>
          <w:sz w:val="36"/>
          <w:szCs w:val="36"/>
        </w:rPr>
        <w:t xml:space="preserve"> </w:t>
      </w:r>
      <w:r>
        <w:rPr>
          <w:rFonts w:asciiTheme="majorHAnsi" w:hAnsiTheme="majorHAnsi"/>
          <w:b/>
          <w:color w:val="31849B" w:themeColor="accent5" w:themeShade="BF"/>
          <w:sz w:val="36"/>
          <w:szCs w:val="36"/>
        </w:rPr>
        <w:t>=</w:t>
      </w:r>
      <w:r w:rsidRPr="007C746E">
        <w:rPr>
          <w:rFonts w:asciiTheme="majorHAnsi" w:hAnsiTheme="majorHAnsi"/>
          <w:b/>
          <w:color w:val="31849B" w:themeColor="accent5" w:themeShade="BF"/>
          <w:sz w:val="36"/>
          <w:szCs w:val="36"/>
        </w:rPr>
        <w:t xml:space="preserve">  </w:t>
      </w:r>
      <w:r>
        <w:rPr>
          <w:rFonts w:asciiTheme="majorHAnsi" w:hAnsiTheme="majorHAnsi"/>
          <w:b/>
          <w:color w:val="31849B" w:themeColor="accent5" w:themeShade="BF"/>
          <w:sz w:val="36"/>
          <w:szCs w:val="36"/>
        </w:rPr>
        <w:t xml:space="preserve">+ </w:t>
      </w:r>
      <w:r w:rsidRPr="007C746E">
        <w:rPr>
          <w:rFonts w:asciiTheme="majorHAnsi" w:hAnsiTheme="majorHAnsi"/>
          <w:b/>
          <w:color w:val="31849B" w:themeColor="accent5" w:themeShade="BF"/>
          <w:sz w:val="36"/>
          <w:szCs w:val="36"/>
        </w:rPr>
        <w:t>1</w:t>
      </w:r>
      <w:r w:rsidRPr="007C746E">
        <w:rPr>
          <w:rFonts w:asciiTheme="majorHAnsi" w:hAnsiTheme="majorHAnsi"/>
          <w:b/>
          <w:sz w:val="36"/>
          <w:szCs w:val="36"/>
        </w:rPr>
        <w:t xml:space="preserve"> = 10 + 1 = 11</w:t>
      </w:r>
    </w:p>
    <w:p w14:paraId="185443C3" w14:textId="77777777" w:rsidR="00DF6F05" w:rsidRDefault="00DF6F05" w:rsidP="00DF6F05">
      <w:pPr>
        <w:rPr>
          <w:rFonts w:asciiTheme="majorHAnsi" w:hAnsiTheme="majorHAnsi" w:cs="Times New Roman"/>
          <w:b/>
          <w:bCs/>
          <w:iCs/>
          <w:color w:val="333333"/>
          <w:sz w:val="28"/>
          <w:szCs w:val="28"/>
          <w:u w:val="single"/>
          <w:bdr w:val="none" w:sz="0" w:space="0" w:color="auto" w:frame="1"/>
        </w:rPr>
      </w:pPr>
    </w:p>
    <w:p w14:paraId="73B86089" w14:textId="77777777" w:rsidR="00DF6F05" w:rsidRPr="00865B7B" w:rsidRDefault="00DF6F05" w:rsidP="00DF6F05">
      <w:pPr>
        <w:rPr>
          <w:rFonts w:asciiTheme="majorHAnsi" w:hAnsiTheme="majorHAnsi" w:cs="Times New Roman"/>
          <w:b/>
          <w:bCs/>
          <w:iCs/>
          <w:color w:val="333333"/>
          <w:sz w:val="28"/>
          <w:szCs w:val="28"/>
          <w:u w:val="single"/>
          <w:bdr w:val="none" w:sz="0" w:space="0" w:color="auto" w:frame="1"/>
        </w:rPr>
      </w:pPr>
      <w:r w:rsidRPr="00865B7B">
        <w:rPr>
          <w:rFonts w:asciiTheme="majorHAnsi" w:hAnsiTheme="majorHAnsi" w:cs="Times New Roman"/>
          <w:b/>
          <w:bCs/>
          <w:iCs/>
          <w:color w:val="333333"/>
          <w:sz w:val="28"/>
          <w:szCs w:val="28"/>
          <w:u w:val="single"/>
          <w:bdr w:val="none" w:sz="0" w:space="0" w:color="auto" w:frame="1"/>
        </w:rPr>
        <w:t>Travaille maintenant dans le fichier p.108-unité 87</w:t>
      </w:r>
    </w:p>
    <w:p w14:paraId="035C59AA" w14:textId="77777777" w:rsidR="00DF6F05" w:rsidRDefault="00DF6F05" w:rsidP="00DF6F05">
      <w:pPr>
        <w:numPr>
          <w:ilvl w:val="0"/>
          <w:numId w:val="27"/>
        </w:numPr>
        <w:ind w:left="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B630342" w14:textId="77777777" w:rsidR="00DF6F05" w:rsidRPr="00DF6F05" w:rsidRDefault="00DF6F05" w:rsidP="00DF6F05">
      <w:pPr>
        <w:numPr>
          <w:ilvl w:val="0"/>
          <w:numId w:val="27"/>
        </w:numPr>
        <w:ind w:left="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DF6F05">
        <w:rPr>
          <w:rFonts w:ascii="Ubuntu" w:eastAsia="Times New Roman" w:hAnsi="Ubuntu" w:cs="Times New Roman"/>
          <w:color w:val="333333"/>
          <w:sz w:val="28"/>
          <w:szCs w:val="28"/>
        </w:rPr>
        <w:t>Pour aller un peu plus loin, un maitre explique comment faire la même chose avec des nombres plus grands.</w:t>
      </w:r>
    </w:p>
    <w:p w14:paraId="0080F4BD" w14:textId="77777777" w:rsidR="00DF6F05" w:rsidRDefault="00DF6F05" w:rsidP="00DF6F05"/>
    <w:p w14:paraId="6E39B081" w14:textId="77777777" w:rsidR="00DF6F05" w:rsidRDefault="002040D2" w:rsidP="00DF6F05">
      <w:pPr>
        <w:rPr>
          <w:rFonts w:asciiTheme="majorHAnsi" w:eastAsia="Times New Roman" w:hAnsiTheme="majorHAnsi" w:cs="Times New Roman"/>
          <w:color w:val="333333"/>
          <w:sz w:val="28"/>
          <w:szCs w:val="28"/>
        </w:rPr>
      </w:pPr>
      <w:hyperlink r:id="rId17" w:history="1">
        <w:r w:rsidR="00DF6F05" w:rsidRPr="00A8029F">
          <w:rPr>
            <w:rStyle w:val="Lienhypertexte"/>
            <w:rFonts w:asciiTheme="majorHAnsi" w:eastAsia="Times New Roman" w:hAnsiTheme="majorHAnsi" w:cs="Times New Roman"/>
            <w:sz w:val="28"/>
            <w:szCs w:val="28"/>
          </w:rPr>
          <w:t>https://www.google.com/url?sa=t&amp;rct=j&amp;q=&amp;esrc=s&amp;source=web&amp;cd=4&amp;cad=rja&amp;uact=8&amp;ved=2ahUKEwi12ezGg7HpAhUCmRoKHb9KDWIQwqsBMAN6BAgKEAQ&amp;url=https%3A%2F%2Fwww.youtube.com%2Fwatch%3Fv%3DfB5DsXPkvfc&amp;usg=AOvVaw13DDy5bENkwQx7iwgmwS8a</w:t>
        </w:r>
      </w:hyperlink>
    </w:p>
    <w:p w14:paraId="10DDCD90" w14:textId="77777777" w:rsidR="002040D2" w:rsidRDefault="002040D2" w:rsidP="00DF6F05">
      <w:pPr>
        <w:rPr>
          <w:rFonts w:asciiTheme="majorHAnsi" w:eastAsia="Times New Roman" w:hAnsiTheme="majorHAnsi" w:cs="Times New Roman"/>
          <w:color w:val="FF0000"/>
          <w:sz w:val="28"/>
          <w:szCs w:val="28"/>
        </w:rPr>
      </w:pPr>
    </w:p>
    <w:p w14:paraId="2823D0F9" w14:textId="77777777" w:rsidR="002040D2" w:rsidRDefault="002040D2" w:rsidP="00DF6F05">
      <w:pPr>
        <w:rPr>
          <w:rFonts w:asciiTheme="majorHAnsi" w:eastAsia="Times New Roman" w:hAnsiTheme="majorHAnsi" w:cs="Times New Roman"/>
          <w:color w:val="FF0000"/>
          <w:sz w:val="28"/>
          <w:szCs w:val="28"/>
        </w:rPr>
      </w:pPr>
    </w:p>
    <w:p w14:paraId="30352DAD" w14:textId="77777777" w:rsidR="00DF6F05" w:rsidRPr="001644D2" w:rsidRDefault="00DF6F05" w:rsidP="00DF6F05">
      <w:pPr>
        <w:rPr>
          <w:rFonts w:asciiTheme="majorHAnsi" w:eastAsia="Times New Roman" w:hAnsiTheme="majorHAnsi" w:cs="Times New Roman"/>
          <w:color w:val="FF0000"/>
          <w:sz w:val="28"/>
          <w:szCs w:val="28"/>
        </w:rPr>
      </w:pPr>
      <w:r w:rsidRPr="001644D2">
        <w:rPr>
          <w:rFonts w:asciiTheme="majorHAnsi" w:eastAsia="Times New Roman" w:hAnsiTheme="majorHAnsi" w:cs="Times New Roman"/>
          <w:color w:val="FF0000"/>
          <w:sz w:val="28"/>
          <w:szCs w:val="28"/>
        </w:rPr>
        <w:lastRenderedPageBreak/>
        <w:t>Et pour s’entrainer </w:t>
      </w:r>
      <w:r>
        <w:rPr>
          <w:rFonts w:asciiTheme="majorHAnsi" w:eastAsia="Times New Roman" w:hAnsiTheme="majorHAnsi" w:cs="Times New Roman"/>
          <w:color w:val="FF0000"/>
          <w:sz w:val="28"/>
          <w:szCs w:val="28"/>
        </w:rPr>
        <w:t>et devenir un champion de calcul mental </w:t>
      </w:r>
      <w:r w:rsidRPr="001644D2">
        <w:rPr>
          <w:rFonts w:asciiTheme="majorHAnsi" w:eastAsia="Times New Roman" w:hAnsiTheme="majorHAnsi" w:cs="Times New Roman"/>
          <w:color w:val="FF0000"/>
          <w:sz w:val="28"/>
          <w:szCs w:val="28"/>
        </w:rPr>
        <w:sym w:font="Wingdings" w:char="F04A"/>
      </w:r>
      <w:r w:rsidRPr="001644D2">
        <w:rPr>
          <w:rFonts w:asciiTheme="majorHAnsi" w:eastAsia="Times New Roman" w:hAnsiTheme="majorHAnsi" w:cs="Times New Roman"/>
          <w:color w:val="FF0000"/>
          <w:sz w:val="28"/>
          <w:szCs w:val="28"/>
        </w:rPr>
        <w:t>:</w:t>
      </w:r>
    </w:p>
    <w:p w14:paraId="0326137A" w14:textId="77777777" w:rsidR="00DF6F05" w:rsidRDefault="002040D2" w:rsidP="00DF6F05">
      <w:hyperlink r:id="rId18" w:history="1">
        <w:r w:rsidR="00DF6F05" w:rsidRPr="00A8029F">
          <w:rPr>
            <w:rStyle w:val="Lienhypertexte"/>
          </w:rPr>
          <w:t>https://www.google.com/url?sa=t&amp;rct=j&amp;q=&amp;esrc=s&amp;source=web&amp;cd=3&amp;cad=rja&amp;uact=8&amp;ved=2ahUKEwiqruDVgrHpAhVFXBoKHQuWBhAQFjACegQIDBAG&amp;url=https%3A%2F%2Fwww.clicmaclasse.fr%2Fpassage-de-la-dizaine%2F&amp;usg=AOvVaw1O9dhda3-DvQW1AbWLtiGW</w:t>
        </w:r>
      </w:hyperlink>
    </w:p>
    <w:p w14:paraId="66C5E9B0" w14:textId="77777777" w:rsidR="00DF6F05" w:rsidRDefault="00DF6F05" w:rsidP="00DF6F05"/>
    <w:p w14:paraId="29D6D970" w14:textId="77777777" w:rsidR="00AD568B" w:rsidRDefault="00AD568B" w:rsidP="00910870">
      <w:pPr>
        <w:rPr>
          <w:i/>
          <w:color w:val="008000"/>
          <w:sz w:val="28"/>
          <w:szCs w:val="28"/>
        </w:rPr>
      </w:pPr>
    </w:p>
    <w:p w14:paraId="32607056" w14:textId="77777777" w:rsidR="00AD568B" w:rsidRPr="00720AF6" w:rsidRDefault="00AD568B" w:rsidP="00910870">
      <w:pPr>
        <w:rPr>
          <w:i/>
          <w:color w:val="008000"/>
          <w:sz w:val="28"/>
          <w:szCs w:val="28"/>
        </w:rPr>
      </w:pPr>
    </w:p>
    <w:p w14:paraId="6A2D658D" w14:textId="22DE26EB" w:rsidR="00B77443" w:rsidRDefault="00534E90" w:rsidP="00B77443">
      <w:pPr>
        <w:rPr>
          <w:sz w:val="32"/>
          <w:szCs w:val="32"/>
        </w:rPr>
      </w:pPr>
      <w:r w:rsidRPr="00982215">
        <w:rPr>
          <w:sz w:val="36"/>
          <w:szCs w:val="36"/>
          <w:highlight w:val="yellow"/>
          <w:u w:val="single"/>
        </w:rPr>
        <w:t xml:space="preserve">Temps </w:t>
      </w:r>
      <w:r w:rsidR="00982215" w:rsidRPr="00982215">
        <w:rPr>
          <w:sz w:val="36"/>
          <w:szCs w:val="36"/>
          <w:highlight w:val="yellow"/>
          <w:u w:val="single"/>
        </w:rPr>
        <w:t>4</w:t>
      </w:r>
      <w:r w:rsidR="00667B8F" w:rsidRPr="00982215">
        <w:rPr>
          <w:sz w:val="36"/>
          <w:szCs w:val="36"/>
          <w:highlight w:val="yellow"/>
          <w:u w:val="single"/>
        </w:rPr>
        <w:t xml:space="preserve"> </w:t>
      </w:r>
      <w:r w:rsidR="00542A78" w:rsidRPr="00982215">
        <w:rPr>
          <w:sz w:val="36"/>
          <w:szCs w:val="36"/>
          <w:highlight w:val="yellow"/>
          <w:u w:val="single"/>
        </w:rPr>
        <w:t xml:space="preserve"> </w:t>
      </w:r>
      <w:r w:rsidR="00B77443" w:rsidRPr="00982215">
        <w:rPr>
          <w:sz w:val="32"/>
          <w:szCs w:val="32"/>
          <w:highlight w:val="yellow"/>
        </w:rPr>
        <w:t>Lecture compréhension</w:t>
      </w:r>
      <w:r w:rsidR="00BC5CCA" w:rsidRPr="00BC5CCA">
        <w:rPr>
          <w:color w:val="17365D" w:themeColor="text2" w:themeShade="BF"/>
          <w:sz w:val="36"/>
          <w:szCs w:val="36"/>
          <w:u w:val="single"/>
        </w:rPr>
        <w:t xml:space="preserve"> </w:t>
      </w:r>
      <w:r w:rsidR="00BC5CCA">
        <w:rPr>
          <w:color w:val="17365D" w:themeColor="text2" w:themeShade="BF"/>
          <w:sz w:val="36"/>
          <w:szCs w:val="36"/>
          <w:u w:val="single"/>
        </w:rPr>
        <w:t>Souvenirs de Gibraltar épisode 2</w:t>
      </w:r>
    </w:p>
    <w:p w14:paraId="3F87D372" w14:textId="77777777" w:rsidR="00BC5CCA" w:rsidRDefault="00BC5CCA" w:rsidP="00AD568B">
      <w:pPr>
        <w:tabs>
          <w:tab w:val="left" w:pos="1152"/>
        </w:tabs>
        <w:rPr>
          <w:sz w:val="28"/>
          <w:szCs w:val="28"/>
        </w:rPr>
      </w:pPr>
    </w:p>
    <w:p w14:paraId="58C7A098" w14:textId="77777777" w:rsidR="00BC5CCA" w:rsidRDefault="00BC5CCA" w:rsidP="00AD568B">
      <w:pPr>
        <w:tabs>
          <w:tab w:val="left" w:pos="1152"/>
        </w:tabs>
        <w:rPr>
          <w:sz w:val="28"/>
          <w:szCs w:val="28"/>
        </w:rPr>
      </w:pPr>
    </w:p>
    <w:p w14:paraId="29A1117A" w14:textId="77777777" w:rsidR="00AD568B" w:rsidRDefault="00AD568B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  <w:r w:rsidRPr="00626A7C">
        <w:rPr>
          <w:sz w:val="28"/>
          <w:szCs w:val="28"/>
        </w:rPr>
        <w:t>Souviens-toi</w:t>
      </w:r>
      <w:r>
        <w:rPr>
          <w:sz w:val="28"/>
          <w:szCs w:val="28"/>
        </w:rPr>
        <w:t xml:space="preserve"> de l’histoire : Papy et Gaufrette sont partis en Espagne. Ils ont pris le train puis le bus. Observe l’image suivante et décris-la à un adulte (à l’oral). Où arrivent-ils?</w:t>
      </w:r>
    </w:p>
    <w:p w14:paraId="23282C52" w14:textId="0D744F28" w:rsidR="00AD568B" w:rsidRDefault="00AD568B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  <w:r>
        <w:rPr>
          <w:noProof/>
          <w:color w:val="17365D" w:themeColor="text2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A925EC" wp14:editId="7A319460">
                <wp:simplePos x="0" y="0"/>
                <wp:positionH relativeFrom="column">
                  <wp:posOffset>2936875</wp:posOffset>
                </wp:positionH>
                <wp:positionV relativeFrom="paragraph">
                  <wp:posOffset>897255</wp:posOffset>
                </wp:positionV>
                <wp:extent cx="3806825" cy="1723390"/>
                <wp:effectExtent l="50800" t="50800" r="104775" b="130810"/>
                <wp:wrapNone/>
                <wp:docPr id="5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825" cy="1723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39D0EF" w14:textId="77777777" w:rsidR="00BC5CCA" w:rsidRDefault="00BC5CCA" w:rsidP="00AD568B">
                            <w:r>
                              <w:t>Ensuite, tu peux lire le texte à la page 106 de ton fichier jaune.</w:t>
                            </w:r>
                          </w:p>
                          <w:p w14:paraId="1B113472" w14:textId="77777777" w:rsidR="00BC5CCA" w:rsidRDefault="00BC5CCA" w:rsidP="00AD568B">
                            <w:r>
                              <w:t xml:space="preserve">Tu as aussi le même texte en-dessous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40" style="position:absolute;margin-left:231.25pt;margin-top:70.65pt;width:299.75pt;height:135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L2YPoCAACaBgAADgAAAGRycy9lMm9Eb2MueG1srFVbb9MwFH5H4j9Yfmdp0ja9aOk0bQwhcZk2&#10;EM+u7TQGxza2s3T8eo7tNBQ6EEL0IbLPOf7O7Tun5xf7VqIHbp3QqsL52QQjrqhmQu0q/PHDzYsl&#10;Rs4TxYjUilf4kTt8sXn+7Lw3a17oRkvGLQIQ5da9qXDjvVlnmaMNb4k704YrUNbatsTD1e4yZkkP&#10;6K3MismkzHptmbGacudAep2UeBPx65pT/76uHfdIVhhi8/Fr43cbvtnmnKx3lphG0CEM8g9RtEQo&#10;cDpCXRNPUGfFCVQrqNVO1/6M6jbTdS0ojzlANvnkl2zuG2J4zAWK48xYJvf/YOm7h1uLBKvwvMBI&#10;kRZ6dNl5HV2jaahPb9wazO7NrQ0ZOvNG0y8OKX3VELXjl9bqvuGEQVR5sM9+ehAuDp6ibf9WM0An&#10;gB5Lta9tGwChCGgfO/I4doTvPaIgnC4n5bKYY0RBly+K6XQVe5aR9eG5sc6/4rpF4VBhqzvF7qDv&#10;0Qd5eON87AsbkiPsM0Z1K6HLD0SivCzLRYyarAdjwD5gDh1lN0JKZLX/JHwTKxMCjUp3wHfIaKhA&#10;Ekf68itpEfiosPR5tJZdCzVIsnwSfol/IAeWJvkhvRECCgq0cslbcjK8DaLRLL0mlHLlyxNvs6ed&#10;lQcxuBiRRofR75CfFApBt4EmEQpGyVEiOfAm9TwyP9YpRCUV6kFTLCDDGKWWYlSOjv4c8hgbwB3V&#10;Z8zkJGR37CTSIA53oOZLxeLZEyHTGV5LFULjcUkMWerOc3vfsB5tZWfvCKRXTueQBGIikKtYLZbT&#10;cIENMl0u5/MVrDcid7D6qLf4SYr8Zbrg5bd0AGpK05BUr9HwpABj9LGDR4nFiQxDmIbZ77f7OPL5&#10;7DDfW80eYUaB4oHCYaHDodH2G0Y9LMcKu68dsRwj+VoBy1f5bBa2abzM5osCLvZYsz3WEEUBqsIe&#10;ahWPVz5t4M5YsWvAUxoPpcPmqYU/LJEU1bBRYAEmZqZlHTbs8T1a/fhL2XwHAAD//wMAUEsDBBQA&#10;BgAIAAAAIQBqB8Ky4QAAAAwBAAAPAAAAZHJzL2Rvd25yZXYueG1sTI9dS8NAEEXfBf/DMoJvdpPY&#10;rDVmU0QRBItgW+nrNpl80OxsyG7b+O+dPunjcA93zs2Xk+3FCUffOdIQzyIQSKWrOmo0bDdvdwsQ&#10;PhiqTO8INfygh2VxfZWbrHJn+sLTOjSCS8hnRkMbwpBJ6csWrfEzNyBxVrvRmsDn2MhqNGcut71M&#10;okhJazriD60Z8KXF8rA+Wg2rpk53u9favX9+qw96VIv0IEutb2+m5ycQAafwB8NFn9WhYKe9O1Ll&#10;Ra9hrpKUUQ7m8T2ICxGphOftOYuTB5BFLv+PKH4BAAD//wMAUEsBAi0AFAAGAAgAAAAhAOSZw8D7&#10;AAAA4QEAABMAAAAAAAAAAAAAAAAAAAAAAFtDb250ZW50X1R5cGVzXS54bWxQSwECLQAUAAYACAAA&#10;ACEAI7Jq4dcAAACUAQAACwAAAAAAAAAAAAAAAAAsAQAAX3JlbHMvLnJlbHNQSwECLQAUAAYACAAA&#10;ACEAa1L2YPoCAACaBgAADgAAAAAAAAAAAAAAAAAsAgAAZHJzL2Uyb0RvYy54bWxQSwECLQAUAAYA&#10;CAAAACEAagfCsuEAAAAMAQAADwAAAAAAAAAAAAAAAABSBQAAZHJzL2Rvd25yZXYueG1sUEsFBgAA&#10;AAAEAAQA8wAAAG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4E39D0EF" w14:textId="77777777" w:rsidR="00BC5CCA" w:rsidRDefault="00BC5CCA" w:rsidP="00AD568B">
                      <w:r>
                        <w:t>Ensuite, tu peux lire le texte à la page 106 de ton fichier jaune.</w:t>
                      </w:r>
                    </w:p>
                    <w:p w14:paraId="1B113472" w14:textId="77777777" w:rsidR="00BC5CCA" w:rsidRDefault="00BC5CCA" w:rsidP="00AD568B">
                      <w:r>
                        <w:t xml:space="preserve">Tu as aussi le même texte en-dessous : </w:t>
                      </w:r>
                    </w:p>
                  </w:txbxContent>
                </v:textbox>
              </v:roundrect>
            </w:pict>
          </mc:Fallback>
        </mc:AlternateContent>
      </w:r>
      <w:r w:rsidRPr="00626A7C">
        <w:rPr>
          <w:noProof/>
          <w:color w:val="17365D" w:themeColor="text2" w:themeShade="BF"/>
          <w:sz w:val="36"/>
          <w:szCs w:val="36"/>
        </w:rPr>
        <w:drawing>
          <wp:inline distT="0" distB="0" distL="0" distR="0" wp14:anchorId="5114C987" wp14:editId="2584165D">
            <wp:extent cx="2599791" cy="326989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715" t="12877" r="35123"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91" cy="326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B94A9B" w14:textId="77777777" w:rsidR="00AD568B" w:rsidRDefault="00AD568B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</w:p>
    <w:p w14:paraId="2A2C2EEE" w14:textId="738041E8" w:rsidR="00BC5CCA" w:rsidRDefault="00BC5CCA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  <w:r>
        <w:rPr>
          <w:noProof/>
          <w:color w:val="17365D" w:themeColor="text2" w:themeShade="BF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20C858" wp14:editId="1A6D557F">
                <wp:simplePos x="0" y="0"/>
                <wp:positionH relativeFrom="column">
                  <wp:posOffset>-114300</wp:posOffset>
                </wp:positionH>
                <wp:positionV relativeFrom="paragraph">
                  <wp:posOffset>214630</wp:posOffset>
                </wp:positionV>
                <wp:extent cx="6451600" cy="3246755"/>
                <wp:effectExtent l="0" t="0" r="25400" b="29845"/>
                <wp:wrapNone/>
                <wp:docPr id="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0" cy="32467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15C829" w14:textId="77777777" w:rsidR="00BC5CCA" w:rsidRDefault="00BC5CCA" w:rsidP="00AD56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 bus s’est a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rrê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té sur la 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ce d’un vi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lla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ge. On est des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cen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du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py s’est 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mmo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li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sé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 On se do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nnai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la main. Il a sou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dain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se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rré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la mienne trè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for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et j’ai vu la 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bou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 de sa 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gor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ge 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ter et 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des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cen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dre len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men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Il a 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bai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ssé les yeu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ver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moi, ils étai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ent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brillan</w:t>
                            </w:r>
                            <w:r w:rsidRPr="00641AE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                                          </w:t>
                            </w:r>
                          </w:p>
                          <w:p w14:paraId="24ACC96D" w14:textId="77777777" w:rsidR="00BC5CCA" w:rsidRDefault="00BC5CCA" w:rsidP="00AD56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Tu sai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s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, ça me fai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t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 xml:space="preserve"> 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quel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 xml:space="preserve">que 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cho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se de re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ve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nir i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a t-il mur</w:t>
                            </w:r>
                            <w:r w:rsidRPr="00641AE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ré. 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C’est là où je sui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s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 xml:space="preserve"> né. C’est là où j’ai 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gran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di.</w:t>
                            </w:r>
                            <w:r w:rsidRPr="00E407AF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92CDDC" w:themeFill="accent5" w:themeFillTint="9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                       – 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C’est quan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d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 xml:space="preserve"> la der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niè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re foi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s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 xml:space="preserve"> que tu es 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ve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F2DBDB" w:themeFill="accent2" w:themeFillTint="33"/>
                              </w:rPr>
                              <w:t>nu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 ?                                                   – 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Je ne sui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 xml:space="preserve">s 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ja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mai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s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 xml:space="preserve"> re</w:t>
                            </w:r>
                            <w:r w:rsidRPr="00E407A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ve</w:t>
                            </w:r>
                            <w:r w:rsidRPr="00E407AF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shd w:val="clear" w:color="auto" w:fill="B6DDE8" w:themeFill="accent5" w:themeFillTint="66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a ré</w:t>
                            </w:r>
                            <w:r w:rsidRPr="00C670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du gran</w:t>
                            </w:r>
                            <w:r w:rsidRPr="00C670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-</w:t>
                            </w:r>
                            <w:r w:rsidRPr="00C670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pè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re.  Je ne sa</w:t>
                            </w:r>
                            <w:r w:rsidRPr="00C670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vai</w:t>
                            </w:r>
                            <w:r w:rsidRPr="00C670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pa</w:t>
                            </w:r>
                            <w:r w:rsidRPr="00C670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tro</w:t>
                            </w:r>
                            <w:r w:rsidRPr="00C670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quoi </w:t>
                            </w:r>
                            <w:r w:rsidRPr="00C670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re, </w:t>
                            </w:r>
                            <w:r w:rsidRPr="00C670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lor</w:t>
                            </w:r>
                            <w:r w:rsidRPr="00C670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je me sui</w:t>
                            </w:r>
                            <w:r w:rsidRPr="00C670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tu</w:t>
                            </w:r>
                            <w:r w:rsidRPr="00C670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 w:rsidRPr="00F464D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8303E" w14:textId="77777777" w:rsidR="00BC5CCA" w:rsidRDefault="00BC5CCA" w:rsidP="00AD56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41" style="position:absolute;margin-left:-8.95pt;margin-top:16.9pt;width:508pt;height:25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7FwAUDAABbBgAADgAAAGRycy9lMm9Eb2MueG1srFVbb9MwFH5H4j9Yfu+StLm00dKp61qExGXa&#10;QDy7idNYOHaw3aUD8d85Pmm7wh5AaJsU+Rzbn79z+U4vr/atJA/cWKFVQaOLkBKuSl0JtS3o50/r&#10;0ZQS65iqmNSKF/SRW3o1f/3qsu9yPtaNlhU3BECUzfuuoI1zXR4Etmx4y+yF7riCzVqbljkwzTao&#10;DOsBvZXBOAzToNem6owuubXgvRk26Rzx65qX7mNdW+6ILChwc/g1+N34bzC/ZPnWsK4R5YEG+w8W&#10;LRMKHj1B3TDHyM6IZ1CtKI22unYXpW4DXdei5BgDRBOFf0Rz37COYyyQHNud0mRfDrb88HBriKgK&#10;mkSUKNZCje4ga0xtJSexz0/f2RyO3Xe3xkdou3e6/GqJ0ssGTvGFMbpvOKuAVeTPB79d8IaFq2TT&#10;v9cVoLOd05iqfW1aDwhJIHusyOOpInzvSAnONE6iNITClbA3GcdpliT4BsuP1ztj3RuuW+IXBTVA&#10;HuHZwzvrPB2WH48gfS1FtRZSouHbjC+lIQ8MGkS6CK/KXQtcB18U+r+hT8AP3TT40QXY2KkeAl+y&#10;5+hSkR5yMs7g/t+eZmXJlUtf8nkf9Q2zzcC3gtUQRSscSE6KtqDTs+B8CVeqQkE4JuSwhgil8uQ5&#10;imlIKVh7B0v0Q6Ww0X8s1kmYxZPpKMuSySie8HB0PV0vR4tllKbZ6np5vYp++gCjOG9EVXG1Qkx7&#10;1F0U/1tfHybAoJiT8k4EPSu9gxjvm6onG7kzdwz6O50kvpEq4btkMg1nM2/AKPD18SUmTG5hhpXO&#10;UGK0+yJcgwL0TekxrdluTq0yTf0/+pnsGjYkOYtns+mhPw/HsS1OdNA6Yxo8S8ZwYg+5hdQf04yS&#10;8ioa1Oj2mz1qNkIxeIltdPUIIgPeqCSYyLBotPlOSQ/TraD2244ZTol8q0CosyiO/ThEI06yMRjm&#10;fGdzvsNUCVAFdZAjXC7dMEJ3nRHbBl4adKP0AsRdC5TdEysIxRswwTCow7T1I/LcxlNPvwnzXwAA&#10;AP//AwBQSwMEFAAGAAgAAAAhAC7nXGbgAAAACgEAAA8AAABkcnMvZG93bnJldi54bWxMj9FOg0AQ&#10;Rd9N/IfNmPjWLliqBRkaY6I0+gT2A7bsFkjZWcJuW/x7xyd9nMzJvefm29kO4mIm3ztCiJcRCEON&#10;0z21CPuvt8UGhA+KtBocGYRv42Fb3N7kKtPuSpW51KEVHEI+UwhdCGMmpW86Y5VfutEQ/45usirw&#10;ObVST+rK4XaQD1H0KK3qiRs6NZrXzjSn+mwRkrJUu4/956nS1bEO72FX6TJBvL+bX55BBDOHPxh+&#10;9VkdCnY6uDNpLwaERfyUMoqwWvEEBtJ0E4M4IKyTdQyyyOX/CcUPAAAA//8DAFBLAQItABQABgAI&#10;AAAAIQDkmcPA+wAAAOEBAAATAAAAAAAAAAAAAAAAAAAAAABbQ29udGVudF9UeXBlc10ueG1sUEsB&#10;Ai0AFAAGAAgAAAAhACOyauHXAAAAlAEAAAsAAAAAAAAAAAAAAAAALAEAAF9yZWxzLy5yZWxzUEsB&#10;Ai0AFAAGAAgAAAAhACz+xcAFAwAAWwYAAA4AAAAAAAAAAAAAAAAALAIAAGRycy9lMm9Eb2MueG1s&#10;UEsBAi0AFAAGAAgAAAAhAC7nXGbgAAAACgEAAA8AAAAAAAAAAAAAAAAAXQUAAGRycy9kb3ducmV2&#10;LnhtbFBLBQYAAAAABAAEAPMAAABqBgAAAAA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7E15C829" w14:textId="77777777" w:rsidR="00BC5CCA" w:rsidRDefault="00BC5CCA" w:rsidP="00AD56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 bus s’est a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rrê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té sur la 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ce d’un vi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lla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ge. On est des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cen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du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et 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py s’est 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mmo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li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sé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 On se do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nnai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la main. Il a sou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dain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se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rré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la mienne trè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for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et j’ai vu la 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bou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le de sa 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gor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ge 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mon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ter et 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des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cen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dre len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men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Il a 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bai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ssé les yeu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x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ver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moi, ils étai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ent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brillan</w:t>
                      </w:r>
                      <w:r w:rsidRPr="00641AE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                                          </w:t>
                      </w:r>
                    </w:p>
                    <w:p w14:paraId="24ACC96D" w14:textId="77777777" w:rsidR="00BC5CCA" w:rsidRDefault="00BC5CCA" w:rsidP="00AD56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– 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Tu sai</w:t>
                      </w:r>
                      <w:r w:rsidRPr="00E407AF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s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, ça me fai</w:t>
                      </w:r>
                      <w:r w:rsidRPr="00E407AF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t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 xml:space="preserve"> 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quel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 xml:space="preserve">que 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cho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se de re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ve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nir i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ci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a t-il mur</w:t>
                      </w:r>
                      <w:r w:rsidRPr="00641AE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mu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ré. 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C’est là où je sui</w:t>
                      </w:r>
                      <w:r w:rsidRPr="00E407AF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s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 xml:space="preserve"> né. C’est là où j’ai 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gran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di.</w:t>
                      </w:r>
                      <w:r w:rsidRPr="00E407AF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92CDDC" w:themeFill="accent5" w:themeFillTint="9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                       – 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C’est quan</w:t>
                      </w:r>
                      <w:r w:rsidRPr="00E407AF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d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F2DBDB" w:themeFill="accent2" w:themeFillTint="33"/>
                        </w:rPr>
                        <w:t xml:space="preserve"> la der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niè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re foi</w:t>
                      </w:r>
                      <w:r w:rsidRPr="00E407AF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s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F2DBDB" w:themeFill="accent2" w:themeFillTint="33"/>
                        </w:rPr>
                        <w:t xml:space="preserve"> que tu es 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ve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F2DBDB" w:themeFill="accent2" w:themeFillTint="33"/>
                        </w:rPr>
                        <w:t>nu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 xml:space="preserve"> ?                                                   – 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Je ne sui</w:t>
                      </w:r>
                      <w:r w:rsidRPr="00E407AF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32"/>
                          <w:szCs w:val="32"/>
                          <w:shd w:val="clear" w:color="auto" w:fill="B6DDE8" w:themeFill="accent5" w:themeFillTint="66"/>
                        </w:rPr>
                        <w:t xml:space="preserve">s 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ja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mai</w:t>
                      </w:r>
                      <w:r w:rsidRPr="00E407AF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s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 xml:space="preserve"> re</w:t>
                      </w:r>
                      <w:r w:rsidRPr="00E407A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ve</w:t>
                      </w:r>
                      <w:r w:rsidRPr="00E407AF">
                        <w:rPr>
                          <w:rFonts w:ascii="Arial" w:hAnsi="Arial" w:cs="Arial"/>
                          <w:i/>
                          <w:sz w:val="32"/>
                          <w:szCs w:val="32"/>
                          <w:shd w:val="clear" w:color="auto" w:fill="B6DDE8" w:themeFill="accent5" w:themeFillTint="66"/>
                        </w:rPr>
                        <w:t>nu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a ré</w:t>
                      </w:r>
                      <w:r w:rsidRPr="00C6707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du gran</w:t>
                      </w:r>
                      <w:r w:rsidRPr="00C6707F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-</w:t>
                      </w:r>
                      <w:r w:rsidRPr="00C6707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pè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re.  Je ne sa</w:t>
                      </w:r>
                      <w:r w:rsidRPr="00C6707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vai</w:t>
                      </w:r>
                      <w:r w:rsidRPr="00C6707F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pa</w:t>
                      </w:r>
                      <w:r w:rsidRPr="00C6707F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tro</w:t>
                      </w:r>
                      <w:r w:rsidRPr="00C6707F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quoi </w:t>
                      </w:r>
                      <w:r w:rsidRPr="00C6707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re, </w:t>
                      </w:r>
                      <w:r w:rsidRPr="00C6707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lor</w:t>
                      </w:r>
                      <w:r w:rsidRPr="00C6707F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je me sui</w:t>
                      </w:r>
                      <w:r w:rsidRPr="00C6707F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tu</w:t>
                      </w:r>
                      <w:r w:rsidRPr="00C6707F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 w:rsidRPr="00F464D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8303E" w14:textId="77777777" w:rsidR="00BC5CCA" w:rsidRDefault="00BC5CCA" w:rsidP="00AD568B"/>
                  </w:txbxContent>
                </v:textbox>
              </v:rect>
            </w:pict>
          </mc:Fallback>
        </mc:AlternateContent>
      </w:r>
    </w:p>
    <w:p w14:paraId="7C11198E" w14:textId="77777777" w:rsidR="00BC5CCA" w:rsidRDefault="00BC5CCA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</w:p>
    <w:p w14:paraId="0E7021E9" w14:textId="709732AE" w:rsidR="00AD568B" w:rsidRDefault="00AD568B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</w:p>
    <w:p w14:paraId="573905B4" w14:textId="4610FF60" w:rsidR="00AD568B" w:rsidRDefault="00AD568B" w:rsidP="00AD568B">
      <w:pPr>
        <w:tabs>
          <w:tab w:val="left" w:pos="1152"/>
        </w:tabs>
        <w:rPr>
          <w:color w:val="17365D" w:themeColor="text2" w:themeShade="BF"/>
          <w:sz w:val="36"/>
          <w:szCs w:val="36"/>
          <w:u w:val="single"/>
        </w:rPr>
      </w:pPr>
    </w:p>
    <w:p w14:paraId="419CA1E8" w14:textId="77777777" w:rsidR="00AD568B" w:rsidRPr="00E2032A" w:rsidRDefault="00AD568B" w:rsidP="00AD568B">
      <w:pPr>
        <w:rPr>
          <w:sz w:val="36"/>
          <w:szCs w:val="36"/>
        </w:rPr>
      </w:pPr>
    </w:p>
    <w:p w14:paraId="30FC211E" w14:textId="5EF13E37" w:rsidR="00AD568B" w:rsidRPr="00E2032A" w:rsidRDefault="00AD568B" w:rsidP="00AD568B">
      <w:pPr>
        <w:rPr>
          <w:sz w:val="36"/>
          <w:szCs w:val="36"/>
        </w:rPr>
      </w:pPr>
    </w:p>
    <w:p w14:paraId="538F3B96" w14:textId="77777777" w:rsidR="00AD568B" w:rsidRPr="00E2032A" w:rsidRDefault="00AD568B" w:rsidP="00AD568B">
      <w:pPr>
        <w:rPr>
          <w:sz w:val="36"/>
          <w:szCs w:val="36"/>
        </w:rPr>
      </w:pPr>
    </w:p>
    <w:p w14:paraId="38EDD278" w14:textId="77777777" w:rsidR="00AD568B" w:rsidRPr="00E2032A" w:rsidRDefault="00AD568B" w:rsidP="00AD568B">
      <w:pPr>
        <w:rPr>
          <w:sz w:val="36"/>
          <w:szCs w:val="36"/>
        </w:rPr>
      </w:pPr>
    </w:p>
    <w:p w14:paraId="16B00B6E" w14:textId="77777777" w:rsidR="00AD568B" w:rsidRPr="00E2032A" w:rsidRDefault="00AD568B" w:rsidP="00AD568B">
      <w:pPr>
        <w:rPr>
          <w:sz w:val="36"/>
          <w:szCs w:val="36"/>
        </w:rPr>
      </w:pPr>
    </w:p>
    <w:p w14:paraId="7AB33986" w14:textId="77777777" w:rsidR="00AD568B" w:rsidRDefault="00AD568B" w:rsidP="00AD568B">
      <w:pPr>
        <w:rPr>
          <w:sz w:val="36"/>
          <w:szCs w:val="36"/>
        </w:rPr>
      </w:pPr>
    </w:p>
    <w:p w14:paraId="48B2BD38" w14:textId="77777777" w:rsidR="00AD568B" w:rsidRDefault="00AD568B" w:rsidP="00AD568B">
      <w:pPr>
        <w:rPr>
          <w:sz w:val="36"/>
          <w:szCs w:val="36"/>
        </w:rPr>
      </w:pPr>
    </w:p>
    <w:p w14:paraId="01F405A1" w14:textId="77777777" w:rsidR="00AD568B" w:rsidRDefault="00AD568B" w:rsidP="00AD568B">
      <w:pPr>
        <w:rPr>
          <w:sz w:val="28"/>
          <w:szCs w:val="28"/>
          <w:u w:val="single"/>
        </w:rPr>
      </w:pPr>
    </w:p>
    <w:p w14:paraId="0988B2AE" w14:textId="77777777" w:rsidR="00AD568B" w:rsidRDefault="00AD568B" w:rsidP="00AD568B">
      <w:pPr>
        <w:rPr>
          <w:sz w:val="28"/>
          <w:szCs w:val="28"/>
          <w:u w:val="single"/>
        </w:rPr>
      </w:pPr>
    </w:p>
    <w:p w14:paraId="5C3B71BD" w14:textId="77777777" w:rsidR="00AD568B" w:rsidRDefault="00AD568B" w:rsidP="00AD568B">
      <w:pPr>
        <w:rPr>
          <w:sz w:val="28"/>
          <w:szCs w:val="28"/>
          <w:u w:val="single"/>
        </w:rPr>
      </w:pPr>
    </w:p>
    <w:p w14:paraId="6F8736CA" w14:textId="77777777" w:rsidR="00AD568B" w:rsidRDefault="00AD568B" w:rsidP="00AD568B">
      <w:pPr>
        <w:rPr>
          <w:sz w:val="28"/>
          <w:szCs w:val="28"/>
          <w:u w:val="single"/>
        </w:rPr>
      </w:pPr>
    </w:p>
    <w:p w14:paraId="314DDDD1" w14:textId="77777777" w:rsidR="00AD568B" w:rsidRDefault="00AD568B" w:rsidP="00AD568B">
      <w:pPr>
        <w:rPr>
          <w:sz w:val="28"/>
          <w:szCs w:val="28"/>
          <w:u w:val="single"/>
        </w:rPr>
      </w:pPr>
    </w:p>
    <w:p w14:paraId="0C11EAC8" w14:textId="77777777" w:rsidR="00AD568B" w:rsidRPr="00BC5CCA" w:rsidRDefault="00AD568B" w:rsidP="00AD568B">
      <w:pPr>
        <w:rPr>
          <w:b/>
          <w:sz w:val="28"/>
          <w:szCs w:val="28"/>
          <w:u w:val="single"/>
        </w:rPr>
      </w:pPr>
      <w:r w:rsidRPr="00BC5CCA">
        <w:rPr>
          <w:b/>
          <w:sz w:val="28"/>
          <w:szCs w:val="28"/>
          <w:u w:val="single"/>
        </w:rPr>
        <w:lastRenderedPageBreak/>
        <w:t>Réponds aux questions à l’oral :</w:t>
      </w:r>
    </w:p>
    <w:p w14:paraId="2668C18A" w14:textId="77777777" w:rsidR="00AD568B" w:rsidRPr="00E2032A" w:rsidRDefault="00AD568B" w:rsidP="00AD568B">
      <w:pPr>
        <w:rPr>
          <w:i/>
          <w:sz w:val="20"/>
          <w:szCs w:val="20"/>
        </w:rPr>
      </w:pPr>
      <w:r w:rsidRPr="00E2032A">
        <w:rPr>
          <w:sz w:val="28"/>
          <w:szCs w:val="28"/>
        </w:rPr>
        <w:t xml:space="preserve">Où s’est arrêté le bus ? </w:t>
      </w:r>
      <w:r w:rsidRPr="00E2032A">
        <w:rPr>
          <w:i/>
          <w:sz w:val="20"/>
          <w:szCs w:val="20"/>
        </w:rPr>
        <w:t>(</w:t>
      </w:r>
      <w:proofErr w:type="gramStart"/>
      <w:r w:rsidRPr="00E2032A">
        <w:rPr>
          <w:i/>
          <w:sz w:val="20"/>
          <w:szCs w:val="20"/>
        </w:rPr>
        <w:t>sur</w:t>
      </w:r>
      <w:proofErr w:type="gramEnd"/>
      <w:r w:rsidRPr="00E2032A">
        <w:rPr>
          <w:i/>
          <w:sz w:val="20"/>
          <w:szCs w:val="20"/>
        </w:rPr>
        <w:t xml:space="preserve"> la place d’un village)</w:t>
      </w:r>
    </w:p>
    <w:p w14:paraId="15E60836" w14:textId="77777777" w:rsidR="00335640" w:rsidRDefault="00335640" w:rsidP="00AD568B">
      <w:pPr>
        <w:rPr>
          <w:sz w:val="28"/>
          <w:szCs w:val="28"/>
        </w:rPr>
      </w:pPr>
    </w:p>
    <w:p w14:paraId="1BD59E88" w14:textId="77777777" w:rsidR="00AD568B" w:rsidRPr="00E2032A" w:rsidRDefault="00AD568B" w:rsidP="00AD568B">
      <w:r>
        <w:rPr>
          <w:sz w:val="28"/>
          <w:szCs w:val="28"/>
        </w:rPr>
        <w:t>Que ressent Papy ? (</w:t>
      </w:r>
      <w:r w:rsidRPr="00E2032A">
        <w:rPr>
          <w:i/>
        </w:rPr>
        <w:t>Il est ému de revenir dans le village où il est né, où il a grandi.)</w:t>
      </w:r>
    </w:p>
    <w:p w14:paraId="60FE4691" w14:textId="77777777" w:rsidR="00335640" w:rsidRDefault="00335640" w:rsidP="00AD568B">
      <w:pPr>
        <w:rPr>
          <w:sz w:val="28"/>
          <w:szCs w:val="28"/>
        </w:rPr>
      </w:pPr>
    </w:p>
    <w:p w14:paraId="6D2F8140" w14:textId="77777777" w:rsidR="00AD568B" w:rsidRPr="00E2032A" w:rsidRDefault="00AD568B" w:rsidP="00AD568B">
      <w:pPr>
        <w:rPr>
          <w:i/>
          <w:sz w:val="20"/>
          <w:szCs w:val="20"/>
        </w:rPr>
      </w:pPr>
      <w:r>
        <w:rPr>
          <w:sz w:val="28"/>
          <w:szCs w:val="28"/>
        </w:rPr>
        <w:t>Comment voit-on que Papy est ému ? (</w:t>
      </w:r>
      <w:r w:rsidRPr="00E2032A">
        <w:rPr>
          <w:i/>
          <w:sz w:val="20"/>
          <w:szCs w:val="20"/>
        </w:rPr>
        <w:t>Il serre la main de Gaufrette très fort, la boule de sa gorge monte et descend, ses yeux sont brillants.)</w:t>
      </w:r>
    </w:p>
    <w:p w14:paraId="7E88CBC5" w14:textId="77777777" w:rsidR="00335640" w:rsidRDefault="00335640" w:rsidP="00AD568B">
      <w:pPr>
        <w:rPr>
          <w:sz w:val="28"/>
          <w:szCs w:val="28"/>
        </w:rPr>
      </w:pPr>
    </w:p>
    <w:p w14:paraId="527E56C8" w14:textId="77777777" w:rsidR="00AD568B" w:rsidRPr="0009230F" w:rsidRDefault="00AD568B" w:rsidP="00AD568B">
      <w:pPr>
        <w:rPr>
          <w:i/>
          <w:sz w:val="20"/>
          <w:szCs w:val="20"/>
        </w:rPr>
      </w:pPr>
      <w:r>
        <w:rPr>
          <w:sz w:val="28"/>
          <w:szCs w:val="28"/>
        </w:rPr>
        <w:t>A ton avis, pourquoi Papy n’est jamais retourné dans son village </w:t>
      </w:r>
      <w:r w:rsidRPr="0009230F">
        <w:rPr>
          <w:i/>
          <w:sz w:val="20"/>
          <w:szCs w:val="20"/>
        </w:rPr>
        <w:t xml:space="preserve">? </w:t>
      </w:r>
      <w:proofErr w:type="gramStart"/>
      <w:r w:rsidRPr="0009230F">
        <w:rPr>
          <w:i/>
          <w:sz w:val="20"/>
          <w:szCs w:val="20"/>
        </w:rPr>
        <w:t>( Ce</w:t>
      </w:r>
      <w:proofErr w:type="gramEnd"/>
      <w:r w:rsidRPr="0009230F">
        <w:rPr>
          <w:i/>
          <w:sz w:val="20"/>
          <w:szCs w:val="20"/>
        </w:rPr>
        <w:t xml:space="preserve"> n’est pas dit dans le texte, on peut imaginer qu’il n’a jamais eu le temps, que c’était un trop long voyage…)</w:t>
      </w:r>
    </w:p>
    <w:p w14:paraId="772917F3" w14:textId="77777777" w:rsidR="00335640" w:rsidRDefault="00335640" w:rsidP="00AD568B">
      <w:pPr>
        <w:rPr>
          <w:sz w:val="28"/>
          <w:szCs w:val="28"/>
        </w:rPr>
      </w:pPr>
    </w:p>
    <w:p w14:paraId="53D40B19" w14:textId="77777777" w:rsidR="00AD568B" w:rsidRDefault="00AD568B" w:rsidP="00AD568B">
      <w:pPr>
        <w:rPr>
          <w:sz w:val="28"/>
          <w:szCs w:val="28"/>
        </w:rPr>
      </w:pPr>
      <w:r>
        <w:rPr>
          <w:sz w:val="28"/>
          <w:szCs w:val="28"/>
        </w:rPr>
        <w:t>Que veut dire « immobilisé » ? (</w:t>
      </w:r>
      <w:proofErr w:type="gramStart"/>
      <w:r w:rsidRPr="0009230F">
        <w:rPr>
          <w:i/>
          <w:sz w:val="20"/>
          <w:szCs w:val="20"/>
        </w:rPr>
        <w:t>ne</w:t>
      </w:r>
      <w:proofErr w:type="gramEnd"/>
      <w:r w:rsidRPr="0009230F">
        <w:rPr>
          <w:i/>
          <w:sz w:val="20"/>
          <w:szCs w:val="20"/>
        </w:rPr>
        <w:t xml:space="preserve"> plus bouger</w:t>
      </w:r>
      <w:r>
        <w:rPr>
          <w:sz w:val="28"/>
          <w:szCs w:val="28"/>
        </w:rPr>
        <w:t>)</w:t>
      </w:r>
    </w:p>
    <w:p w14:paraId="09C21EED" w14:textId="77777777" w:rsidR="00335640" w:rsidRDefault="00335640" w:rsidP="00AD568B">
      <w:pPr>
        <w:rPr>
          <w:sz w:val="28"/>
          <w:szCs w:val="28"/>
        </w:rPr>
      </w:pPr>
    </w:p>
    <w:p w14:paraId="08BAB320" w14:textId="77777777" w:rsidR="00AD568B" w:rsidRDefault="00AD568B" w:rsidP="00AD568B">
      <w:pPr>
        <w:rPr>
          <w:i/>
          <w:sz w:val="20"/>
          <w:szCs w:val="20"/>
        </w:rPr>
      </w:pPr>
      <w:r>
        <w:rPr>
          <w:sz w:val="28"/>
          <w:szCs w:val="28"/>
        </w:rPr>
        <w:t xml:space="preserve">Regarde les paroles du texte : à qui appartiennent les paroles surlignées en bleu (qui parle ?) et celles en rose ? </w:t>
      </w:r>
      <w:r w:rsidRPr="00E2032A">
        <w:rPr>
          <w:i/>
          <w:sz w:val="20"/>
          <w:szCs w:val="20"/>
        </w:rPr>
        <w:t>(Papy en bleu et Gaufrette en rose)</w:t>
      </w:r>
    </w:p>
    <w:p w14:paraId="22253DD7" w14:textId="77777777" w:rsidR="00335640" w:rsidRDefault="00335640" w:rsidP="00AD568B">
      <w:pPr>
        <w:rPr>
          <w:sz w:val="28"/>
          <w:szCs w:val="28"/>
        </w:rPr>
      </w:pPr>
    </w:p>
    <w:p w14:paraId="7D767B75" w14:textId="77777777" w:rsidR="00AD568B" w:rsidRPr="00235DD3" w:rsidRDefault="00AD568B" w:rsidP="00AD568B">
      <w:pPr>
        <w:rPr>
          <w:sz w:val="28"/>
          <w:szCs w:val="28"/>
        </w:rPr>
      </w:pPr>
      <w:r w:rsidRPr="00235DD3">
        <w:rPr>
          <w:sz w:val="28"/>
          <w:szCs w:val="28"/>
        </w:rPr>
        <w:t>Gaufrette ne sait pas quoi dire à son Papy à la fin du texte. Si tu étais à la place de Gaufrette, qu’aurais-tu dit à ton Papy ?</w:t>
      </w:r>
      <w:r>
        <w:rPr>
          <w:sz w:val="28"/>
          <w:szCs w:val="28"/>
        </w:rPr>
        <w:t xml:space="preserve"> Que lui demanderais-tu ?</w:t>
      </w:r>
    </w:p>
    <w:p w14:paraId="456B377B" w14:textId="77777777" w:rsidR="00AD568B" w:rsidRDefault="00AD568B" w:rsidP="00AD568B">
      <w:pPr>
        <w:rPr>
          <w:sz w:val="20"/>
          <w:szCs w:val="20"/>
        </w:rPr>
      </w:pPr>
    </w:p>
    <w:p w14:paraId="3D3C4CD0" w14:textId="77777777" w:rsidR="00AD568B" w:rsidRPr="00E2032A" w:rsidRDefault="00AD568B" w:rsidP="00AD568B">
      <w:pPr>
        <w:rPr>
          <w:color w:val="365F91" w:themeColor="accent1" w:themeShade="BF"/>
          <w:sz w:val="28"/>
          <w:szCs w:val="28"/>
          <w:u w:val="single"/>
        </w:rPr>
      </w:pPr>
      <w:r w:rsidRPr="00E2032A">
        <w:rPr>
          <w:color w:val="365F91" w:themeColor="accent1" w:themeShade="BF"/>
          <w:sz w:val="28"/>
          <w:szCs w:val="28"/>
          <w:u w:val="single"/>
        </w:rPr>
        <w:t>Relis maintenant le texte avec l’aide d’un adulte. Tu fais le narrateur (c’est Gaufrette qui raconte l’histoire) et t</w:t>
      </w:r>
      <w:r>
        <w:rPr>
          <w:color w:val="365F91" w:themeColor="accent1" w:themeShade="BF"/>
          <w:sz w:val="28"/>
          <w:szCs w:val="28"/>
          <w:u w:val="single"/>
        </w:rPr>
        <w:t>u</w:t>
      </w:r>
      <w:r w:rsidRPr="00E2032A">
        <w:rPr>
          <w:color w:val="365F91" w:themeColor="accent1" w:themeShade="BF"/>
          <w:sz w:val="28"/>
          <w:szCs w:val="28"/>
          <w:u w:val="single"/>
        </w:rPr>
        <w:t xml:space="preserve"> fais parler Gaufrette. L’adulte lit les paroles du papy.</w:t>
      </w:r>
      <w:r>
        <w:rPr>
          <w:color w:val="365F91" w:themeColor="accent1" w:themeShade="BF"/>
          <w:sz w:val="28"/>
          <w:szCs w:val="28"/>
          <w:u w:val="single"/>
        </w:rPr>
        <w:t xml:space="preserve"> Vous pouvez  ensuite échanger les rôles.</w:t>
      </w:r>
    </w:p>
    <w:p w14:paraId="78A35F8C" w14:textId="77777777" w:rsidR="00335640" w:rsidRDefault="00335640" w:rsidP="00AD568B">
      <w:pPr>
        <w:rPr>
          <w:sz w:val="28"/>
          <w:szCs w:val="28"/>
        </w:rPr>
      </w:pPr>
    </w:p>
    <w:p w14:paraId="2E956FC0" w14:textId="77777777" w:rsidR="00335640" w:rsidRDefault="00335640" w:rsidP="00AD568B">
      <w:pPr>
        <w:rPr>
          <w:sz w:val="28"/>
          <w:szCs w:val="28"/>
        </w:rPr>
      </w:pPr>
    </w:p>
    <w:p w14:paraId="4D5BAD51" w14:textId="5EAD5651" w:rsidR="00AD568B" w:rsidRDefault="00AD568B" w:rsidP="00AD568B">
      <w:pPr>
        <w:rPr>
          <w:sz w:val="28"/>
          <w:szCs w:val="28"/>
        </w:rPr>
      </w:pPr>
    </w:p>
    <w:p w14:paraId="1CF45917" w14:textId="3AD55B2F" w:rsidR="00AD568B" w:rsidRDefault="00335640" w:rsidP="00B77443">
      <w:pPr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B2AA3D" wp14:editId="65687068">
                <wp:simplePos x="0" y="0"/>
                <wp:positionH relativeFrom="column">
                  <wp:posOffset>2731770</wp:posOffset>
                </wp:positionH>
                <wp:positionV relativeFrom="paragraph">
                  <wp:posOffset>113030</wp:posOffset>
                </wp:positionV>
                <wp:extent cx="3782695" cy="1276350"/>
                <wp:effectExtent l="50800" t="50800" r="103505" b="120650"/>
                <wp:wrapNone/>
                <wp:docPr id="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127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1F859B" w14:textId="77777777" w:rsidR="00BC5CCA" w:rsidRPr="00335640" w:rsidRDefault="00BC5CCA" w:rsidP="00AD56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35640">
                              <w:rPr>
                                <w:b/>
                                <w:sz w:val="28"/>
                                <w:szCs w:val="28"/>
                              </w:rPr>
                              <w:t>Fais maintenant les exercices de la page 106 dans ton fichier jaune.</w:t>
                            </w:r>
                          </w:p>
                          <w:p w14:paraId="00553EF0" w14:textId="77777777" w:rsidR="00BC5CCA" w:rsidRDefault="00BC5CCA" w:rsidP="00AD56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42" style="position:absolute;margin-left:215.1pt;margin-top:8.9pt;width:297.85pt;height:10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myVPcCAACaBgAADgAAAGRycy9lMm9Eb2MueG1srFXfb9MwEH5H4n+w/M7S9EfaRkunaWMIacC0&#10;gXh2bScxOHawnabjr+dsp6GjAyFEHyL7fP7uvrvP1/OLfSPRjhsrtCpwejbBiCuqmVBVgT99vHm1&#10;wsg6ohiRWvECP3KLLzYvX5z3bc6nutaScYMARNm8bwtcO9fmSWJpzRtiz3TLFRyW2jTEwdZUCTOk&#10;B/RGJtPJJEt6bVhrNOXWgvU6HuJNwC9LTt2HsrTcIVlgyM2Frwnfrf8mm3OSV4a0taBDGuQfsmiI&#10;UBB0hLomjqDOiBOoRlCjrS7dGdVNostSUB44AJt08gubh5q0PHCB4th2LJP9f7D0/e7OIMEKvIDy&#10;KNJAjy47p0NotPD16Vubg9tDe2c8Q9veavrVIqWvaqIqfmmM7mtOGGSVev/kyQW/sXAVbft3mgE6&#10;AfRQqn1pGg8IRUD70JHHsSN87xAF42y5mmbrBUYUztLpMptBmj4GyQ/XW2PdG64b5BcFNrpT7B76&#10;HmKQ3a11oS9sIEfYF4zKRkKXd0SiNMuy5YA4OAP2AXPoKLsRUiKj3Wfh6lAZn2g4tAd8i1oNFYjm&#10;IF9+JQ2CGAWWLg3esmugBtGWTvzPRyY52EGl0X6gN0IEspWN0WKQ4a43jW7xNqGUK5edRJs/Hyw7&#10;mIHziDQGBGN14CeFQtBtkEmAAq1YSiQH3cSeB+WHOgVCCvWhX8AwZKmlGA/HQH9OecztaX1GJicp&#10;2+MgQQahuF6arxULa0eEjGu4LZVPjYchMXRRd46bh5r1aCs7c0+AnlccsGXCi2u6Xq5mfgMTZLZa&#10;LRZrGG9EVjD6qDP4WYn8JV2I8ls5kJzItiaxXqPjSQHG7EMHj4iFF+kfYXzMbr/dhyefZl5//oVu&#10;NXuENwoS9xL2Ax0WtTbfMephOBbYfuuI4RjJtwpUvk7nc3BzYTNfLKewMccn2+MToihAFdhBrcLy&#10;ysUJ3LVGVDVEis9DaT95SuEgqZByzGrYwACMyozD2k/Y433w+vmXsvkBAAD//wMAUEsDBBQABgAI&#10;AAAAIQBh1AGk4QAAAAsBAAAPAAAAZHJzL2Rvd25yZXYueG1sTI9dS8NAEEXfBf/DMoJvdrfRxDRm&#10;U0QRBItgW+nrNpl80OxsyG7b+O+dPunjcA93zs2Xk+3FCUffOdIwnykQSKWrOmo0bDdvdykIHwxV&#10;pneEGn7Qw7K4vspNVrkzfeFpHRrBJeQzo6ENYcik9GWL1viZG5A4q91oTeBzbGQ1mjOX215GSiXS&#10;mo74Q2sGfGmxPKyPVsOqqePd7rV275/fyQctkjQ+yFLr25vp+QlEwCn8wXDRZ3Uo2GnvjlR50Wt4&#10;uFcRoxw88oQLoKJ4AWKvIZqnKcgil/83FL8AAAD//wMAUEsBAi0AFAAGAAgAAAAhAOSZw8D7AAAA&#10;4QEAABMAAAAAAAAAAAAAAAAAAAAAAFtDb250ZW50X1R5cGVzXS54bWxQSwECLQAUAAYACAAAACEA&#10;I7Jq4dcAAACUAQAACwAAAAAAAAAAAAAAAAAsAQAAX3JlbHMvLnJlbHNQSwECLQAUAAYACAAAACEA&#10;A2myVPcCAACaBgAADgAAAAAAAAAAAAAAAAAsAgAAZHJzL2Uyb0RvYy54bWxQSwECLQAUAAYACAAA&#10;ACEAYdQBpOEAAAALAQAADwAAAAAAAAAAAAAAAABPBQAAZHJzL2Rvd25yZXYueG1sUEsFBgAAAAAE&#10;AAQA8wAAAF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C1F859B" w14:textId="77777777" w:rsidR="00BC5CCA" w:rsidRPr="00335640" w:rsidRDefault="00BC5CCA" w:rsidP="00AD568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35640">
                        <w:rPr>
                          <w:b/>
                          <w:sz w:val="28"/>
                          <w:szCs w:val="28"/>
                        </w:rPr>
                        <w:t>Fais maintenant les exercices de la page 106 dans ton fichier jaune.</w:t>
                      </w:r>
                    </w:p>
                    <w:p w14:paraId="00553EF0" w14:textId="77777777" w:rsidR="00BC5CCA" w:rsidRDefault="00BC5CCA" w:rsidP="00AD568B"/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08B2B25" wp14:editId="4602E8A2">
            <wp:extent cx="2455189" cy="2179930"/>
            <wp:effectExtent l="19050" t="0" r="2261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707" t="13934" r="26637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81" cy="218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A92A8" w14:textId="77777777" w:rsidR="00AD568B" w:rsidRPr="00B05A1F" w:rsidRDefault="00AD568B" w:rsidP="00B77443">
      <w:pPr>
        <w:rPr>
          <w:sz w:val="32"/>
          <w:szCs w:val="32"/>
        </w:rPr>
      </w:pPr>
    </w:p>
    <w:p w14:paraId="34D5C9CC" w14:textId="77777777" w:rsidR="00335640" w:rsidRDefault="00335640" w:rsidP="004D1F32">
      <w:pPr>
        <w:rPr>
          <w:sz w:val="36"/>
          <w:szCs w:val="36"/>
          <w:highlight w:val="magenta"/>
          <w:u w:val="single"/>
        </w:rPr>
      </w:pPr>
    </w:p>
    <w:p w14:paraId="116EEEDF" w14:textId="77777777" w:rsidR="00B05A1F" w:rsidRDefault="00B05A1F" w:rsidP="00C40993">
      <w:pPr>
        <w:rPr>
          <w:b/>
          <w:sz w:val="32"/>
          <w:szCs w:val="32"/>
          <w:u w:val="single"/>
        </w:rPr>
      </w:pPr>
    </w:p>
    <w:p w14:paraId="6345FBCF" w14:textId="534B68E1" w:rsidR="00243BF9" w:rsidRDefault="00B77443" w:rsidP="00C40993">
      <w:pPr>
        <w:rPr>
          <w:b/>
          <w:color w:val="C800C5"/>
          <w:sz w:val="32"/>
          <w:szCs w:val="32"/>
        </w:rPr>
      </w:pPr>
      <w:r w:rsidRPr="00982215">
        <w:rPr>
          <w:b/>
          <w:color w:val="C800C5"/>
          <w:sz w:val="32"/>
          <w:szCs w:val="32"/>
          <w:highlight w:val="cyan"/>
          <w:u w:val="single"/>
        </w:rPr>
        <w:t>Pour lundi</w:t>
      </w:r>
      <w:r w:rsidR="00BE2B1A" w:rsidRPr="00982215">
        <w:rPr>
          <w:b/>
          <w:color w:val="C800C5"/>
          <w:sz w:val="32"/>
          <w:szCs w:val="32"/>
          <w:highlight w:val="cyan"/>
          <w:u w:val="single"/>
        </w:rPr>
        <w:t> </w:t>
      </w:r>
      <w:r w:rsidR="00BE2B1A" w:rsidRPr="00982215">
        <w:rPr>
          <w:b/>
          <w:color w:val="C800C5"/>
          <w:sz w:val="32"/>
          <w:szCs w:val="32"/>
          <w:highlight w:val="cyan"/>
        </w:rPr>
        <w:t>:</w:t>
      </w:r>
      <w:r w:rsidR="00BE2B1A" w:rsidRPr="00B05A1F">
        <w:rPr>
          <w:b/>
          <w:color w:val="C800C5"/>
          <w:sz w:val="32"/>
          <w:szCs w:val="32"/>
        </w:rPr>
        <w:t xml:space="preserve"> </w:t>
      </w:r>
    </w:p>
    <w:p w14:paraId="62ACEE6A" w14:textId="77777777" w:rsidR="007A2F6B" w:rsidRPr="00917998" w:rsidRDefault="007A2F6B" w:rsidP="00C40993">
      <w:pPr>
        <w:rPr>
          <w:b/>
          <w:color w:val="C800C5"/>
          <w:sz w:val="28"/>
          <w:szCs w:val="28"/>
        </w:rPr>
      </w:pPr>
    </w:p>
    <w:p w14:paraId="749D1B92" w14:textId="135B65DD" w:rsidR="009349F9" w:rsidRPr="00823BA9" w:rsidRDefault="002040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-Lis la lecture </w:t>
      </w:r>
      <w:bookmarkStart w:id="0" w:name="_GoBack"/>
      <w:bookmarkEnd w:id="0"/>
      <w:r w:rsidR="0084178D">
        <w:rPr>
          <w:b/>
          <w:sz w:val="28"/>
          <w:szCs w:val="28"/>
        </w:rPr>
        <w:t xml:space="preserve"> 77 et</w:t>
      </w:r>
      <w:r w:rsidR="00DF6F05">
        <w:rPr>
          <w:b/>
          <w:sz w:val="28"/>
          <w:szCs w:val="28"/>
        </w:rPr>
        <w:t xml:space="preserve"> la </w:t>
      </w:r>
      <w:r w:rsidR="0084178D">
        <w:rPr>
          <w:b/>
          <w:sz w:val="28"/>
          <w:szCs w:val="28"/>
        </w:rPr>
        <w:t xml:space="preserve"> lecture des mots du son g</w:t>
      </w:r>
    </w:p>
    <w:p w14:paraId="668DA2D7" w14:textId="77777777" w:rsidR="007A2F6B" w:rsidRDefault="007A2F6B">
      <w:pPr>
        <w:rPr>
          <w:sz w:val="28"/>
          <w:szCs w:val="28"/>
        </w:rPr>
      </w:pPr>
    </w:p>
    <w:p w14:paraId="16F1229F" w14:textId="049ED70E" w:rsidR="00151896" w:rsidRPr="007A2F6B" w:rsidRDefault="00151896">
      <w:pPr>
        <w:rPr>
          <w:color w:val="008000"/>
          <w:sz w:val="28"/>
          <w:szCs w:val="28"/>
        </w:rPr>
      </w:pPr>
      <w:r w:rsidRPr="007A2F6B">
        <w:rPr>
          <w:b/>
          <w:sz w:val="28"/>
          <w:szCs w:val="28"/>
        </w:rPr>
        <w:t>Bon week-end et à lundi</w:t>
      </w:r>
      <w:r w:rsidR="00600E02" w:rsidRPr="007A2F6B">
        <w:rPr>
          <w:b/>
          <w:sz w:val="28"/>
          <w:szCs w:val="28"/>
        </w:rPr>
        <w:t> !</w:t>
      </w:r>
    </w:p>
    <w:sectPr w:rsidR="00151896" w:rsidRPr="007A2F6B" w:rsidSect="00910870">
      <w:pgSz w:w="11900" w:h="16840"/>
      <w:pgMar w:top="426" w:right="27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642"/>
    <w:multiLevelType w:val="hybridMultilevel"/>
    <w:tmpl w:val="68FACB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3FE7"/>
    <w:multiLevelType w:val="hybridMultilevel"/>
    <w:tmpl w:val="868E72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B01A0"/>
    <w:multiLevelType w:val="multilevel"/>
    <w:tmpl w:val="E58E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907FB"/>
    <w:multiLevelType w:val="hybridMultilevel"/>
    <w:tmpl w:val="8D1A9E14"/>
    <w:lvl w:ilvl="0" w:tplc="376477F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77F61"/>
    <w:multiLevelType w:val="hybridMultilevel"/>
    <w:tmpl w:val="0908BB46"/>
    <w:lvl w:ilvl="0" w:tplc="C34E0220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1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3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755DB"/>
    <w:multiLevelType w:val="hybridMultilevel"/>
    <w:tmpl w:val="C832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DD0EFB"/>
    <w:multiLevelType w:val="hybridMultilevel"/>
    <w:tmpl w:val="9B22DD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7"/>
  </w:num>
  <w:num w:numId="5">
    <w:abstractNumId w:val="12"/>
  </w:num>
  <w:num w:numId="6">
    <w:abstractNumId w:val="11"/>
  </w:num>
  <w:num w:numId="7">
    <w:abstractNumId w:val="23"/>
  </w:num>
  <w:num w:numId="8">
    <w:abstractNumId w:val="14"/>
  </w:num>
  <w:num w:numId="9">
    <w:abstractNumId w:val="20"/>
  </w:num>
  <w:num w:numId="10">
    <w:abstractNumId w:val="5"/>
  </w:num>
  <w:num w:numId="11">
    <w:abstractNumId w:val="13"/>
  </w:num>
  <w:num w:numId="12">
    <w:abstractNumId w:val="8"/>
  </w:num>
  <w:num w:numId="13">
    <w:abstractNumId w:val="9"/>
  </w:num>
  <w:num w:numId="14">
    <w:abstractNumId w:val="18"/>
  </w:num>
  <w:num w:numId="15">
    <w:abstractNumId w:val="19"/>
  </w:num>
  <w:num w:numId="16">
    <w:abstractNumId w:val="24"/>
  </w:num>
  <w:num w:numId="17">
    <w:abstractNumId w:val="22"/>
  </w:num>
  <w:num w:numId="18">
    <w:abstractNumId w:val="1"/>
  </w:num>
  <w:num w:numId="19">
    <w:abstractNumId w:val="4"/>
  </w:num>
  <w:num w:numId="20">
    <w:abstractNumId w:val="21"/>
  </w:num>
  <w:num w:numId="21">
    <w:abstractNumId w:val="17"/>
  </w:num>
  <w:num w:numId="22">
    <w:abstractNumId w:val="16"/>
  </w:num>
  <w:num w:numId="23">
    <w:abstractNumId w:val="25"/>
  </w:num>
  <w:num w:numId="24">
    <w:abstractNumId w:val="0"/>
  </w:num>
  <w:num w:numId="25">
    <w:abstractNumId w:val="10"/>
  </w:num>
  <w:num w:numId="26">
    <w:abstractNumId w:val="26"/>
  </w:num>
  <w:num w:numId="2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5159D"/>
    <w:rsid w:val="000572DA"/>
    <w:rsid w:val="00064091"/>
    <w:rsid w:val="00081656"/>
    <w:rsid w:val="000C5E31"/>
    <w:rsid w:val="000D564A"/>
    <w:rsid w:val="000E2B35"/>
    <w:rsid w:val="000F1EDC"/>
    <w:rsid w:val="0010688B"/>
    <w:rsid w:val="00114CB5"/>
    <w:rsid w:val="0012129B"/>
    <w:rsid w:val="001478F8"/>
    <w:rsid w:val="00151896"/>
    <w:rsid w:val="001602AF"/>
    <w:rsid w:val="001611D4"/>
    <w:rsid w:val="00165881"/>
    <w:rsid w:val="00176851"/>
    <w:rsid w:val="001976A9"/>
    <w:rsid w:val="001B58DB"/>
    <w:rsid w:val="001C077F"/>
    <w:rsid w:val="001D3D77"/>
    <w:rsid w:val="001E2E8F"/>
    <w:rsid w:val="001E3EF0"/>
    <w:rsid w:val="002040D2"/>
    <w:rsid w:val="0021095A"/>
    <w:rsid w:val="00215BA5"/>
    <w:rsid w:val="00217F56"/>
    <w:rsid w:val="002221E8"/>
    <w:rsid w:val="00230B55"/>
    <w:rsid w:val="00241343"/>
    <w:rsid w:val="00243BF9"/>
    <w:rsid w:val="002539C3"/>
    <w:rsid w:val="00254A55"/>
    <w:rsid w:val="00263235"/>
    <w:rsid w:val="00265E73"/>
    <w:rsid w:val="00265F84"/>
    <w:rsid w:val="00266708"/>
    <w:rsid w:val="00272691"/>
    <w:rsid w:val="00273601"/>
    <w:rsid w:val="00280EF3"/>
    <w:rsid w:val="00282385"/>
    <w:rsid w:val="00293038"/>
    <w:rsid w:val="00295DFE"/>
    <w:rsid w:val="002A028D"/>
    <w:rsid w:val="002B67D9"/>
    <w:rsid w:val="002D4363"/>
    <w:rsid w:val="002D4572"/>
    <w:rsid w:val="002F70CF"/>
    <w:rsid w:val="003022C9"/>
    <w:rsid w:val="00335640"/>
    <w:rsid w:val="00361609"/>
    <w:rsid w:val="00364AC2"/>
    <w:rsid w:val="00375B0E"/>
    <w:rsid w:val="00383980"/>
    <w:rsid w:val="003901BE"/>
    <w:rsid w:val="003C1A73"/>
    <w:rsid w:val="003C5936"/>
    <w:rsid w:val="003E2F6F"/>
    <w:rsid w:val="003F33D2"/>
    <w:rsid w:val="003F5BBE"/>
    <w:rsid w:val="003F6C9A"/>
    <w:rsid w:val="00416D0C"/>
    <w:rsid w:val="0042407B"/>
    <w:rsid w:val="0046634C"/>
    <w:rsid w:val="00477FD8"/>
    <w:rsid w:val="00492448"/>
    <w:rsid w:val="004970F2"/>
    <w:rsid w:val="004C52AD"/>
    <w:rsid w:val="004D1587"/>
    <w:rsid w:val="004D1F32"/>
    <w:rsid w:val="004D7FF2"/>
    <w:rsid w:val="004F2355"/>
    <w:rsid w:val="00501990"/>
    <w:rsid w:val="00504D8A"/>
    <w:rsid w:val="0051092D"/>
    <w:rsid w:val="0052022F"/>
    <w:rsid w:val="00524BE7"/>
    <w:rsid w:val="00534E90"/>
    <w:rsid w:val="00535434"/>
    <w:rsid w:val="00542A78"/>
    <w:rsid w:val="0056516B"/>
    <w:rsid w:val="0057119B"/>
    <w:rsid w:val="00571B21"/>
    <w:rsid w:val="0057778D"/>
    <w:rsid w:val="00586825"/>
    <w:rsid w:val="005A0E08"/>
    <w:rsid w:val="005A770B"/>
    <w:rsid w:val="005B779F"/>
    <w:rsid w:val="005C04EA"/>
    <w:rsid w:val="005F0429"/>
    <w:rsid w:val="00600145"/>
    <w:rsid w:val="00600E02"/>
    <w:rsid w:val="00600E91"/>
    <w:rsid w:val="00621A43"/>
    <w:rsid w:val="00623E6F"/>
    <w:rsid w:val="00631293"/>
    <w:rsid w:val="006341B3"/>
    <w:rsid w:val="00653EE5"/>
    <w:rsid w:val="00665A5F"/>
    <w:rsid w:val="00667967"/>
    <w:rsid w:val="00667B8F"/>
    <w:rsid w:val="00670D6E"/>
    <w:rsid w:val="00671E6A"/>
    <w:rsid w:val="00677E9A"/>
    <w:rsid w:val="006B7767"/>
    <w:rsid w:val="006D2279"/>
    <w:rsid w:val="006D3F6F"/>
    <w:rsid w:val="006E0D15"/>
    <w:rsid w:val="00714CE4"/>
    <w:rsid w:val="00726239"/>
    <w:rsid w:val="007352CD"/>
    <w:rsid w:val="0074610C"/>
    <w:rsid w:val="00754625"/>
    <w:rsid w:val="00757A79"/>
    <w:rsid w:val="007718E5"/>
    <w:rsid w:val="007744AF"/>
    <w:rsid w:val="0078419D"/>
    <w:rsid w:val="00791A2F"/>
    <w:rsid w:val="007961BA"/>
    <w:rsid w:val="007A2F6B"/>
    <w:rsid w:val="007A30EE"/>
    <w:rsid w:val="007A38F2"/>
    <w:rsid w:val="007B09FB"/>
    <w:rsid w:val="008019DC"/>
    <w:rsid w:val="008067D5"/>
    <w:rsid w:val="00810ABD"/>
    <w:rsid w:val="00823BA9"/>
    <w:rsid w:val="00825766"/>
    <w:rsid w:val="0084178D"/>
    <w:rsid w:val="00845CAE"/>
    <w:rsid w:val="008605AC"/>
    <w:rsid w:val="00861F58"/>
    <w:rsid w:val="008A2138"/>
    <w:rsid w:val="008A361A"/>
    <w:rsid w:val="008B5A38"/>
    <w:rsid w:val="008C6DF1"/>
    <w:rsid w:val="008D64F6"/>
    <w:rsid w:val="008E0B5D"/>
    <w:rsid w:val="00910870"/>
    <w:rsid w:val="0091229E"/>
    <w:rsid w:val="009169BB"/>
    <w:rsid w:val="009175E7"/>
    <w:rsid w:val="00917998"/>
    <w:rsid w:val="00926360"/>
    <w:rsid w:val="00926A61"/>
    <w:rsid w:val="00927E56"/>
    <w:rsid w:val="00930FC5"/>
    <w:rsid w:val="009349F9"/>
    <w:rsid w:val="009434FB"/>
    <w:rsid w:val="00954796"/>
    <w:rsid w:val="00982215"/>
    <w:rsid w:val="00990647"/>
    <w:rsid w:val="00991D42"/>
    <w:rsid w:val="0099394A"/>
    <w:rsid w:val="009A1E9D"/>
    <w:rsid w:val="009A4265"/>
    <w:rsid w:val="009A66E3"/>
    <w:rsid w:val="009C3667"/>
    <w:rsid w:val="009D7B56"/>
    <w:rsid w:val="009E7D51"/>
    <w:rsid w:val="009F0B96"/>
    <w:rsid w:val="009F24E6"/>
    <w:rsid w:val="00A01A14"/>
    <w:rsid w:val="00A11F90"/>
    <w:rsid w:val="00A123E4"/>
    <w:rsid w:val="00A220F3"/>
    <w:rsid w:val="00A31CB5"/>
    <w:rsid w:val="00A3280F"/>
    <w:rsid w:val="00A614AA"/>
    <w:rsid w:val="00A6168C"/>
    <w:rsid w:val="00A62006"/>
    <w:rsid w:val="00A76B94"/>
    <w:rsid w:val="00A82AB5"/>
    <w:rsid w:val="00A85BEB"/>
    <w:rsid w:val="00A95DBD"/>
    <w:rsid w:val="00AA124A"/>
    <w:rsid w:val="00AA25A1"/>
    <w:rsid w:val="00AB3037"/>
    <w:rsid w:val="00AD3465"/>
    <w:rsid w:val="00AD568B"/>
    <w:rsid w:val="00AD582B"/>
    <w:rsid w:val="00AE2426"/>
    <w:rsid w:val="00B052DE"/>
    <w:rsid w:val="00B05A1F"/>
    <w:rsid w:val="00B107D5"/>
    <w:rsid w:val="00B13B6E"/>
    <w:rsid w:val="00B16C21"/>
    <w:rsid w:val="00B319CE"/>
    <w:rsid w:val="00B4256E"/>
    <w:rsid w:val="00B47AEC"/>
    <w:rsid w:val="00B664C4"/>
    <w:rsid w:val="00B77443"/>
    <w:rsid w:val="00B777FA"/>
    <w:rsid w:val="00B83A8C"/>
    <w:rsid w:val="00B83CF3"/>
    <w:rsid w:val="00B86A94"/>
    <w:rsid w:val="00B96A4D"/>
    <w:rsid w:val="00BA7E53"/>
    <w:rsid w:val="00BC1C0A"/>
    <w:rsid w:val="00BC5CCA"/>
    <w:rsid w:val="00BE2B1A"/>
    <w:rsid w:val="00BE6DD1"/>
    <w:rsid w:val="00C20604"/>
    <w:rsid w:val="00C40993"/>
    <w:rsid w:val="00C47C59"/>
    <w:rsid w:val="00C67F70"/>
    <w:rsid w:val="00C84CE6"/>
    <w:rsid w:val="00CB42F7"/>
    <w:rsid w:val="00CB7DE0"/>
    <w:rsid w:val="00CC5EC8"/>
    <w:rsid w:val="00CD3CC4"/>
    <w:rsid w:val="00CF78C9"/>
    <w:rsid w:val="00D324DC"/>
    <w:rsid w:val="00D42360"/>
    <w:rsid w:val="00D53416"/>
    <w:rsid w:val="00D56578"/>
    <w:rsid w:val="00D71D1B"/>
    <w:rsid w:val="00D96FDE"/>
    <w:rsid w:val="00DA7C90"/>
    <w:rsid w:val="00DB6FEB"/>
    <w:rsid w:val="00DC5C42"/>
    <w:rsid w:val="00DD3F9D"/>
    <w:rsid w:val="00DD6B3D"/>
    <w:rsid w:val="00DD73CB"/>
    <w:rsid w:val="00DE54EB"/>
    <w:rsid w:val="00DF6F05"/>
    <w:rsid w:val="00E11464"/>
    <w:rsid w:val="00E346F2"/>
    <w:rsid w:val="00E45A8D"/>
    <w:rsid w:val="00E51C9F"/>
    <w:rsid w:val="00E601E0"/>
    <w:rsid w:val="00E70F88"/>
    <w:rsid w:val="00E71F3C"/>
    <w:rsid w:val="00E73A05"/>
    <w:rsid w:val="00E802F4"/>
    <w:rsid w:val="00E87A03"/>
    <w:rsid w:val="00E93AAA"/>
    <w:rsid w:val="00E9692E"/>
    <w:rsid w:val="00EB71BB"/>
    <w:rsid w:val="00EC00C6"/>
    <w:rsid w:val="00EC1BC4"/>
    <w:rsid w:val="00EC25ED"/>
    <w:rsid w:val="00EE06AC"/>
    <w:rsid w:val="00EE0A44"/>
    <w:rsid w:val="00EE5BD2"/>
    <w:rsid w:val="00EE7FEC"/>
    <w:rsid w:val="00F02701"/>
    <w:rsid w:val="00F02E7A"/>
    <w:rsid w:val="00F126D1"/>
    <w:rsid w:val="00F135B2"/>
    <w:rsid w:val="00F13B5D"/>
    <w:rsid w:val="00F15450"/>
    <w:rsid w:val="00F16850"/>
    <w:rsid w:val="00F2168E"/>
    <w:rsid w:val="00F228CD"/>
    <w:rsid w:val="00F4120A"/>
    <w:rsid w:val="00F54546"/>
    <w:rsid w:val="00F63B3C"/>
    <w:rsid w:val="00F76AF9"/>
    <w:rsid w:val="00F8583A"/>
    <w:rsid w:val="00F85C4D"/>
    <w:rsid w:val="00FA051D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3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gif"/><Relationship Id="rId11" Type="http://schemas.openxmlformats.org/officeDocument/2006/relationships/image" Target="media/image6.gif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hyperlink" Target="https://www.google.com/url?sa=t&amp;rct=j&amp;q=&amp;esrc=s&amp;source=web&amp;cd=4&amp;cad=rja&amp;uact=8&amp;ved=2ahUKEwi12ezGg7HpAhUCmRoKHb9KDWIQwqsBMAN6BAgKEAQ&amp;url=https%3A%2F%2Fwww.youtube.com%2Fwatch%3Fv%3DfB5DsXPkvfc&amp;usg=AOvVaw13DDy5bENkwQx7iwgmwS8a" TargetMode="External"/><Relationship Id="rId18" Type="http://schemas.openxmlformats.org/officeDocument/2006/relationships/hyperlink" Target="https://www.google.com/url?sa=t&amp;rct=j&amp;q=&amp;esrc=s&amp;source=web&amp;cd=3&amp;cad=rja&amp;uact=8&amp;ved=2ahUKEwiqruDVgrHpAhVFXBoKHQuWBhAQFjACegQIDBAG&amp;url=https%3A%2F%2Fwww.clicmaclasse.fr%2Fpassage-de-la-dizaine%2F&amp;usg=AOvVaw1O9dhda3-DvQW1AbWLtiGW" TargetMode="External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898</Words>
  <Characters>4942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9</cp:revision>
  <cp:lastPrinted>2020-04-29T16:06:00Z</cp:lastPrinted>
  <dcterms:created xsi:type="dcterms:W3CDTF">2020-05-12T10:30:00Z</dcterms:created>
  <dcterms:modified xsi:type="dcterms:W3CDTF">2020-05-14T16:55:00Z</dcterms:modified>
</cp:coreProperties>
</file>