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15" w:rsidRDefault="00430E15" w:rsidP="00B62AFD">
      <w:pPr>
        <w:jc w:val="center"/>
        <w:rPr>
          <w:b/>
          <w:bCs/>
          <w:u w:val="single"/>
        </w:rPr>
      </w:pPr>
      <w:r w:rsidRPr="00B62AFD">
        <w:rPr>
          <w:b/>
          <w:bCs/>
          <w:u w:val="single"/>
        </w:rPr>
        <w:t>Recette de p</w:t>
      </w:r>
      <w:r w:rsidR="00350623" w:rsidRPr="00B62AFD">
        <w:rPr>
          <w:b/>
          <w:bCs/>
          <w:u w:val="single"/>
        </w:rPr>
        <w:t>âte à modeler maison</w:t>
      </w:r>
    </w:p>
    <w:p w:rsidR="00C25630" w:rsidRPr="00B62AFD" w:rsidRDefault="00C25630" w:rsidP="00B62AFD">
      <w:pPr>
        <w:jc w:val="center"/>
        <w:rPr>
          <w:b/>
          <w:bCs/>
          <w:u w:val="single"/>
        </w:rPr>
      </w:pPr>
    </w:p>
    <w:p w:rsidR="00350623" w:rsidRPr="00C25630" w:rsidRDefault="00C5796F">
      <w:pPr>
        <w:rPr>
          <w:b/>
          <w:bCs/>
          <w:i/>
          <w:iCs/>
          <w:u w:val="single"/>
        </w:rPr>
      </w:pPr>
      <w:r w:rsidRPr="00C25630">
        <w:rPr>
          <w:b/>
          <w:bCs/>
          <w:i/>
          <w:iCs/>
          <w:u w:val="single"/>
        </w:rPr>
        <w:t>Ingrédients</w:t>
      </w:r>
      <w:r w:rsidR="00C25630">
        <w:rPr>
          <w:b/>
          <w:bCs/>
          <w:i/>
          <w:iCs/>
          <w:u w:val="single"/>
        </w:rPr>
        <w:t> :</w:t>
      </w:r>
      <w:r w:rsidRPr="00C25630">
        <w:rPr>
          <w:b/>
          <w:bCs/>
          <w:i/>
          <w:iCs/>
          <w:u w:val="single"/>
        </w:rPr>
        <w:t xml:space="preserve"> </w:t>
      </w:r>
    </w:p>
    <w:p w:rsidR="00350623" w:rsidRDefault="00350623">
      <w:r>
        <w:t xml:space="preserve">1 </w:t>
      </w:r>
      <w:r w:rsidR="00BA6C03">
        <w:t>verre</w:t>
      </w:r>
      <w:r>
        <w:t xml:space="preserve"> de farine</w:t>
      </w:r>
    </w:p>
    <w:p w:rsidR="00350623" w:rsidRDefault="000C1AA6">
      <w:r>
        <w:t>1</w:t>
      </w:r>
      <w:r w:rsidR="00350623">
        <w:t xml:space="preserve"> </w:t>
      </w:r>
      <w:r w:rsidR="00BA6C03">
        <w:t>verre</w:t>
      </w:r>
      <w:r w:rsidR="00350623">
        <w:t xml:space="preserve"> d’eau chaude </w:t>
      </w:r>
    </w:p>
    <w:p w:rsidR="00BA6C03" w:rsidRDefault="00BA6C03">
      <w:r>
        <w:t>½ verre de sel</w:t>
      </w:r>
    </w:p>
    <w:p w:rsidR="000C1AA6" w:rsidRDefault="000C1AA6">
      <w:r>
        <w:t>2 cuillères à café de bicarbonate de soude</w:t>
      </w:r>
    </w:p>
    <w:p w:rsidR="000C1AA6" w:rsidRDefault="00C5796F">
      <w:r>
        <w:t>1 cuillère à café d’huile végétale</w:t>
      </w:r>
    </w:p>
    <w:p w:rsidR="00C5796F" w:rsidRDefault="00C5796F">
      <w:r>
        <w:t>Du colorant alimentaire</w:t>
      </w:r>
    </w:p>
    <w:p w:rsidR="00C5796F" w:rsidRDefault="00C5796F"/>
    <w:p w:rsidR="00C25630" w:rsidRPr="00D176B4" w:rsidRDefault="00C25630">
      <w:pPr>
        <w:rPr>
          <w:b/>
          <w:bCs/>
          <w:i/>
          <w:iCs/>
          <w:u w:val="single"/>
        </w:rPr>
      </w:pPr>
      <w:r w:rsidRPr="00D176B4">
        <w:rPr>
          <w:b/>
          <w:bCs/>
          <w:i/>
          <w:iCs/>
          <w:u w:val="single"/>
        </w:rPr>
        <w:t xml:space="preserve">Recette : </w:t>
      </w:r>
    </w:p>
    <w:p w:rsidR="00C5796F" w:rsidRDefault="00360EFB">
      <w:r>
        <w:t>Dans une casserole, mélangez</w:t>
      </w:r>
      <w:r w:rsidR="00B62AFD">
        <w:t xml:space="preserve"> </w:t>
      </w:r>
      <w:r w:rsidR="002E7470">
        <w:t>la farine, le sel et le bicarbonate de soude</w:t>
      </w:r>
      <w:r w:rsidR="00AD6EF9">
        <w:t>.</w:t>
      </w:r>
    </w:p>
    <w:p w:rsidR="00AD6EF9" w:rsidRDefault="00AD6EF9">
      <w:r>
        <w:t>Ajouter progressivement l’huile puis l’eau, tout en remuant.</w:t>
      </w:r>
    </w:p>
    <w:p w:rsidR="00AD6EF9" w:rsidRDefault="005B4706">
      <w:r>
        <w:t>Faites cuire à feu doux, en mélangeant, 5 à 10 minutes.</w:t>
      </w:r>
    </w:p>
    <w:p w:rsidR="0064460C" w:rsidRDefault="0064460C">
      <w:r>
        <w:t>Lorsque la pâte se décolle de la casserole, enlever du fe</w:t>
      </w:r>
      <w:r w:rsidR="00CC7EF7">
        <w:t>u. Laissez refroidir. Pétrissez la pâte</w:t>
      </w:r>
      <w:r w:rsidR="006A2D40">
        <w:t>, et vous pouvez alors ajouter le colorant de votre choix.</w:t>
      </w:r>
    </w:p>
    <w:p w:rsidR="006A2D40" w:rsidRDefault="006A2D40">
      <w:r>
        <w:t xml:space="preserve">Cette pâte à modeler se conserve plusieurs mois dans une boîte </w:t>
      </w:r>
      <w:r w:rsidR="00631EEC">
        <w:t>hermétique.</w:t>
      </w:r>
    </w:p>
    <w:p w:rsidR="00D176B4" w:rsidRDefault="00D176B4"/>
    <w:p w:rsidR="00D176B4" w:rsidRDefault="00D176B4">
      <w:r>
        <w:t xml:space="preserve">Amusez-vous bien ! </w:t>
      </w:r>
    </w:p>
    <w:p w:rsidR="00D176B4" w:rsidRDefault="00D176B4">
      <w:r>
        <w:t>Belles créations à vous</w:t>
      </w:r>
      <w:r w:rsidR="005D2004">
        <w:t> !</w:t>
      </w:r>
    </w:p>
    <w:p w:rsidR="005D2004" w:rsidRDefault="00305CFA">
      <w:pPr>
        <w:rPr>
          <w:i/>
          <w:iCs/>
        </w:rPr>
      </w:pPr>
      <w:r>
        <w:rPr>
          <w:i/>
          <w:iCs/>
        </w:rPr>
        <w:t>Les recettes de la classe d’Hermine</w:t>
      </w:r>
    </w:p>
    <w:p w:rsidR="00305CFA" w:rsidRPr="00305CFA" w:rsidRDefault="00305CFA">
      <w:pPr>
        <w:rPr>
          <w:i/>
          <w:iCs/>
        </w:rPr>
      </w:pPr>
      <w:r>
        <w:rPr>
          <w:i/>
          <w:iCs/>
        </w:rPr>
        <w:t>http://</w:t>
      </w:r>
      <w:r w:rsidR="0044786C">
        <w:rPr>
          <w:i/>
          <w:iCs/>
        </w:rPr>
        <w:t>blog.ac-versailles.fr/laclassedhermine/</w:t>
      </w:r>
      <w:bookmarkStart w:id="0" w:name="_GoBack"/>
      <w:bookmarkEnd w:id="0"/>
    </w:p>
    <w:sectPr w:rsidR="00305CFA" w:rsidRPr="0030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15"/>
    <w:rsid w:val="000C1AA6"/>
    <w:rsid w:val="001A7CCA"/>
    <w:rsid w:val="002E7470"/>
    <w:rsid w:val="00305CFA"/>
    <w:rsid w:val="00350623"/>
    <w:rsid w:val="00360EFB"/>
    <w:rsid w:val="00430E15"/>
    <w:rsid w:val="0044786C"/>
    <w:rsid w:val="005B4706"/>
    <w:rsid w:val="005D2004"/>
    <w:rsid w:val="00631EEC"/>
    <w:rsid w:val="0064460C"/>
    <w:rsid w:val="006A2D40"/>
    <w:rsid w:val="00AD6EF9"/>
    <w:rsid w:val="00B62AFD"/>
    <w:rsid w:val="00BA6C03"/>
    <w:rsid w:val="00C25630"/>
    <w:rsid w:val="00C5796F"/>
    <w:rsid w:val="00CC7EF7"/>
    <w:rsid w:val="00D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BAFA9"/>
  <w15:chartTrackingRefBased/>
  <w15:docId w15:val="{957A88BB-1B8A-7040-913F-5D2EC35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Guilbeau</dc:creator>
  <cp:keywords/>
  <dc:description/>
  <cp:lastModifiedBy>Hermine Guilbeau</cp:lastModifiedBy>
  <cp:revision>15</cp:revision>
  <dcterms:created xsi:type="dcterms:W3CDTF">2020-03-16T10:45:00Z</dcterms:created>
  <dcterms:modified xsi:type="dcterms:W3CDTF">2020-03-16T10:55:00Z</dcterms:modified>
</cp:coreProperties>
</file>