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2F" w:rsidRDefault="0038642F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Un nouveau défi pour faire travailler sa réflexion en jouant au détective. </w:t>
      </w: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i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Dans cette histoire, il y a 4 personnages : </w:t>
      </w:r>
      <w:r>
        <w:rPr>
          <w:rFonts w:ascii="Century Gothic,Bold" w:hAnsi="Century Gothic,Bold" w:cs="Century Gothic,Bold"/>
          <w:b/>
          <w:bCs/>
          <w:i/>
          <w:sz w:val="28"/>
          <w:szCs w:val="28"/>
        </w:rPr>
        <w:t xml:space="preserve">Monsieur Dupont, Monsieur Durand, Monsieur Lenoir et Monsieur Martin. </w:t>
      </w: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i/>
          <w:sz w:val="28"/>
          <w:szCs w:val="28"/>
        </w:rPr>
      </w:pPr>
    </w:p>
    <w:p w:rsidR="007A3364" w:rsidRDefault="0038642F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i/>
          <w:sz w:val="28"/>
          <w:szCs w:val="28"/>
        </w:rPr>
      </w:pPr>
      <w:r w:rsidRPr="0038642F">
        <w:rPr>
          <w:rFonts w:ascii="Century Gothic,Bold" w:hAnsi="Century Gothic,Bold" w:cs="Century Gothic,Bold"/>
          <w:b/>
          <w:bCs/>
          <w:sz w:val="28"/>
          <w:szCs w:val="28"/>
        </w:rPr>
        <w:t>Ils ont chacun leur couleur préférée </w:t>
      </w:r>
      <w:r>
        <w:rPr>
          <w:rFonts w:ascii="Century Gothic,Bold" w:hAnsi="Century Gothic,Bold" w:cs="Century Gothic,Bold"/>
          <w:b/>
          <w:bCs/>
          <w:i/>
          <w:sz w:val="28"/>
          <w:szCs w:val="28"/>
        </w:rPr>
        <w:t>: le noir, le jaune, le blanc, le marron</w:t>
      </w:r>
      <w:r w:rsidR="007A3364">
        <w:rPr>
          <w:rFonts w:ascii="Century Gothic,Bold" w:hAnsi="Century Gothic,Bold" w:cs="Century Gothic,Bold"/>
          <w:b/>
          <w:bCs/>
          <w:i/>
          <w:sz w:val="28"/>
          <w:szCs w:val="28"/>
        </w:rPr>
        <w:t>.</w:t>
      </w:r>
    </w:p>
    <w:p w:rsidR="007A3364" w:rsidRDefault="007A3364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i/>
          <w:sz w:val="28"/>
          <w:szCs w:val="28"/>
        </w:rPr>
      </w:pPr>
    </w:p>
    <w:p w:rsidR="007A3364" w:rsidRDefault="007A3364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Quelle est la couleur préférée de chaque personnage ?</w:t>
      </w:r>
    </w:p>
    <w:p w:rsidR="007A3364" w:rsidRPr="007A3364" w:rsidRDefault="007A3364" w:rsidP="0038642F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Pour répondre, il va falloir lire les phrases suivantes qui vont à chaque fois t’apporter des informations et tu pourras déduire de nouvelles informations. </w:t>
      </w: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38642F" w:rsidRDefault="007A3364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PHRASE 1 :</w:t>
      </w:r>
    </w:p>
    <w:p w:rsidR="0038642F" w:rsidRDefault="0038642F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38642F" w:rsidRPr="007A3364" w:rsidRDefault="0038642F" w:rsidP="007A3364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i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Durand n’aime pas les couleurs claires.</w:t>
      </w:r>
      <w:r w:rsidR="007A3364"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(</w:t>
      </w:r>
      <w:proofErr w:type="gramStart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dans</w:t>
      </w:r>
      <w:proofErr w:type="gramEnd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 xml:space="preserve"> ta tête tu peux te dire si </w:t>
      </w:r>
      <w:proofErr w:type="spellStart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M.Durand</w:t>
      </w:r>
      <w:proofErr w:type="spellEnd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 xml:space="preserve"> n’aime pas les couleurs claires alors il n’aime pas le……..)</w:t>
      </w:r>
    </w:p>
    <w:p w:rsidR="007A3364" w:rsidRDefault="007A3364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7A3364" w:rsidRDefault="007A3364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PHRASE 2 : </w:t>
      </w:r>
    </w:p>
    <w:p w:rsidR="007A3364" w:rsidRDefault="007A3364" w:rsidP="0038642F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38642F" w:rsidRDefault="0038642F" w:rsidP="007A3364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i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Dupont n’aime pas le blanc.</w:t>
      </w:r>
      <w:r w:rsidR="007A3364">
        <w:rPr>
          <w:rFonts w:ascii="Century Gothic,Bold" w:hAnsi="Century Gothic,Bold" w:cs="Century Gothic,Bold"/>
          <w:b/>
          <w:bCs/>
          <w:sz w:val="28"/>
          <w:szCs w:val="28"/>
        </w:rPr>
        <w:t xml:space="preserve"> </w:t>
      </w:r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(</w:t>
      </w:r>
      <w:proofErr w:type="gramStart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dans</w:t>
      </w:r>
      <w:proofErr w:type="gramEnd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 xml:space="preserve"> ta tête tu peux te dire si </w:t>
      </w:r>
      <w:proofErr w:type="spellStart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>M.Dupont</w:t>
      </w:r>
      <w:proofErr w:type="spellEnd"/>
      <w:r w:rsidR="007A3364">
        <w:rPr>
          <w:rFonts w:ascii="Century Gothic,Bold" w:hAnsi="Century Gothic,Bold" w:cs="Century Gothic,Bold"/>
          <w:bCs/>
          <w:i/>
          <w:sz w:val="28"/>
          <w:szCs w:val="28"/>
        </w:rPr>
        <w:t xml:space="preserve"> n’aime pas le blanc alors…..)</w:t>
      </w:r>
    </w:p>
    <w:p w:rsidR="007A3364" w:rsidRDefault="007A3364" w:rsidP="007A3364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i/>
          <w:sz w:val="28"/>
          <w:szCs w:val="28"/>
        </w:rPr>
      </w:pPr>
    </w:p>
    <w:p w:rsidR="007A3364" w:rsidRDefault="007A3364" w:rsidP="007A3364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PHRASE 3 : </w:t>
      </w:r>
    </w:p>
    <w:p w:rsidR="007A3364" w:rsidRPr="007A3364" w:rsidRDefault="007A3364" w:rsidP="007A3364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E2938" w:rsidRDefault="007A3364" w:rsidP="00BC092C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i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M. Lenoir porte bien son nom. </w:t>
      </w:r>
      <w:r>
        <w:rPr>
          <w:rFonts w:ascii="Century Gothic,Bold" w:hAnsi="Century Gothic,Bold" w:cs="Century Gothic,Bold"/>
          <w:bCs/>
          <w:i/>
          <w:sz w:val="28"/>
          <w:szCs w:val="28"/>
        </w:rPr>
        <w:t>(</w:t>
      </w:r>
      <w:proofErr w:type="gramStart"/>
      <w:r>
        <w:rPr>
          <w:rFonts w:ascii="Century Gothic,Bold" w:hAnsi="Century Gothic,Bold" w:cs="Century Gothic,Bold"/>
          <w:bCs/>
          <w:i/>
          <w:sz w:val="28"/>
          <w:szCs w:val="28"/>
        </w:rPr>
        <w:t>si</w:t>
      </w:r>
      <w:proofErr w:type="gramEnd"/>
      <w:r>
        <w:rPr>
          <w:rFonts w:ascii="Century Gothic,Bold" w:hAnsi="Century Gothic,Bold" w:cs="Century Gothic,Bold"/>
          <w:bCs/>
          <w:i/>
          <w:sz w:val="28"/>
          <w:szCs w:val="28"/>
        </w:rPr>
        <w:t xml:space="preserve"> </w:t>
      </w:r>
      <w:proofErr w:type="spellStart"/>
      <w:r>
        <w:rPr>
          <w:rFonts w:ascii="Century Gothic,Bold" w:hAnsi="Century Gothic,Bold" w:cs="Century Gothic,Bold"/>
          <w:bCs/>
          <w:i/>
          <w:sz w:val="28"/>
          <w:szCs w:val="28"/>
        </w:rPr>
        <w:t>M.Lenoir</w:t>
      </w:r>
      <w:proofErr w:type="spellEnd"/>
      <w:r>
        <w:rPr>
          <w:rFonts w:ascii="Century Gothic,Bold" w:hAnsi="Century Gothic,Bold" w:cs="Century Gothic,Bold"/>
          <w:bCs/>
          <w:i/>
          <w:sz w:val="28"/>
          <w:szCs w:val="28"/>
        </w:rPr>
        <w:t xml:space="preserve"> porte bien son nom cela veut dire qu’il aime le……)</w:t>
      </w:r>
    </w:p>
    <w:p w:rsidR="007A3364" w:rsidRDefault="007A3364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Cs/>
          <w:i/>
          <w:sz w:val="28"/>
          <w:szCs w:val="28"/>
        </w:rPr>
      </w:pPr>
    </w:p>
    <w:p w:rsidR="007A3364" w:rsidRDefault="007A3364" w:rsidP="00BC092C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sz w:val="28"/>
          <w:szCs w:val="28"/>
        </w:rPr>
      </w:pPr>
      <w:r>
        <w:rPr>
          <w:rFonts w:ascii="Century Gothic,Bold" w:hAnsi="Century Gothic,Bold" w:cs="Century Gothic,Bold"/>
          <w:bCs/>
          <w:sz w:val="28"/>
          <w:szCs w:val="28"/>
        </w:rPr>
        <w:t xml:space="preserve">Rien n’est dit sur </w:t>
      </w:r>
      <w:proofErr w:type="spellStart"/>
      <w:r>
        <w:rPr>
          <w:rFonts w:ascii="Century Gothic,Bold" w:hAnsi="Century Gothic,Bold" w:cs="Century Gothic,Bold"/>
          <w:bCs/>
          <w:sz w:val="28"/>
          <w:szCs w:val="28"/>
        </w:rPr>
        <w:t>M.Martin</w:t>
      </w:r>
      <w:proofErr w:type="spellEnd"/>
      <w:r>
        <w:rPr>
          <w:rFonts w:ascii="Century Gothic,Bold" w:hAnsi="Century Gothic,Bold" w:cs="Century Gothic,Bold"/>
          <w:bCs/>
          <w:sz w:val="28"/>
          <w:szCs w:val="28"/>
        </w:rPr>
        <w:t xml:space="preserve">, cela veut dire que tu sauras quand tu auras trouvé pour les autres et qu’il ne restera plus qu’une couleur celle de </w:t>
      </w:r>
      <w:proofErr w:type="spellStart"/>
      <w:r>
        <w:rPr>
          <w:rFonts w:ascii="Century Gothic,Bold" w:hAnsi="Century Gothic,Bold" w:cs="Century Gothic,Bold"/>
          <w:bCs/>
          <w:sz w:val="28"/>
          <w:szCs w:val="28"/>
        </w:rPr>
        <w:t>M.Martin</w:t>
      </w:r>
      <w:proofErr w:type="spellEnd"/>
      <w:r>
        <w:rPr>
          <w:rFonts w:ascii="Century Gothic,Bold" w:hAnsi="Century Gothic,Bold" w:cs="Century Gothic,Bold"/>
          <w:bCs/>
          <w:sz w:val="28"/>
          <w:szCs w:val="28"/>
        </w:rPr>
        <w:t>.</w:t>
      </w:r>
    </w:p>
    <w:p w:rsidR="00BC092C" w:rsidRDefault="00BC092C" w:rsidP="00BC092C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Cs/>
          <w:sz w:val="28"/>
          <w:szCs w:val="28"/>
        </w:rPr>
      </w:pPr>
    </w:p>
    <w:p w:rsidR="00BC092C" w:rsidRPr="00BC092C" w:rsidRDefault="00BC092C" w:rsidP="00BC092C">
      <w:pPr>
        <w:autoSpaceDE w:val="0"/>
        <w:autoSpaceDN w:val="0"/>
        <w:adjustRightInd w:val="0"/>
        <w:spacing w:after="0" w:line="240" w:lineRule="auto"/>
        <w:jc w:val="both"/>
        <w:rPr>
          <w:rFonts w:ascii="Century Gothic,Bold" w:hAnsi="Century Gothic,Bold" w:cs="Century Gothic,Bold"/>
          <w:b/>
          <w:bCs/>
          <w:i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Phrases réponses : complète les phrases avec </w:t>
      </w:r>
      <w:r w:rsidRPr="00BC092C">
        <w:rPr>
          <w:rFonts w:ascii="Century Gothic,Bold" w:hAnsi="Century Gothic,Bold" w:cs="Century Gothic,Bold"/>
          <w:b/>
          <w:bCs/>
          <w:i/>
          <w:sz w:val="28"/>
          <w:szCs w:val="28"/>
          <w:highlight w:val="yellow"/>
        </w:rPr>
        <w:t>jaune, blanc, marron, noir.</w:t>
      </w: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proofErr w:type="spellStart"/>
      <w:r>
        <w:rPr>
          <w:rFonts w:ascii="Century Gothic,Bold" w:hAnsi="Century Gothic,Bold" w:cs="Century Gothic,Bold"/>
          <w:b/>
          <w:bCs/>
          <w:sz w:val="28"/>
          <w:szCs w:val="28"/>
        </w:rPr>
        <w:t>M.Lenoir</w:t>
      </w:r>
      <w:proofErr w:type="spellEnd"/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préfère la couleur…………………………</w:t>
      </w: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Durand préfère la couleur………………………..</w:t>
      </w: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proofErr w:type="spellStart"/>
      <w:r>
        <w:rPr>
          <w:rFonts w:ascii="Century Gothic,Bold" w:hAnsi="Century Gothic,Bold" w:cs="Century Gothic,Bold"/>
          <w:b/>
          <w:bCs/>
          <w:sz w:val="28"/>
          <w:szCs w:val="28"/>
        </w:rPr>
        <w:t>M.Martin</w:t>
      </w:r>
      <w:proofErr w:type="spellEnd"/>
      <w:r>
        <w:rPr>
          <w:rFonts w:ascii="Century Gothic,Bold" w:hAnsi="Century Gothic,Bold" w:cs="Century Gothic,Bold"/>
          <w:b/>
          <w:bCs/>
          <w:sz w:val="28"/>
          <w:szCs w:val="28"/>
        </w:rPr>
        <w:t xml:space="preserve"> préfère la couleur…………………………..</w:t>
      </w: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M. Dupond préfère la couleur…………………………</w:t>
      </w:r>
    </w:p>
    <w:p w:rsidR="00BC092C" w:rsidRPr="00BC092C" w:rsidRDefault="00BC092C" w:rsidP="007A336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Cs/>
          <w:sz w:val="28"/>
          <w:szCs w:val="28"/>
        </w:rPr>
      </w:pPr>
    </w:p>
    <w:p w:rsidR="007A3364" w:rsidRDefault="007A3364" w:rsidP="0038642F">
      <w:pPr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7A3364" w:rsidRDefault="007A3364" w:rsidP="0038642F"/>
    <w:p w:rsidR="00BC092C" w:rsidRDefault="00BC092C" w:rsidP="0038642F"/>
    <w:p w:rsidR="00BC092C" w:rsidRDefault="00BC092C" w:rsidP="0038642F"/>
    <w:p w:rsidR="00BC092C" w:rsidRDefault="00BC092C" w:rsidP="0038642F">
      <w:bookmarkStart w:id="0" w:name="_GoBack"/>
      <w:bookmarkEnd w:id="0"/>
    </w:p>
    <w:sectPr w:rsidR="00BC092C" w:rsidSect="00BC0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2F"/>
    <w:rsid w:val="000B39C7"/>
    <w:rsid w:val="000D431A"/>
    <w:rsid w:val="000F6696"/>
    <w:rsid w:val="00160F6E"/>
    <w:rsid w:val="00234FA4"/>
    <w:rsid w:val="00252725"/>
    <w:rsid w:val="00274AAF"/>
    <w:rsid w:val="002D1300"/>
    <w:rsid w:val="002F57A7"/>
    <w:rsid w:val="003208F1"/>
    <w:rsid w:val="00331220"/>
    <w:rsid w:val="0036126C"/>
    <w:rsid w:val="0038642F"/>
    <w:rsid w:val="003B1D02"/>
    <w:rsid w:val="003E1651"/>
    <w:rsid w:val="004E0630"/>
    <w:rsid w:val="004F47B3"/>
    <w:rsid w:val="0050199F"/>
    <w:rsid w:val="0056390E"/>
    <w:rsid w:val="005859ED"/>
    <w:rsid w:val="005D6A1C"/>
    <w:rsid w:val="005F6001"/>
    <w:rsid w:val="006225EB"/>
    <w:rsid w:val="006353E9"/>
    <w:rsid w:val="006D5F82"/>
    <w:rsid w:val="006E1D95"/>
    <w:rsid w:val="00707092"/>
    <w:rsid w:val="00787841"/>
    <w:rsid w:val="007A3364"/>
    <w:rsid w:val="007F22A4"/>
    <w:rsid w:val="007F4A3C"/>
    <w:rsid w:val="00811F4F"/>
    <w:rsid w:val="008322E2"/>
    <w:rsid w:val="00872D0A"/>
    <w:rsid w:val="008B2286"/>
    <w:rsid w:val="008F1FE4"/>
    <w:rsid w:val="009C2F87"/>
    <w:rsid w:val="00AD5766"/>
    <w:rsid w:val="00B3230D"/>
    <w:rsid w:val="00BC092C"/>
    <w:rsid w:val="00BE2938"/>
    <w:rsid w:val="00C30946"/>
    <w:rsid w:val="00C52C69"/>
    <w:rsid w:val="00D34DE5"/>
    <w:rsid w:val="00E24E7D"/>
    <w:rsid w:val="00EE1A6E"/>
    <w:rsid w:val="00EF15FF"/>
    <w:rsid w:val="00F140A2"/>
    <w:rsid w:val="00F36083"/>
    <w:rsid w:val="00F472FA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2020-03-29T14:27:00Z</dcterms:created>
  <dcterms:modified xsi:type="dcterms:W3CDTF">2020-03-29T14:27:00Z</dcterms:modified>
</cp:coreProperties>
</file>