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CC" w:rsidRDefault="00FA6ACC" w:rsidP="00FA6ACC">
      <w:pPr>
        <w:rPr>
          <w:b/>
          <w:highlight w:val="yellow"/>
        </w:rPr>
      </w:pPr>
    </w:p>
    <w:p w:rsidR="00FA6ACC" w:rsidRPr="009226CD" w:rsidRDefault="00FA6ACC" w:rsidP="00FA6AC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6"/>
          <w:szCs w:val="36"/>
          <w:highlight w:val="yellow"/>
        </w:rPr>
      </w:pPr>
      <w:r w:rsidRPr="009226CD">
        <w:rPr>
          <w:rFonts w:ascii="Arial" w:hAnsi="Arial" w:cs="Arial"/>
          <w:b/>
          <w:sz w:val="36"/>
          <w:szCs w:val="36"/>
          <w:highlight w:val="yellow"/>
        </w:rPr>
        <w:t>Quand j’entends [o] à la fin des mots, j’écris la plupart du temps E-A-U.</w:t>
      </w:r>
    </w:p>
    <w:p w:rsidR="00FA6ACC" w:rsidRDefault="00FA6ACC" w:rsidP="00FA6ACC">
      <w:pPr>
        <w:rPr>
          <w:b/>
        </w:rPr>
      </w:pPr>
      <w:hyperlink r:id="rId6" w:history="1">
        <w:r w:rsidR="009226CD" w:rsidRPr="00FA6ACC">
          <w:rPr>
            <w:b/>
          </w:rPr>
          <w:object w:dxaOrig="1515" w:dyaOrig="8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7" type="#_x0000_t75" style="width:75.75pt;height:40.5pt" o:ole="">
              <v:imagedata r:id="rId7" o:title=""/>
            </v:shape>
            <o:OLEObject Type="Embed" ProgID="Package" ShapeID="_x0000_i1037" DrawAspect="Content" ObjectID="_1648474452" r:id="rId8"/>
          </w:object>
        </w:r>
      </w:hyperlink>
    </w:p>
    <w:p w:rsidR="00FA6ACC" w:rsidRDefault="00FA6ACC" w:rsidP="00FA6ACC">
      <w:pPr>
        <w:rPr>
          <w:b/>
        </w:rPr>
      </w:pPr>
      <w:r>
        <w:rPr>
          <w:b/>
        </w:rPr>
        <w:t>Quelques mots que tu peux lire et/ou t’entrainer à écrire, faire ou/et écrire une phrase avec :</w:t>
      </w:r>
    </w:p>
    <w:p w:rsidR="00FA6ACC" w:rsidRPr="0029787B" w:rsidRDefault="00FA6ACC" w:rsidP="00FA6ACC">
      <w:pPr>
        <w:rPr>
          <w:sz w:val="32"/>
          <w:szCs w:val="32"/>
        </w:rPr>
      </w:pPr>
      <w:r w:rsidRPr="0029787B">
        <w:rPr>
          <w:sz w:val="32"/>
          <w:szCs w:val="32"/>
        </w:rPr>
        <w:t>Un bateau ; un château ; un râteau ; un manteau ; un chameau ; un cadeau ; un chapeau ; nouveau ; beau</w:t>
      </w:r>
      <w:r w:rsidR="0029787B">
        <w:rPr>
          <w:sz w:val="32"/>
          <w:szCs w:val="32"/>
        </w:rPr>
        <w:t>….</w:t>
      </w:r>
    </w:p>
    <w:p w:rsidR="00FA6ACC" w:rsidRDefault="00FA6ACC" w:rsidP="00FA6ACC">
      <w:pPr>
        <w:rPr>
          <w:b/>
        </w:rPr>
      </w:pPr>
    </w:p>
    <w:p w:rsidR="00FA6ACC" w:rsidRPr="009226CD" w:rsidRDefault="00FA6ACC" w:rsidP="00FA6AC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2"/>
          <w:szCs w:val="32"/>
          <w:highlight w:val="yellow"/>
        </w:rPr>
      </w:pPr>
      <w:r w:rsidRPr="009226CD">
        <w:rPr>
          <w:rFonts w:ascii="Arial" w:hAnsi="Arial" w:cs="Arial"/>
          <w:b/>
          <w:sz w:val="32"/>
          <w:szCs w:val="32"/>
          <w:highlight w:val="yellow"/>
        </w:rPr>
        <w:t>Quand j’entends [je] à la fin des mots, j’écris toujours G-E.</w:t>
      </w:r>
    </w:p>
    <w:p w:rsidR="00FA6ACC" w:rsidRDefault="00FA6ACC" w:rsidP="00FA6ACC">
      <w:pPr>
        <w:rPr>
          <w:b/>
        </w:rPr>
      </w:pPr>
      <w:r w:rsidRPr="00FA6ACC">
        <w:rPr>
          <w:b/>
        </w:rPr>
        <w:object w:dxaOrig="1350" w:dyaOrig="810">
          <v:shape id="_x0000_i1028" type="#_x0000_t75" style="width:67.5pt;height:40.5pt" o:ole="">
            <v:imagedata r:id="rId9" o:title=""/>
          </v:shape>
          <o:OLEObject Type="Embed" ProgID="Package" ShapeID="_x0000_i1028" DrawAspect="Content" ObjectID="_1648474453" r:id="rId10"/>
        </w:object>
      </w:r>
    </w:p>
    <w:p w:rsidR="00FA6ACC" w:rsidRDefault="00FA6ACC" w:rsidP="00FA6ACC">
      <w:pPr>
        <w:rPr>
          <w:b/>
        </w:rPr>
      </w:pPr>
      <w:r>
        <w:rPr>
          <w:b/>
        </w:rPr>
        <w:t>Quelques mots que tu peux lire et/ou t’entrainer à écrire, faire ou/et écrire une phrase avec :</w:t>
      </w:r>
    </w:p>
    <w:p w:rsidR="00FA6ACC" w:rsidRPr="0029787B" w:rsidRDefault="00FA6ACC" w:rsidP="00FA6ACC">
      <w:pPr>
        <w:rPr>
          <w:rFonts w:ascii="Tahoma" w:hAnsi="Tahoma" w:cs="Tahoma"/>
          <w:sz w:val="32"/>
          <w:szCs w:val="32"/>
        </w:rPr>
      </w:pPr>
      <w:r w:rsidRPr="0029787B">
        <w:rPr>
          <w:rFonts w:ascii="Tahoma" w:hAnsi="Tahoma" w:cs="Tahoma"/>
          <w:sz w:val="32"/>
          <w:szCs w:val="32"/>
        </w:rPr>
        <w:t xml:space="preserve">Une image ; une cage ; il range ; il mange ; une page ; il est sage ; c’est rouge ; un voyage ; </w:t>
      </w:r>
      <w:r w:rsidR="0029787B" w:rsidRPr="0029787B">
        <w:rPr>
          <w:rFonts w:ascii="Tahoma" w:hAnsi="Tahoma" w:cs="Tahoma"/>
          <w:sz w:val="32"/>
          <w:szCs w:val="32"/>
        </w:rPr>
        <w:t>les bagages</w:t>
      </w:r>
      <w:r w:rsidR="0029787B">
        <w:rPr>
          <w:rFonts w:ascii="Tahoma" w:hAnsi="Tahoma" w:cs="Tahoma"/>
          <w:sz w:val="32"/>
          <w:szCs w:val="32"/>
        </w:rPr>
        <w:t xml:space="preserve"> ……</w:t>
      </w:r>
    </w:p>
    <w:p w:rsidR="0029787B" w:rsidRDefault="0029787B" w:rsidP="00FA6ACC">
      <w:pPr>
        <w:rPr>
          <w:b/>
        </w:rPr>
      </w:pPr>
    </w:p>
    <w:p w:rsidR="00FA6ACC" w:rsidRPr="009226CD" w:rsidRDefault="00FA6ACC" w:rsidP="0029787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9226CD">
        <w:rPr>
          <w:rFonts w:ascii="Arial" w:hAnsi="Arial" w:cs="Arial"/>
          <w:b/>
          <w:sz w:val="32"/>
          <w:szCs w:val="32"/>
          <w:highlight w:val="yellow"/>
        </w:rPr>
        <w:t>Quand j’entends [ke] à la fin des mots, j’écris toujours Q-U-E.</w:t>
      </w:r>
    </w:p>
    <w:p w:rsidR="0029787B" w:rsidRDefault="0029787B" w:rsidP="00FA6ACC">
      <w:pPr>
        <w:rPr>
          <w:b/>
        </w:rPr>
      </w:pPr>
      <w:r w:rsidRPr="0029787B">
        <w:rPr>
          <w:b/>
        </w:rPr>
        <w:object w:dxaOrig="1471" w:dyaOrig="810">
          <v:shape id="_x0000_i1030" type="#_x0000_t75" style="width:73.5pt;height:40.5pt" o:ole="">
            <v:imagedata r:id="rId11" o:title=""/>
          </v:shape>
          <o:OLEObject Type="Embed" ProgID="Package" ShapeID="_x0000_i1030" DrawAspect="Content" ObjectID="_1648474454" r:id="rId12"/>
        </w:object>
      </w:r>
    </w:p>
    <w:p w:rsidR="0029787B" w:rsidRDefault="0029787B" w:rsidP="0029787B">
      <w:pPr>
        <w:rPr>
          <w:b/>
        </w:rPr>
      </w:pPr>
      <w:r>
        <w:rPr>
          <w:b/>
        </w:rPr>
        <w:t>Quelques mots que tu peux lire et/ou t’entrainer à écrire, faire ou/et écrire une phrase avec :</w:t>
      </w:r>
    </w:p>
    <w:p w:rsidR="0029787B" w:rsidRDefault="0029787B" w:rsidP="002978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cirque ; magnifique ; la panique ; magique ; critique ; un masque ; il manque ; artistique…..</w:t>
      </w:r>
    </w:p>
    <w:p w:rsidR="0029787B" w:rsidRDefault="0029787B" w:rsidP="0029787B">
      <w:pPr>
        <w:rPr>
          <w:b/>
        </w:rPr>
      </w:pPr>
      <w:bookmarkStart w:id="0" w:name="_GoBack"/>
      <w:bookmarkEnd w:id="0"/>
    </w:p>
    <w:p w:rsidR="00BE2938" w:rsidRDefault="00BE2938"/>
    <w:sectPr w:rsidR="00BE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05E"/>
    <w:multiLevelType w:val="hybridMultilevel"/>
    <w:tmpl w:val="2842E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CC"/>
    <w:rsid w:val="0000041F"/>
    <w:rsid w:val="000B39C7"/>
    <w:rsid w:val="000B52E0"/>
    <w:rsid w:val="000D431A"/>
    <w:rsid w:val="000E61E2"/>
    <w:rsid w:val="000F0DDC"/>
    <w:rsid w:val="000F6696"/>
    <w:rsid w:val="00111232"/>
    <w:rsid w:val="00160F6E"/>
    <w:rsid w:val="0018006B"/>
    <w:rsid w:val="00234FA4"/>
    <w:rsid w:val="00252725"/>
    <w:rsid w:val="00262E4C"/>
    <w:rsid w:val="00274AAF"/>
    <w:rsid w:val="0029787B"/>
    <w:rsid w:val="002C3E50"/>
    <w:rsid w:val="002D1300"/>
    <w:rsid w:val="002F57A7"/>
    <w:rsid w:val="003208F1"/>
    <w:rsid w:val="00331220"/>
    <w:rsid w:val="0036126C"/>
    <w:rsid w:val="00395D79"/>
    <w:rsid w:val="003B1D02"/>
    <w:rsid w:val="003E1651"/>
    <w:rsid w:val="00405658"/>
    <w:rsid w:val="0044166D"/>
    <w:rsid w:val="00483BE9"/>
    <w:rsid w:val="00485EE1"/>
    <w:rsid w:val="004E0630"/>
    <w:rsid w:val="004E56D7"/>
    <w:rsid w:val="004F11F6"/>
    <w:rsid w:val="004F47B3"/>
    <w:rsid w:val="0050199F"/>
    <w:rsid w:val="0056390E"/>
    <w:rsid w:val="005859ED"/>
    <w:rsid w:val="005D6A1C"/>
    <w:rsid w:val="005F11EB"/>
    <w:rsid w:val="005F6001"/>
    <w:rsid w:val="006225EB"/>
    <w:rsid w:val="006353E9"/>
    <w:rsid w:val="006D5F82"/>
    <w:rsid w:val="006E1D95"/>
    <w:rsid w:val="00707092"/>
    <w:rsid w:val="00726AC8"/>
    <w:rsid w:val="00787841"/>
    <w:rsid w:val="007B61B2"/>
    <w:rsid w:val="007F22A4"/>
    <w:rsid w:val="007F4A3C"/>
    <w:rsid w:val="00811F4F"/>
    <w:rsid w:val="00822962"/>
    <w:rsid w:val="008322E2"/>
    <w:rsid w:val="00872D0A"/>
    <w:rsid w:val="008B02F9"/>
    <w:rsid w:val="008B2286"/>
    <w:rsid w:val="008C331A"/>
    <w:rsid w:val="008F1FE4"/>
    <w:rsid w:val="009226CD"/>
    <w:rsid w:val="00972693"/>
    <w:rsid w:val="009C2F87"/>
    <w:rsid w:val="009D1A72"/>
    <w:rsid w:val="00AA4369"/>
    <w:rsid w:val="00AB4D0E"/>
    <w:rsid w:val="00AD5766"/>
    <w:rsid w:val="00AF597C"/>
    <w:rsid w:val="00B3230D"/>
    <w:rsid w:val="00B67BCA"/>
    <w:rsid w:val="00BD0891"/>
    <w:rsid w:val="00BE2938"/>
    <w:rsid w:val="00C22E0E"/>
    <w:rsid w:val="00C30946"/>
    <w:rsid w:val="00C52C69"/>
    <w:rsid w:val="00C97713"/>
    <w:rsid w:val="00CA0289"/>
    <w:rsid w:val="00CC4E3B"/>
    <w:rsid w:val="00CE1466"/>
    <w:rsid w:val="00CF02A3"/>
    <w:rsid w:val="00D0036E"/>
    <w:rsid w:val="00D2191B"/>
    <w:rsid w:val="00D34DE5"/>
    <w:rsid w:val="00D663F6"/>
    <w:rsid w:val="00D9110F"/>
    <w:rsid w:val="00DE5E59"/>
    <w:rsid w:val="00E24E7D"/>
    <w:rsid w:val="00ED5B91"/>
    <w:rsid w:val="00EE1A6E"/>
    <w:rsid w:val="00EF0580"/>
    <w:rsid w:val="00EF15FF"/>
    <w:rsid w:val="00F03BD2"/>
    <w:rsid w:val="00F111EE"/>
    <w:rsid w:val="00F12675"/>
    <w:rsid w:val="00F140A2"/>
    <w:rsid w:val="00F20EB8"/>
    <w:rsid w:val="00F36083"/>
    <w:rsid w:val="00F472FA"/>
    <w:rsid w:val="00F60542"/>
    <w:rsid w:val="00FA6ACC"/>
    <w:rsid w:val="00FC2225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A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6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A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hi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2020-04-15T14:05:00Z</dcterms:created>
  <dcterms:modified xsi:type="dcterms:W3CDTF">2020-04-15T14:47:00Z</dcterms:modified>
</cp:coreProperties>
</file>