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5F" w:rsidRPr="00E8045F" w:rsidRDefault="00E8045F" w:rsidP="00E8045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E8045F">
        <w:rPr>
          <w:rFonts w:ascii="Arial" w:hAnsi="Arial" w:cs="Arial"/>
          <w:b/>
          <w:sz w:val="32"/>
          <w:szCs w:val="32"/>
          <w:highlight w:val="yellow"/>
        </w:rPr>
        <w:t>L</w:t>
      </w:r>
      <w:r w:rsidRPr="00E8045F">
        <w:rPr>
          <w:rFonts w:ascii="Arial" w:hAnsi="Arial" w:cs="Arial"/>
          <w:b/>
          <w:sz w:val="32"/>
          <w:szCs w:val="32"/>
          <w:highlight w:val="yellow"/>
        </w:rPr>
        <w:t>es mots qui prennent deux –</w:t>
      </w:r>
      <w:proofErr w:type="spellStart"/>
      <w:r w:rsidRPr="00E8045F">
        <w:rPr>
          <w:rFonts w:ascii="Arial" w:hAnsi="Arial" w:cs="Arial"/>
          <w:b/>
          <w:sz w:val="32"/>
          <w:szCs w:val="32"/>
          <w:highlight w:val="yellow"/>
        </w:rPr>
        <w:t>ss</w:t>
      </w:r>
      <w:proofErr w:type="spellEnd"/>
      <w:r w:rsidRPr="00E8045F">
        <w:rPr>
          <w:rFonts w:ascii="Arial" w:hAnsi="Arial" w:cs="Arial"/>
          <w:b/>
          <w:sz w:val="32"/>
          <w:szCs w:val="32"/>
          <w:highlight w:val="yellow"/>
        </w:rPr>
        <w:t xml:space="preserve">- pour faire le son </w:t>
      </w:r>
      <w:r w:rsidRPr="00E8045F">
        <w:rPr>
          <w:rFonts w:ascii="Arial" w:hAnsi="Arial" w:cs="Arial"/>
          <w:b/>
          <w:sz w:val="32"/>
          <w:szCs w:val="32"/>
          <w:highlight w:val="yellow"/>
        </w:rPr>
        <w:t>[</w:t>
      </w:r>
      <w:r w:rsidRPr="00E8045F">
        <w:rPr>
          <w:rFonts w:ascii="Arial" w:hAnsi="Arial" w:cs="Arial"/>
          <w:b/>
          <w:sz w:val="32"/>
          <w:szCs w:val="32"/>
          <w:highlight w:val="yellow"/>
        </w:rPr>
        <w:t>s</w:t>
      </w:r>
      <w:r w:rsidRPr="00E8045F">
        <w:rPr>
          <w:rFonts w:ascii="Arial" w:hAnsi="Arial" w:cs="Arial"/>
          <w:b/>
          <w:sz w:val="32"/>
          <w:szCs w:val="32"/>
          <w:highlight w:val="yellow"/>
        </w:rPr>
        <w:t>]</w:t>
      </w:r>
      <w:r w:rsidRPr="00E8045F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Pr="00E8045F">
        <w:rPr>
          <w:rFonts w:ascii="Arial" w:hAnsi="Arial" w:cs="Arial"/>
          <w:b/>
          <w:sz w:val="32"/>
          <w:szCs w:val="32"/>
          <w:highlight w:val="yellow"/>
        </w:rPr>
        <w:t>ou la lettre S qui fait le son [z] entre deux voyelles.</w:t>
      </w:r>
    </w:p>
    <w:p w:rsidR="00E8045F" w:rsidRPr="00E8045F" w:rsidRDefault="00E8045F" w:rsidP="00E8045F">
      <w:pPr>
        <w:rPr>
          <w:rFonts w:ascii="Arial" w:hAnsi="Arial" w:cs="Arial"/>
          <w:b/>
          <w:color w:val="FF0000"/>
          <w:sz w:val="32"/>
          <w:szCs w:val="32"/>
        </w:rPr>
      </w:pPr>
      <w:r w:rsidRPr="00E8045F">
        <w:rPr>
          <w:rFonts w:ascii="Arial" w:hAnsi="Arial" w:cs="Arial"/>
          <w:b/>
          <w:color w:val="FF0000"/>
          <w:sz w:val="32"/>
          <w:szCs w:val="32"/>
        </w:rPr>
        <w:t>Les VOYELLES sont les lettres A  E  I  O  U  Y</w:t>
      </w:r>
    </w:p>
    <w:p w:rsidR="00E8045F" w:rsidRDefault="00E8045F" w:rsidP="00E8045F"/>
    <w:p w:rsidR="00BE2938" w:rsidRDefault="00E8045F" w:rsidP="00E8045F">
      <w:pPr>
        <w:rPr>
          <w:rStyle w:val="Lienhypertexte"/>
        </w:rPr>
      </w:pPr>
      <w:hyperlink r:id="rId6" w:history="1">
        <w:r>
          <w:rPr>
            <w:rStyle w:val="Lienhypertexte"/>
          </w:rPr>
          <w:t>https://lesfondamentaux.reseau-canope.fr/video/ecrire-s-ou-ss.html</w:t>
        </w:r>
      </w:hyperlink>
    </w:p>
    <w:p w:rsidR="00DF2FF4" w:rsidRDefault="00DF2FF4" w:rsidP="00DF2FF4">
      <w:pPr>
        <w:rPr>
          <w:b/>
        </w:rPr>
      </w:pPr>
    </w:p>
    <w:p w:rsidR="00DF2FF4" w:rsidRDefault="00DF2FF4" w:rsidP="00DF2FF4">
      <w:pPr>
        <w:rPr>
          <w:b/>
        </w:rPr>
      </w:pPr>
      <w:r>
        <w:rPr>
          <w:b/>
        </w:rPr>
        <w:t>Quelques mots que tu peux lire et/ou t’entrainer à écrire, faire ou/et écrire une phrase avec :</w:t>
      </w:r>
    </w:p>
    <w:p w:rsidR="00E8045F" w:rsidRPr="00E8045F" w:rsidRDefault="00E8045F" w:rsidP="00E8045F">
      <w:pPr>
        <w:rPr>
          <w:rStyle w:val="Lienhypertexte"/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E8045F">
        <w:rPr>
          <w:rStyle w:val="Lienhypertexte"/>
          <w:rFonts w:ascii="Arial" w:hAnsi="Arial" w:cs="Arial"/>
          <w:b/>
          <w:color w:val="auto"/>
          <w:sz w:val="32"/>
          <w:szCs w:val="32"/>
        </w:rPr>
        <w:t xml:space="preserve">Les mots dans lesquels la lettre S fait le son [z] : </w:t>
      </w:r>
    </w:p>
    <w:p w:rsidR="00E8045F" w:rsidRPr="00E8045F" w:rsidRDefault="00E8045F" w:rsidP="00E8045F">
      <w:pPr>
        <w:rPr>
          <w:rStyle w:val="Lienhypertexte"/>
          <w:b/>
          <w:color w:val="auto"/>
          <w:u w:val="none"/>
        </w:rPr>
      </w:pPr>
      <w:r>
        <w:rPr>
          <w:rStyle w:val="Lienhypertexte"/>
          <w:b/>
          <w:color w:val="auto"/>
          <w:u w:val="none"/>
        </w:rPr>
        <w:t>Avant de lire ces mots, il faut bien regarder de chaque côté de la lettre S.</w:t>
      </w:r>
    </w:p>
    <w:p w:rsidR="00E8045F" w:rsidRDefault="00E8045F" w:rsidP="00E8045F">
      <w:pPr>
        <w:rPr>
          <w:rStyle w:val="Lienhypertexte"/>
          <w:rFonts w:ascii="Arial" w:hAnsi="Arial" w:cs="Arial"/>
          <w:color w:val="auto"/>
          <w:sz w:val="32"/>
          <w:szCs w:val="32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une</w:t>
      </w:r>
      <w:proofErr w:type="gramEnd"/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 xml:space="preserve"> r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o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s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e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 ; un arr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o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s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o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ir ; une b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i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s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e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 ;  du po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i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s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o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n ; mon co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u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s</w:t>
      </w:r>
      <w:r w:rsidRPr="00E8045F">
        <w:rPr>
          <w:rStyle w:val="Lienhypertexte"/>
          <w:rFonts w:ascii="Arial" w:hAnsi="Arial" w:cs="Arial"/>
          <w:color w:val="FF0000"/>
          <w:sz w:val="32"/>
          <w:szCs w:val="32"/>
          <w:u w:val="none"/>
        </w:rPr>
        <w:t>i</w:t>
      </w:r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n….</w:t>
      </w:r>
    </w:p>
    <w:p w:rsidR="00E8045F" w:rsidRDefault="00E8045F" w:rsidP="00E8045F">
      <w:pPr>
        <w:rPr>
          <w:rStyle w:val="Lienhypertexte"/>
          <w:rFonts w:ascii="Arial" w:hAnsi="Arial" w:cs="Arial"/>
          <w:color w:val="auto"/>
          <w:sz w:val="32"/>
          <w:szCs w:val="32"/>
          <w:u w:val="none"/>
        </w:rPr>
      </w:pPr>
    </w:p>
    <w:p w:rsidR="00E8045F" w:rsidRPr="00E8045F" w:rsidRDefault="00E8045F" w:rsidP="00E8045F">
      <w:pPr>
        <w:rPr>
          <w:rStyle w:val="Lienhypertexte"/>
          <w:rFonts w:ascii="Arial" w:hAnsi="Arial" w:cs="Arial"/>
          <w:b/>
          <w:color w:val="auto"/>
          <w:sz w:val="32"/>
          <w:szCs w:val="32"/>
        </w:rPr>
      </w:pPr>
      <w:r>
        <w:rPr>
          <w:rStyle w:val="Lienhypertexte"/>
          <w:rFonts w:ascii="Arial" w:hAnsi="Arial" w:cs="Arial"/>
          <w:b/>
          <w:color w:val="auto"/>
          <w:sz w:val="32"/>
          <w:szCs w:val="32"/>
        </w:rPr>
        <w:t>Les mots dans lesquels les deux SS font le son [s]</w:t>
      </w:r>
    </w:p>
    <w:p w:rsidR="00E8045F" w:rsidRDefault="00E8045F" w:rsidP="00E8045F">
      <w:pPr>
        <w:rPr>
          <w:rStyle w:val="Lienhypertexte"/>
          <w:rFonts w:ascii="Arial" w:hAnsi="Arial" w:cs="Arial"/>
          <w:color w:val="auto"/>
          <w:sz w:val="32"/>
          <w:szCs w:val="32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assis</w:t>
      </w:r>
      <w:proofErr w:type="gramEnd"/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 ; un coussin ; du poisso</w:t>
      </w:r>
      <w:r w:rsidR="00DF2FF4"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n ; une assiette ; cassé….</w:t>
      </w:r>
    </w:p>
    <w:p w:rsidR="00E8045F" w:rsidRDefault="00E8045F" w:rsidP="00E8045F">
      <w:pPr>
        <w:rPr>
          <w:rStyle w:val="Lienhypertexte"/>
          <w:rFonts w:ascii="Arial" w:hAnsi="Arial" w:cs="Arial"/>
          <w:color w:val="auto"/>
          <w:sz w:val="32"/>
          <w:szCs w:val="32"/>
          <w:u w:val="none"/>
        </w:rPr>
      </w:pPr>
    </w:p>
    <w:p w:rsidR="00E8045F" w:rsidRPr="00E8045F" w:rsidRDefault="00E8045F" w:rsidP="00E8045F">
      <w:pPr>
        <w:rPr>
          <w:rStyle w:val="Lienhypertexte"/>
          <w:rFonts w:ascii="Arial" w:hAnsi="Arial" w:cs="Arial"/>
          <w:b/>
          <w:color w:val="auto"/>
          <w:sz w:val="32"/>
          <w:szCs w:val="32"/>
        </w:rPr>
      </w:pPr>
      <w:r>
        <w:rPr>
          <w:rStyle w:val="Lienhypertexte"/>
          <w:rFonts w:ascii="Arial" w:hAnsi="Arial" w:cs="Arial"/>
          <w:b/>
          <w:color w:val="auto"/>
          <w:sz w:val="32"/>
          <w:szCs w:val="32"/>
        </w:rPr>
        <w:t>Les mots dans lesquels la lettre S fait le son [s] au début des mots</w:t>
      </w:r>
    </w:p>
    <w:p w:rsidR="00E8045F" w:rsidRDefault="00E8045F" w:rsidP="00E8045F">
      <w:pPr>
        <w:rPr>
          <w:rStyle w:val="Lienhypertexte"/>
          <w:rFonts w:ascii="Arial" w:hAnsi="Arial" w:cs="Arial"/>
          <w:color w:val="auto"/>
          <w:sz w:val="32"/>
          <w:szCs w:val="32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la</w:t>
      </w:r>
      <w:proofErr w:type="gramEnd"/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 xml:space="preserve"> salade ; le soleil ; le sucre ; le silence…</w:t>
      </w:r>
    </w:p>
    <w:p w:rsidR="00E8045F" w:rsidRDefault="00E8045F" w:rsidP="00E8045F">
      <w:pPr>
        <w:rPr>
          <w:rStyle w:val="Lienhypertexte"/>
          <w:rFonts w:ascii="Arial" w:hAnsi="Arial" w:cs="Arial"/>
          <w:color w:val="auto"/>
          <w:sz w:val="32"/>
          <w:szCs w:val="32"/>
          <w:u w:val="none"/>
        </w:rPr>
      </w:pPr>
    </w:p>
    <w:p w:rsidR="00E8045F" w:rsidRDefault="00E8045F" w:rsidP="00E8045F">
      <w:pPr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</w:pPr>
      <w:r>
        <w:rPr>
          <w:rStyle w:val="Lienhypertexte"/>
          <w:rFonts w:ascii="Arial" w:hAnsi="Arial" w:cs="Arial"/>
          <w:b/>
          <w:color w:val="auto"/>
          <w:sz w:val="32"/>
          <w:szCs w:val="32"/>
        </w:rPr>
        <w:t xml:space="preserve">Les mots dans lesquels la lettre S fait le son [s] à l’intérieur des mots </w:t>
      </w:r>
      <w:r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  <w:t>(elle n’est pas coincée entre deux voyelles)</w:t>
      </w:r>
    </w:p>
    <w:p w:rsidR="00E8045F" w:rsidRPr="00E8045F" w:rsidRDefault="00E8045F" w:rsidP="00E8045F">
      <w:pPr>
        <w:rPr>
          <w:rStyle w:val="Lienhypertexte"/>
          <w:rFonts w:ascii="Arial" w:hAnsi="Arial" w:cs="Arial"/>
          <w:color w:val="auto"/>
          <w:sz w:val="32"/>
          <w:szCs w:val="32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>une</w:t>
      </w:r>
      <w:proofErr w:type="gramEnd"/>
      <w:r>
        <w:rPr>
          <w:rStyle w:val="Lienhypertexte"/>
          <w:rFonts w:ascii="Arial" w:hAnsi="Arial" w:cs="Arial"/>
          <w:color w:val="auto"/>
          <w:sz w:val="32"/>
          <w:szCs w:val="32"/>
          <w:u w:val="none"/>
        </w:rPr>
        <w:t xml:space="preserve"> chanson ; un ourson ; un castor ; un casque ; un costume...</w:t>
      </w:r>
    </w:p>
    <w:p w:rsidR="00E8045F" w:rsidRPr="00E8045F" w:rsidRDefault="00E8045F" w:rsidP="00E8045F">
      <w:pPr>
        <w:rPr>
          <w:rStyle w:val="Lienhypertexte"/>
          <w:color w:val="auto"/>
        </w:rPr>
      </w:pPr>
    </w:p>
    <w:p w:rsidR="00E8045F" w:rsidRDefault="00E8045F" w:rsidP="00E8045F"/>
    <w:sectPr w:rsidR="00E8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2F"/>
    <w:multiLevelType w:val="hybridMultilevel"/>
    <w:tmpl w:val="1116F6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391973"/>
    <w:multiLevelType w:val="hybridMultilevel"/>
    <w:tmpl w:val="E0B07388"/>
    <w:lvl w:ilvl="0" w:tplc="0E342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5F"/>
    <w:rsid w:val="0000041F"/>
    <w:rsid w:val="0004457B"/>
    <w:rsid w:val="000B39C7"/>
    <w:rsid w:val="000B52E0"/>
    <w:rsid w:val="000D431A"/>
    <w:rsid w:val="000E61E2"/>
    <w:rsid w:val="000F0DDC"/>
    <w:rsid w:val="000F6696"/>
    <w:rsid w:val="00111232"/>
    <w:rsid w:val="00160F6E"/>
    <w:rsid w:val="0018006B"/>
    <w:rsid w:val="00234FA4"/>
    <w:rsid w:val="00252725"/>
    <w:rsid w:val="00262E4C"/>
    <w:rsid w:val="00274AAF"/>
    <w:rsid w:val="002C3E50"/>
    <w:rsid w:val="002D1300"/>
    <w:rsid w:val="002F57A7"/>
    <w:rsid w:val="003208F1"/>
    <w:rsid w:val="00331220"/>
    <w:rsid w:val="0036126C"/>
    <w:rsid w:val="00395D79"/>
    <w:rsid w:val="003B1D02"/>
    <w:rsid w:val="003E1651"/>
    <w:rsid w:val="00405658"/>
    <w:rsid w:val="0044166D"/>
    <w:rsid w:val="00483BE9"/>
    <w:rsid w:val="00485EE1"/>
    <w:rsid w:val="004E0630"/>
    <w:rsid w:val="004E56D7"/>
    <w:rsid w:val="004F11F6"/>
    <w:rsid w:val="004F47B3"/>
    <w:rsid w:val="0050199F"/>
    <w:rsid w:val="0056390E"/>
    <w:rsid w:val="005859ED"/>
    <w:rsid w:val="005D6A1C"/>
    <w:rsid w:val="005F11EB"/>
    <w:rsid w:val="005F6001"/>
    <w:rsid w:val="006225EB"/>
    <w:rsid w:val="006353E9"/>
    <w:rsid w:val="006D5F82"/>
    <w:rsid w:val="006E1D95"/>
    <w:rsid w:val="00707092"/>
    <w:rsid w:val="00726AC8"/>
    <w:rsid w:val="00787841"/>
    <w:rsid w:val="007B61B2"/>
    <w:rsid w:val="007F22A4"/>
    <w:rsid w:val="007F4A3C"/>
    <w:rsid w:val="00811F4F"/>
    <w:rsid w:val="00822962"/>
    <w:rsid w:val="008322E2"/>
    <w:rsid w:val="00872D0A"/>
    <w:rsid w:val="008B2286"/>
    <w:rsid w:val="008C331A"/>
    <w:rsid w:val="008F1FE4"/>
    <w:rsid w:val="00972693"/>
    <w:rsid w:val="009C2F87"/>
    <w:rsid w:val="009D1A72"/>
    <w:rsid w:val="00AA4369"/>
    <w:rsid w:val="00AB4D0E"/>
    <w:rsid w:val="00AD5766"/>
    <w:rsid w:val="00AF597C"/>
    <w:rsid w:val="00B3230D"/>
    <w:rsid w:val="00B67BCA"/>
    <w:rsid w:val="00BD0891"/>
    <w:rsid w:val="00BE2938"/>
    <w:rsid w:val="00C04164"/>
    <w:rsid w:val="00C22E0E"/>
    <w:rsid w:val="00C30946"/>
    <w:rsid w:val="00C52C69"/>
    <w:rsid w:val="00C97713"/>
    <w:rsid w:val="00CA0289"/>
    <w:rsid w:val="00CC4E3B"/>
    <w:rsid w:val="00CE1466"/>
    <w:rsid w:val="00CF02A3"/>
    <w:rsid w:val="00D0036E"/>
    <w:rsid w:val="00D2191B"/>
    <w:rsid w:val="00D34DE5"/>
    <w:rsid w:val="00D663F6"/>
    <w:rsid w:val="00D9110F"/>
    <w:rsid w:val="00DC2F99"/>
    <w:rsid w:val="00DE5E59"/>
    <w:rsid w:val="00DF2FF4"/>
    <w:rsid w:val="00E24E7D"/>
    <w:rsid w:val="00E42C25"/>
    <w:rsid w:val="00E46884"/>
    <w:rsid w:val="00E8045F"/>
    <w:rsid w:val="00ED5B91"/>
    <w:rsid w:val="00EE1A6E"/>
    <w:rsid w:val="00EF0580"/>
    <w:rsid w:val="00EF15FF"/>
    <w:rsid w:val="00F03BD2"/>
    <w:rsid w:val="00F111EE"/>
    <w:rsid w:val="00F12675"/>
    <w:rsid w:val="00F140A2"/>
    <w:rsid w:val="00F20EB8"/>
    <w:rsid w:val="00F36083"/>
    <w:rsid w:val="00F472FA"/>
    <w:rsid w:val="00F60542"/>
    <w:rsid w:val="00FC2225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04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04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ecrire-s-ou-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2020-04-15T15:56:00Z</dcterms:created>
  <dcterms:modified xsi:type="dcterms:W3CDTF">2020-04-15T16:13:00Z</dcterms:modified>
</cp:coreProperties>
</file>