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1E" w:rsidRDefault="006C2B1E" w:rsidP="00CD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Vi</w:t>
      </w:r>
      <w:r>
        <w:rPr>
          <w:rFonts w:ascii="Tahoma" w:hAnsi="Tahoma" w:cs="Tahoma"/>
          <w:b/>
          <w:bCs/>
          <w:color w:val="0000FF"/>
          <w:sz w:val="36"/>
          <w:szCs w:val="36"/>
          <w:highlight w:val="white"/>
        </w:rPr>
        <w:t>ve</w:t>
      </w: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les 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a</w:t>
      </w:r>
      <w:r>
        <w:rPr>
          <w:rFonts w:ascii="Tahoma" w:hAnsi="Tahoma" w:cs="Tahoma"/>
          <w:b/>
          <w:bCs/>
          <w:color w:val="0000FF"/>
          <w:sz w:val="36"/>
          <w:szCs w:val="36"/>
          <w:highlight w:val="white"/>
        </w:rPr>
        <w:t>mi</w:t>
      </w:r>
      <w:r>
        <w:rPr>
          <w:rFonts w:ascii="Tahoma" w:hAnsi="Tahoma" w:cs="Tahoma"/>
          <w:b/>
          <w:bCs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!</w:t>
      </w: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  </w:t>
      </w:r>
    </w:p>
    <w:p w:rsidR="00CD679E" w:rsidRDefault="00CD679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778476" cy="1099514"/>
            <wp:effectExtent l="0" t="0" r="3175" b="5715"/>
            <wp:docPr id="1" name="Image 1" descr="Amazon.fr - Regarde, je lis - Lecture CP Niveau 1 - Vive les am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fr - Regarde, je lis - Lecture CP Niveau 1 - Vive les ami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06" cy="110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000000"/>
          <w:sz w:val="36"/>
          <w:szCs w:val="36"/>
        </w:rPr>
        <w:t>Noé es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ssi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</w:t>
      </w:r>
      <w:r w:rsidR="00CD679E">
        <w:rPr>
          <w:rFonts w:ascii="Tahoma" w:hAnsi="Tahoma" w:cs="Tahoma"/>
          <w:bCs/>
          <w:color w:val="000000"/>
          <w:sz w:val="36"/>
          <w:szCs w:val="36"/>
        </w:rPr>
        <w:t xml:space="preserve">sur le 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>sol.</w:t>
      </w: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Il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llu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me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la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lu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miè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re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>.</w:t>
      </w: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Il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ra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ma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sse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un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li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vre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>. Il v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eu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li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re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>.</w:t>
      </w: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000000"/>
          <w:sz w:val="36"/>
          <w:szCs w:val="36"/>
        </w:rPr>
        <w:t>Noé li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3 mo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ts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: - le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la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ma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, le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la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sso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, le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sa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>.</w:t>
      </w: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000000"/>
          <w:sz w:val="36"/>
          <w:szCs w:val="36"/>
        </w:rPr>
        <w:t>Noé ri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. Il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réu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ssi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à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li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re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>. Il es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for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>.</w:t>
      </w: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rri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ve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. Elle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sa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lu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Noé.</w:t>
      </w: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Elle a vu un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li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vre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sur le li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>.</w:t>
      </w: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000000"/>
          <w:sz w:val="36"/>
          <w:szCs w:val="36"/>
        </w:rPr>
        <w:t>Elle v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eu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li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re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>.</w:t>
      </w: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000000"/>
          <w:sz w:val="36"/>
          <w:szCs w:val="36"/>
        </w:rPr>
        <w:t>- le li...l'o...</w:t>
      </w:r>
      <w:proofErr w:type="spellStart"/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o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lo</w:t>
      </w:r>
      <w:proofErr w:type="spellEnd"/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... .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Hé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,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a du mal.</w:t>
      </w: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Elle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râ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le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. Et le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li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vre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? Elle l'a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je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té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>.</w:t>
      </w: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lor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, une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lar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me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rri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ve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... Noé a vu la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lar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me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>.</w:t>
      </w: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Il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ra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ppor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te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le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li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vre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à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>.</w:t>
      </w: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Noé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mur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mu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re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: - Li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le mo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>.</w:t>
      </w: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le li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t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: - a - mi. </w:t>
      </w:r>
      <w:proofErr w:type="gramStart"/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mi</w:t>
      </w:r>
      <w:proofErr w:type="gramEnd"/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! Elle a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réu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ssi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>.</w:t>
      </w: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</w:p>
    <w:p w:rsidR="006C2B1E" w:rsidRP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36"/>
          <w:szCs w:val="36"/>
        </w:rPr>
      </w:pP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et Noé ri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ent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.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Mi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la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</w:t>
      </w:r>
      <w:proofErr w:type="gramStart"/>
      <w:r w:rsidRPr="006C2B1E">
        <w:rPr>
          <w:rFonts w:ascii="Tahoma" w:hAnsi="Tahoma" w:cs="Tahoma"/>
          <w:bCs/>
          <w:color w:val="000000"/>
          <w:sz w:val="36"/>
          <w:szCs w:val="36"/>
        </w:rPr>
        <w:t>a</w:t>
      </w:r>
      <w:proofErr w:type="gramEnd"/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un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mi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. Noé a une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mi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.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Vi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ve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les </w:t>
      </w:r>
      <w:r w:rsidRPr="006C2B1E">
        <w:rPr>
          <w:rFonts w:ascii="Tahoma" w:hAnsi="Tahoma" w:cs="Tahoma"/>
          <w:bCs/>
          <w:color w:val="FF0000"/>
          <w:sz w:val="36"/>
          <w:szCs w:val="36"/>
          <w:highlight w:val="white"/>
        </w:rPr>
        <w:t>a</w:t>
      </w:r>
      <w:r w:rsidRPr="006C2B1E">
        <w:rPr>
          <w:rFonts w:ascii="Tahoma" w:hAnsi="Tahoma" w:cs="Tahoma"/>
          <w:bCs/>
          <w:color w:val="0000FF"/>
          <w:sz w:val="36"/>
          <w:szCs w:val="36"/>
          <w:highlight w:val="white"/>
        </w:rPr>
        <w:t>mi</w:t>
      </w:r>
      <w:r w:rsidRPr="006C2B1E">
        <w:rPr>
          <w:rFonts w:ascii="Tahoma" w:hAnsi="Tahoma" w:cs="Tahoma"/>
          <w:bCs/>
          <w:color w:val="9B9B9B"/>
          <w:sz w:val="36"/>
          <w:szCs w:val="36"/>
          <w:highlight w:val="white"/>
        </w:rPr>
        <w:t>s</w:t>
      </w:r>
      <w:r w:rsidRPr="006C2B1E">
        <w:rPr>
          <w:rFonts w:ascii="Tahoma" w:hAnsi="Tahoma" w:cs="Tahoma"/>
          <w:bCs/>
          <w:color w:val="000000"/>
          <w:sz w:val="36"/>
          <w:szCs w:val="36"/>
        </w:rPr>
        <w:t xml:space="preserve"> ! </w:t>
      </w:r>
    </w:p>
    <w:p w:rsidR="006C2B1E" w:rsidRDefault="006C2B1E" w:rsidP="006C2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294B31" w:rsidRDefault="00CD679E">
      <w:pPr>
        <w:rPr>
          <w:b/>
        </w:rPr>
      </w:pPr>
      <w:r>
        <w:rPr>
          <w:b/>
        </w:rPr>
        <w:t>QUESTIONNAIRE :</w:t>
      </w:r>
    </w:p>
    <w:p w:rsidR="00CD679E" w:rsidRDefault="00CD679E">
      <w:pPr>
        <w:rPr>
          <w:b/>
        </w:rPr>
      </w:pPr>
      <w:r>
        <w:rPr>
          <w:b/>
        </w:rPr>
        <w:t>Où se déroule l’histoire ?</w:t>
      </w:r>
    </w:p>
    <w:p w:rsidR="00CD679E" w:rsidRDefault="00CD679E">
      <w:pPr>
        <w:rPr>
          <w:b/>
        </w:rPr>
      </w:pPr>
      <w:r>
        <w:rPr>
          <w:b/>
        </w:rPr>
        <w:t>Te souviens-tu d’un mot que Noé a réussi à lire ?</w:t>
      </w:r>
    </w:p>
    <w:p w:rsidR="00CD679E" w:rsidRDefault="00CD679E">
      <w:pPr>
        <w:rPr>
          <w:b/>
        </w:rPr>
      </w:pPr>
      <w:r>
        <w:rPr>
          <w:b/>
        </w:rPr>
        <w:t xml:space="preserve">Pourquoi Noé </w:t>
      </w:r>
      <w:proofErr w:type="spellStart"/>
      <w:r>
        <w:rPr>
          <w:b/>
        </w:rPr>
        <w:t>rit-il</w:t>
      </w:r>
      <w:proofErr w:type="spellEnd"/>
      <w:r>
        <w:rPr>
          <w:b/>
        </w:rPr>
        <w:t xml:space="preserve"> au début de l’histoire ?</w:t>
      </w:r>
    </w:p>
    <w:p w:rsidR="00CD679E" w:rsidRDefault="00CD679E">
      <w:pPr>
        <w:rPr>
          <w:b/>
        </w:rPr>
      </w:pPr>
      <w:r>
        <w:rPr>
          <w:b/>
        </w:rPr>
        <w:t>Pourquoi Mila pleure- t-elle ?</w:t>
      </w:r>
    </w:p>
    <w:p w:rsidR="00CD679E" w:rsidRDefault="00CD679E">
      <w:pPr>
        <w:rPr>
          <w:b/>
        </w:rPr>
      </w:pPr>
      <w:r>
        <w:rPr>
          <w:b/>
        </w:rPr>
        <w:t>Finalement, quel mot Mila arrive à lire ?</w:t>
      </w:r>
    </w:p>
    <w:p w:rsidR="00CD679E" w:rsidRPr="00CD679E" w:rsidRDefault="00CD679E">
      <w:pPr>
        <w:rPr>
          <w:b/>
        </w:rPr>
      </w:pPr>
      <w:r>
        <w:rPr>
          <w:b/>
        </w:rPr>
        <w:t>Pourquoi Mila et Noé rient-ils à la fin ?</w:t>
      </w:r>
      <w:bookmarkStart w:id="0" w:name="_GoBack"/>
      <w:bookmarkEnd w:id="0"/>
    </w:p>
    <w:sectPr w:rsidR="00CD679E" w:rsidRPr="00CD679E" w:rsidSect="004368F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1E"/>
    <w:rsid w:val="00000096"/>
    <w:rsid w:val="000041F6"/>
    <w:rsid w:val="000044D6"/>
    <w:rsid w:val="00007A92"/>
    <w:rsid w:val="000116DD"/>
    <w:rsid w:val="00012AFE"/>
    <w:rsid w:val="000133E0"/>
    <w:rsid w:val="00014027"/>
    <w:rsid w:val="00022C28"/>
    <w:rsid w:val="00022C90"/>
    <w:rsid w:val="00022EA6"/>
    <w:rsid w:val="00022FCA"/>
    <w:rsid w:val="000261CA"/>
    <w:rsid w:val="000267B5"/>
    <w:rsid w:val="00026801"/>
    <w:rsid w:val="00027F60"/>
    <w:rsid w:val="0003171D"/>
    <w:rsid w:val="00032DD3"/>
    <w:rsid w:val="000337EB"/>
    <w:rsid w:val="00036C22"/>
    <w:rsid w:val="00044FD8"/>
    <w:rsid w:val="00045E94"/>
    <w:rsid w:val="000467E0"/>
    <w:rsid w:val="000479EC"/>
    <w:rsid w:val="0005035F"/>
    <w:rsid w:val="000505CC"/>
    <w:rsid w:val="000536F5"/>
    <w:rsid w:val="00056489"/>
    <w:rsid w:val="000570B7"/>
    <w:rsid w:val="00061FCF"/>
    <w:rsid w:val="0006218F"/>
    <w:rsid w:val="00066E5A"/>
    <w:rsid w:val="00070622"/>
    <w:rsid w:val="00070A1B"/>
    <w:rsid w:val="00071F8F"/>
    <w:rsid w:val="00073270"/>
    <w:rsid w:val="00073667"/>
    <w:rsid w:val="00074075"/>
    <w:rsid w:val="000759A0"/>
    <w:rsid w:val="000827B7"/>
    <w:rsid w:val="00083343"/>
    <w:rsid w:val="000843F5"/>
    <w:rsid w:val="00087D54"/>
    <w:rsid w:val="00093941"/>
    <w:rsid w:val="000946BE"/>
    <w:rsid w:val="0009474D"/>
    <w:rsid w:val="00095A04"/>
    <w:rsid w:val="000A0718"/>
    <w:rsid w:val="000A3FB1"/>
    <w:rsid w:val="000A47DF"/>
    <w:rsid w:val="000B056E"/>
    <w:rsid w:val="000B06F9"/>
    <w:rsid w:val="000B2A50"/>
    <w:rsid w:val="000B4844"/>
    <w:rsid w:val="000B5E4D"/>
    <w:rsid w:val="000C083C"/>
    <w:rsid w:val="000C3FF0"/>
    <w:rsid w:val="000C779F"/>
    <w:rsid w:val="000D32CF"/>
    <w:rsid w:val="000D5B08"/>
    <w:rsid w:val="000D62EA"/>
    <w:rsid w:val="000E18AF"/>
    <w:rsid w:val="000E18EB"/>
    <w:rsid w:val="000E1DE3"/>
    <w:rsid w:val="000E1E2A"/>
    <w:rsid w:val="000E2013"/>
    <w:rsid w:val="000E77D5"/>
    <w:rsid w:val="000F2B23"/>
    <w:rsid w:val="000F3ACA"/>
    <w:rsid w:val="000F5660"/>
    <w:rsid w:val="00101BCE"/>
    <w:rsid w:val="00102AAA"/>
    <w:rsid w:val="00103D04"/>
    <w:rsid w:val="00104887"/>
    <w:rsid w:val="00104E50"/>
    <w:rsid w:val="00105636"/>
    <w:rsid w:val="00107332"/>
    <w:rsid w:val="0011286A"/>
    <w:rsid w:val="001145A2"/>
    <w:rsid w:val="00122E0D"/>
    <w:rsid w:val="00122FD3"/>
    <w:rsid w:val="00126515"/>
    <w:rsid w:val="00127793"/>
    <w:rsid w:val="00130D35"/>
    <w:rsid w:val="00135029"/>
    <w:rsid w:val="001364F2"/>
    <w:rsid w:val="00137169"/>
    <w:rsid w:val="00137C18"/>
    <w:rsid w:val="00137D0A"/>
    <w:rsid w:val="00137F86"/>
    <w:rsid w:val="00140D27"/>
    <w:rsid w:val="00143BCA"/>
    <w:rsid w:val="00144B25"/>
    <w:rsid w:val="001521D8"/>
    <w:rsid w:val="00153A2A"/>
    <w:rsid w:val="00154A58"/>
    <w:rsid w:val="00154F65"/>
    <w:rsid w:val="00155203"/>
    <w:rsid w:val="00157184"/>
    <w:rsid w:val="00160AF4"/>
    <w:rsid w:val="00162D4A"/>
    <w:rsid w:val="00173D7D"/>
    <w:rsid w:val="00174DBF"/>
    <w:rsid w:val="001751EF"/>
    <w:rsid w:val="001757C0"/>
    <w:rsid w:val="001804C0"/>
    <w:rsid w:val="001844A6"/>
    <w:rsid w:val="0018632F"/>
    <w:rsid w:val="00186682"/>
    <w:rsid w:val="001901A2"/>
    <w:rsid w:val="00191652"/>
    <w:rsid w:val="00192B39"/>
    <w:rsid w:val="001934EF"/>
    <w:rsid w:val="001936B0"/>
    <w:rsid w:val="00196DB8"/>
    <w:rsid w:val="00196E2E"/>
    <w:rsid w:val="001974B7"/>
    <w:rsid w:val="001A028C"/>
    <w:rsid w:val="001A0BAC"/>
    <w:rsid w:val="001A15AD"/>
    <w:rsid w:val="001A216A"/>
    <w:rsid w:val="001A7A11"/>
    <w:rsid w:val="001B07A6"/>
    <w:rsid w:val="001B25EA"/>
    <w:rsid w:val="001B34D4"/>
    <w:rsid w:val="001B55DC"/>
    <w:rsid w:val="001B5A20"/>
    <w:rsid w:val="001B6A73"/>
    <w:rsid w:val="001B7561"/>
    <w:rsid w:val="001B7AB9"/>
    <w:rsid w:val="001B7CE3"/>
    <w:rsid w:val="001B7D36"/>
    <w:rsid w:val="001C0F32"/>
    <w:rsid w:val="001C223B"/>
    <w:rsid w:val="001C3210"/>
    <w:rsid w:val="001C3804"/>
    <w:rsid w:val="001C3F0A"/>
    <w:rsid w:val="001C5A00"/>
    <w:rsid w:val="001D0884"/>
    <w:rsid w:val="001D1103"/>
    <w:rsid w:val="001D605B"/>
    <w:rsid w:val="001D61E8"/>
    <w:rsid w:val="001E0864"/>
    <w:rsid w:val="001E2955"/>
    <w:rsid w:val="001E31DD"/>
    <w:rsid w:val="001E4B94"/>
    <w:rsid w:val="001E4C5E"/>
    <w:rsid w:val="001E4E0B"/>
    <w:rsid w:val="001E715B"/>
    <w:rsid w:val="001F0D1C"/>
    <w:rsid w:val="001F68C9"/>
    <w:rsid w:val="002047C0"/>
    <w:rsid w:val="002053FF"/>
    <w:rsid w:val="00206452"/>
    <w:rsid w:val="00211180"/>
    <w:rsid w:val="00212F77"/>
    <w:rsid w:val="00214348"/>
    <w:rsid w:val="00214B16"/>
    <w:rsid w:val="00214B87"/>
    <w:rsid w:val="00214C49"/>
    <w:rsid w:val="002175A2"/>
    <w:rsid w:val="00222467"/>
    <w:rsid w:val="0022354D"/>
    <w:rsid w:val="00223646"/>
    <w:rsid w:val="002300C2"/>
    <w:rsid w:val="00231844"/>
    <w:rsid w:val="00237AC6"/>
    <w:rsid w:val="00240C19"/>
    <w:rsid w:val="00241EE8"/>
    <w:rsid w:val="00243DF1"/>
    <w:rsid w:val="00250CAB"/>
    <w:rsid w:val="00254B29"/>
    <w:rsid w:val="00255070"/>
    <w:rsid w:val="00255767"/>
    <w:rsid w:val="00255B21"/>
    <w:rsid w:val="002649EA"/>
    <w:rsid w:val="00264D03"/>
    <w:rsid w:val="00273626"/>
    <w:rsid w:val="00273B93"/>
    <w:rsid w:val="00273D00"/>
    <w:rsid w:val="00274DBE"/>
    <w:rsid w:val="00276771"/>
    <w:rsid w:val="002802D2"/>
    <w:rsid w:val="002850B3"/>
    <w:rsid w:val="002863A6"/>
    <w:rsid w:val="00290ECA"/>
    <w:rsid w:val="002926F8"/>
    <w:rsid w:val="00294B31"/>
    <w:rsid w:val="00294CEB"/>
    <w:rsid w:val="002962F5"/>
    <w:rsid w:val="00296ACC"/>
    <w:rsid w:val="00297C07"/>
    <w:rsid w:val="002A0F29"/>
    <w:rsid w:val="002A21AA"/>
    <w:rsid w:val="002A2C4E"/>
    <w:rsid w:val="002A46E5"/>
    <w:rsid w:val="002A5394"/>
    <w:rsid w:val="002A61F8"/>
    <w:rsid w:val="002B2F1E"/>
    <w:rsid w:val="002B3487"/>
    <w:rsid w:val="002B680F"/>
    <w:rsid w:val="002C1115"/>
    <w:rsid w:val="002C6EF6"/>
    <w:rsid w:val="002D08DE"/>
    <w:rsid w:val="002D61A7"/>
    <w:rsid w:val="002D71F4"/>
    <w:rsid w:val="002E0F67"/>
    <w:rsid w:val="002E360E"/>
    <w:rsid w:val="002E38BD"/>
    <w:rsid w:val="002E3962"/>
    <w:rsid w:val="002E4CF7"/>
    <w:rsid w:val="002E5F0E"/>
    <w:rsid w:val="002E7377"/>
    <w:rsid w:val="002E7466"/>
    <w:rsid w:val="002E7D80"/>
    <w:rsid w:val="002F27A5"/>
    <w:rsid w:val="002F62B7"/>
    <w:rsid w:val="002F6B1D"/>
    <w:rsid w:val="00303250"/>
    <w:rsid w:val="00304D03"/>
    <w:rsid w:val="00305462"/>
    <w:rsid w:val="00307E95"/>
    <w:rsid w:val="00310170"/>
    <w:rsid w:val="00312A39"/>
    <w:rsid w:val="00317332"/>
    <w:rsid w:val="003211D2"/>
    <w:rsid w:val="0032186C"/>
    <w:rsid w:val="00322AA1"/>
    <w:rsid w:val="00330EE3"/>
    <w:rsid w:val="00331C5F"/>
    <w:rsid w:val="0033201A"/>
    <w:rsid w:val="00332A12"/>
    <w:rsid w:val="00333C9C"/>
    <w:rsid w:val="00336754"/>
    <w:rsid w:val="003403CC"/>
    <w:rsid w:val="00343706"/>
    <w:rsid w:val="00344764"/>
    <w:rsid w:val="00345E51"/>
    <w:rsid w:val="00346474"/>
    <w:rsid w:val="00346573"/>
    <w:rsid w:val="00353082"/>
    <w:rsid w:val="00353806"/>
    <w:rsid w:val="0035478D"/>
    <w:rsid w:val="00361021"/>
    <w:rsid w:val="003666A2"/>
    <w:rsid w:val="00366881"/>
    <w:rsid w:val="00367089"/>
    <w:rsid w:val="00367ECB"/>
    <w:rsid w:val="00371A74"/>
    <w:rsid w:val="00373612"/>
    <w:rsid w:val="00374ADF"/>
    <w:rsid w:val="003763BA"/>
    <w:rsid w:val="003878E2"/>
    <w:rsid w:val="00387AA9"/>
    <w:rsid w:val="00390766"/>
    <w:rsid w:val="00390C8B"/>
    <w:rsid w:val="003A0717"/>
    <w:rsid w:val="003A2BE0"/>
    <w:rsid w:val="003A3D99"/>
    <w:rsid w:val="003A4AC7"/>
    <w:rsid w:val="003A7779"/>
    <w:rsid w:val="003B32C2"/>
    <w:rsid w:val="003B3DA1"/>
    <w:rsid w:val="003B63F9"/>
    <w:rsid w:val="003B64AA"/>
    <w:rsid w:val="003C0FE1"/>
    <w:rsid w:val="003C346F"/>
    <w:rsid w:val="003C52C6"/>
    <w:rsid w:val="003C5F81"/>
    <w:rsid w:val="003C756B"/>
    <w:rsid w:val="003E07AA"/>
    <w:rsid w:val="003E1ED6"/>
    <w:rsid w:val="003E5CCB"/>
    <w:rsid w:val="003F03D6"/>
    <w:rsid w:val="003F0DF0"/>
    <w:rsid w:val="003F3564"/>
    <w:rsid w:val="003F4E38"/>
    <w:rsid w:val="003F526A"/>
    <w:rsid w:val="003F69E6"/>
    <w:rsid w:val="003F7D54"/>
    <w:rsid w:val="004008B5"/>
    <w:rsid w:val="004027AD"/>
    <w:rsid w:val="00404C68"/>
    <w:rsid w:val="00404CA0"/>
    <w:rsid w:val="004051E1"/>
    <w:rsid w:val="00415E1C"/>
    <w:rsid w:val="00416886"/>
    <w:rsid w:val="00420172"/>
    <w:rsid w:val="004205DA"/>
    <w:rsid w:val="00425B93"/>
    <w:rsid w:val="0043052A"/>
    <w:rsid w:val="00431162"/>
    <w:rsid w:val="004318D8"/>
    <w:rsid w:val="00432BB6"/>
    <w:rsid w:val="00432CB8"/>
    <w:rsid w:val="00432F92"/>
    <w:rsid w:val="00433488"/>
    <w:rsid w:val="00440CDC"/>
    <w:rsid w:val="00443660"/>
    <w:rsid w:val="0044375C"/>
    <w:rsid w:val="00443EB5"/>
    <w:rsid w:val="0044723A"/>
    <w:rsid w:val="00450455"/>
    <w:rsid w:val="00451BEC"/>
    <w:rsid w:val="00453082"/>
    <w:rsid w:val="0045791B"/>
    <w:rsid w:val="00460E90"/>
    <w:rsid w:val="004614D3"/>
    <w:rsid w:val="00467652"/>
    <w:rsid w:val="004702BF"/>
    <w:rsid w:val="00471B11"/>
    <w:rsid w:val="00473271"/>
    <w:rsid w:val="0047398A"/>
    <w:rsid w:val="004753C1"/>
    <w:rsid w:val="00475871"/>
    <w:rsid w:val="0047608C"/>
    <w:rsid w:val="0047775B"/>
    <w:rsid w:val="004808D7"/>
    <w:rsid w:val="00480A5F"/>
    <w:rsid w:val="00481FF6"/>
    <w:rsid w:val="0048680C"/>
    <w:rsid w:val="004868BE"/>
    <w:rsid w:val="0048728F"/>
    <w:rsid w:val="00487934"/>
    <w:rsid w:val="00491A96"/>
    <w:rsid w:val="00492300"/>
    <w:rsid w:val="0049462A"/>
    <w:rsid w:val="00494CA0"/>
    <w:rsid w:val="004A10C0"/>
    <w:rsid w:val="004A3E84"/>
    <w:rsid w:val="004A67A1"/>
    <w:rsid w:val="004B2930"/>
    <w:rsid w:val="004B574B"/>
    <w:rsid w:val="004B73A8"/>
    <w:rsid w:val="004B75AB"/>
    <w:rsid w:val="004B7AD4"/>
    <w:rsid w:val="004C0CFD"/>
    <w:rsid w:val="004C1FB1"/>
    <w:rsid w:val="004C5B63"/>
    <w:rsid w:val="004C62A3"/>
    <w:rsid w:val="004D0F9C"/>
    <w:rsid w:val="004D2C26"/>
    <w:rsid w:val="004D3EEE"/>
    <w:rsid w:val="004D3FFA"/>
    <w:rsid w:val="004E23F1"/>
    <w:rsid w:val="004E3AB7"/>
    <w:rsid w:val="004E3ABE"/>
    <w:rsid w:val="004E4172"/>
    <w:rsid w:val="004E426A"/>
    <w:rsid w:val="004E4B8C"/>
    <w:rsid w:val="004E7458"/>
    <w:rsid w:val="004F4A42"/>
    <w:rsid w:val="004F51A4"/>
    <w:rsid w:val="004F5F28"/>
    <w:rsid w:val="004F6B80"/>
    <w:rsid w:val="005007F5"/>
    <w:rsid w:val="00501D75"/>
    <w:rsid w:val="005029FD"/>
    <w:rsid w:val="005043BA"/>
    <w:rsid w:val="00504A40"/>
    <w:rsid w:val="00505CDF"/>
    <w:rsid w:val="00506195"/>
    <w:rsid w:val="0050781E"/>
    <w:rsid w:val="00512746"/>
    <w:rsid w:val="0051405C"/>
    <w:rsid w:val="00515BE9"/>
    <w:rsid w:val="00516355"/>
    <w:rsid w:val="00517773"/>
    <w:rsid w:val="0052112E"/>
    <w:rsid w:val="00521DD3"/>
    <w:rsid w:val="0052332A"/>
    <w:rsid w:val="00526391"/>
    <w:rsid w:val="00527258"/>
    <w:rsid w:val="00531F36"/>
    <w:rsid w:val="00535CB8"/>
    <w:rsid w:val="0054591A"/>
    <w:rsid w:val="00547AF8"/>
    <w:rsid w:val="00550B5C"/>
    <w:rsid w:val="00551140"/>
    <w:rsid w:val="00551EB1"/>
    <w:rsid w:val="0055292A"/>
    <w:rsid w:val="00552E63"/>
    <w:rsid w:val="0055595D"/>
    <w:rsid w:val="0055599B"/>
    <w:rsid w:val="00557871"/>
    <w:rsid w:val="00561AB0"/>
    <w:rsid w:val="00564C8A"/>
    <w:rsid w:val="00566AF1"/>
    <w:rsid w:val="00567ADD"/>
    <w:rsid w:val="0057032A"/>
    <w:rsid w:val="00571E3D"/>
    <w:rsid w:val="00574E01"/>
    <w:rsid w:val="00576F6C"/>
    <w:rsid w:val="00577368"/>
    <w:rsid w:val="00577EB1"/>
    <w:rsid w:val="00577FF5"/>
    <w:rsid w:val="00583D20"/>
    <w:rsid w:val="00584FAB"/>
    <w:rsid w:val="00590417"/>
    <w:rsid w:val="005951AB"/>
    <w:rsid w:val="00597037"/>
    <w:rsid w:val="005977B5"/>
    <w:rsid w:val="005A386C"/>
    <w:rsid w:val="005A4D5C"/>
    <w:rsid w:val="005A74D8"/>
    <w:rsid w:val="005A7EB6"/>
    <w:rsid w:val="005B1553"/>
    <w:rsid w:val="005B5725"/>
    <w:rsid w:val="005C4493"/>
    <w:rsid w:val="005C780D"/>
    <w:rsid w:val="005D6344"/>
    <w:rsid w:val="005D7114"/>
    <w:rsid w:val="005E1773"/>
    <w:rsid w:val="005E6BFD"/>
    <w:rsid w:val="005F02E4"/>
    <w:rsid w:val="005F2371"/>
    <w:rsid w:val="005F6015"/>
    <w:rsid w:val="005F6AF3"/>
    <w:rsid w:val="005F7FA3"/>
    <w:rsid w:val="00601295"/>
    <w:rsid w:val="006036B3"/>
    <w:rsid w:val="00606C6E"/>
    <w:rsid w:val="00611095"/>
    <w:rsid w:val="00611783"/>
    <w:rsid w:val="00612B85"/>
    <w:rsid w:val="00613018"/>
    <w:rsid w:val="00613AD7"/>
    <w:rsid w:val="00614C7F"/>
    <w:rsid w:val="00616C92"/>
    <w:rsid w:val="00623333"/>
    <w:rsid w:val="00624878"/>
    <w:rsid w:val="00624A1E"/>
    <w:rsid w:val="00624D6E"/>
    <w:rsid w:val="00626ECA"/>
    <w:rsid w:val="00630A95"/>
    <w:rsid w:val="00631DCA"/>
    <w:rsid w:val="00634818"/>
    <w:rsid w:val="006348EA"/>
    <w:rsid w:val="006354CE"/>
    <w:rsid w:val="00635BA7"/>
    <w:rsid w:val="00635F6D"/>
    <w:rsid w:val="00636931"/>
    <w:rsid w:val="0063754B"/>
    <w:rsid w:val="00637D52"/>
    <w:rsid w:val="006409B5"/>
    <w:rsid w:val="00642835"/>
    <w:rsid w:val="00642F85"/>
    <w:rsid w:val="00643242"/>
    <w:rsid w:val="00643570"/>
    <w:rsid w:val="00650731"/>
    <w:rsid w:val="00651A16"/>
    <w:rsid w:val="006520D7"/>
    <w:rsid w:val="00653DB7"/>
    <w:rsid w:val="00654388"/>
    <w:rsid w:val="00654D12"/>
    <w:rsid w:val="006562CC"/>
    <w:rsid w:val="006602E6"/>
    <w:rsid w:val="00666BD2"/>
    <w:rsid w:val="00667483"/>
    <w:rsid w:val="00671037"/>
    <w:rsid w:val="00682FC2"/>
    <w:rsid w:val="006927AE"/>
    <w:rsid w:val="006958A0"/>
    <w:rsid w:val="00697238"/>
    <w:rsid w:val="006A0898"/>
    <w:rsid w:val="006A129F"/>
    <w:rsid w:val="006A1B79"/>
    <w:rsid w:val="006A493C"/>
    <w:rsid w:val="006B22EF"/>
    <w:rsid w:val="006B3855"/>
    <w:rsid w:val="006B3E42"/>
    <w:rsid w:val="006C2B1E"/>
    <w:rsid w:val="006C2D0A"/>
    <w:rsid w:val="006C6085"/>
    <w:rsid w:val="006D0D21"/>
    <w:rsid w:val="006D234F"/>
    <w:rsid w:val="006E2531"/>
    <w:rsid w:val="006E2A61"/>
    <w:rsid w:val="006E5DEC"/>
    <w:rsid w:val="006E6648"/>
    <w:rsid w:val="006F22B5"/>
    <w:rsid w:val="006F26CB"/>
    <w:rsid w:val="006F38CA"/>
    <w:rsid w:val="006F427E"/>
    <w:rsid w:val="006F555E"/>
    <w:rsid w:val="006F655D"/>
    <w:rsid w:val="006F72AE"/>
    <w:rsid w:val="00701893"/>
    <w:rsid w:val="00702288"/>
    <w:rsid w:val="00703E27"/>
    <w:rsid w:val="0070760F"/>
    <w:rsid w:val="007079C1"/>
    <w:rsid w:val="00707C86"/>
    <w:rsid w:val="007114C1"/>
    <w:rsid w:val="007158CF"/>
    <w:rsid w:val="0071614E"/>
    <w:rsid w:val="00716CB0"/>
    <w:rsid w:val="0071793E"/>
    <w:rsid w:val="0072061B"/>
    <w:rsid w:val="00730227"/>
    <w:rsid w:val="00733A0D"/>
    <w:rsid w:val="00737C73"/>
    <w:rsid w:val="00740E27"/>
    <w:rsid w:val="0075178F"/>
    <w:rsid w:val="0075299D"/>
    <w:rsid w:val="007542BE"/>
    <w:rsid w:val="00754B3F"/>
    <w:rsid w:val="007613C1"/>
    <w:rsid w:val="007637E5"/>
    <w:rsid w:val="00777CDB"/>
    <w:rsid w:val="0078387F"/>
    <w:rsid w:val="00783B16"/>
    <w:rsid w:val="00785F1F"/>
    <w:rsid w:val="00787641"/>
    <w:rsid w:val="00792A64"/>
    <w:rsid w:val="00793546"/>
    <w:rsid w:val="00796E3B"/>
    <w:rsid w:val="007A32C2"/>
    <w:rsid w:val="007A33C7"/>
    <w:rsid w:val="007A3489"/>
    <w:rsid w:val="007A5D2F"/>
    <w:rsid w:val="007B0287"/>
    <w:rsid w:val="007B039D"/>
    <w:rsid w:val="007B0EDD"/>
    <w:rsid w:val="007B0F02"/>
    <w:rsid w:val="007B4FA4"/>
    <w:rsid w:val="007C7B19"/>
    <w:rsid w:val="007E2A22"/>
    <w:rsid w:val="007F2647"/>
    <w:rsid w:val="007F2ECA"/>
    <w:rsid w:val="007F3538"/>
    <w:rsid w:val="007F7D09"/>
    <w:rsid w:val="00800737"/>
    <w:rsid w:val="0080305B"/>
    <w:rsid w:val="00803884"/>
    <w:rsid w:val="00804790"/>
    <w:rsid w:val="00804A37"/>
    <w:rsid w:val="008057B8"/>
    <w:rsid w:val="00806374"/>
    <w:rsid w:val="008166CB"/>
    <w:rsid w:val="00816F11"/>
    <w:rsid w:val="00822A92"/>
    <w:rsid w:val="00822CBD"/>
    <w:rsid w:val="008253E0"/>
    <w:rsid w:val="008253E8"/>
    <w:rsid w:val="00830474"/>
    <w:rsid w:val="00831802"/>
    <w:rsid w:val="00832851"/>
    <w:rsid w:val="00832F5E"/>
    <w:rsid w:val="008333FA"/>
    <w:rsid w:val="0083556B"/>
    <w:rsid w:val="00835F1C"/>
    <w:rsid w:val="00837CA6"/>
    <w:rsid w:val="008428A7"/>
    <w:rsid w:val="0084692F"/>
    <w:rsid w:val="0084711D"/>
    <w:rsid w:val="0085194B"/>
    <w:rsid w:val="0085592B"/>
    <w:rsid w:val="00855F60"/>
    <w:rsid w:val="0085654E"/>
    <w:rsid w:val="008571BF"/>
    <w:rsid w:val="008577EB"/>
    <w:rsid w:val="0086006C"/>
    <w:rsid w:val="00862638"/>
    <w:rsid w:val="0086554E"/>
    <w:rsid w:val="0086644C"/>
    <w:rsid w:val="00872BEA"/>
    <w:rsid w:val="00872D3A"/>
    <w:rsid w:val="008734C3"/>
    <w:rsid w:val="00873794"/>
    <w:rsid w:val="00877D1F"/>
    <w:rsid w:val="00880CA5"/>
    <w:rsid w:val="0088497B"/>
    <w:rsid w:val="0088584E"/>
    <w:rsid w:val="008861EC"/>
    <w:rsid w:val="008925CE"/>
    <w:rsid w:val="008927F8"/>
    <w:rsid w:val="00894CF0"/>
    <w:rsid w:val="0089515C"/>
    <w:rsid w:val="00897A81"/>
    <w:rsid w:val="008A0FE8"/>
    <w:rsid w:val="008A30B9"/>
    <w:rsid w:val="008A574B"/>
    <w:rsid w:val="008A5E52"/>
    <w:rsid w:val="008A6673"/>
    <w:rsid w:val="008B1E7B"/>
    <w:rsid w:val="008B63B6"/>
    <w:rsid w:val="008B6F5A"/>
    <w:rsid w:val="008C33BA"/>
    <w:rsid w:val="008C5E66"/>
    <w:rsid w:val="008D407E"/>
    <w:rsid w:val="008D6925"/>
    <w:rsid w:val="008D7705"/>
    <w:rsid w:val="008E0FCC"/>
    <w:rsid w:val="008E11DB"/>
    <w:rsid w:val="008E1E5C"/>
    <w:rsid w:val="008F0187"/>
    <w:rsid w:val="008F3A0E"/>
    <w:rsid w:val="008F4E46"/>
    <w:rsid w:val="008F72BC"/>
    <w:rsid w:val="00901D16"/>
    <w:rsid w:val="009030F1"/>
    <w:rsid w:val="00904243"/>
    <w:rsid w:val="00906D36"/>
    <w:rsid w:val="00912E5D"/>
    <w:rsid w:val="009139A9"/>
    <w:rsid w:val="0091592A"/>
    <w:rsid w:val="00915A43"/>
    <w:rsid w:val="00916839"/>
    <w:rsid w:val="00917338"/>
    <w:rsid w:val="00925523"/>
    <w:rsid w:val="00926017"/>
    <w:rsid w:val="00927457"/>
    <w:rsid w:val="00930496"/>
    <w:rsid w:val="0093218B"/>
    <w:rsid w:val="0093324F"/>
    <w:rsid w:val="009335FC"/>
    <w:rsid w:val="009341D5"/>
    <w:rsid w:val="009343D5"/>
    <w:rsid w:val="00942E72"/>
    <w:rsid w:val="009436EF"/>
    <w:rsid w:val="00944095"/>
    <w:rsid w:val="00945566"/>
    <w:rsid w:val="00947B97"/>
    <w:rsid w:val="0095021B"/>
    <w:rsid w:val="009511B8"/>
    <w:rsid w:val="00951A7F"/>
    <w:rsid w:val="009608FA"/>
    <w:rsid w:val="00960A68"/>
    <w:rsid w:val="00961855"/>
    <w:rsid w:val="009655C5"/>
    <w:rsid w:val="00967869"/>
    <w:rsid w:val="00970016"/>
    <w:rsid w:val="009704A7"/>
    <w:rsid w:val="009710B6"/>
    <w:rsid w:val="00971BC7"/>
    <w:rsid w:val="009722B7"/>
    <w:rsid w:val="00972768"/>
    <w:rsid w:val="00973869"/>
    <w:rsid w:val="00974C43"/>
    <w:rsid w:val="009756B4"/>
    <w:rsid w:val="009775A7"/>
    <w:rsid w:val="00981DD0"/>
    <w:rsid w:val="00982692"/>
    <w:rsid w:val="00983523"/>
    <w:rsid w:val="00983BBB"/>
    <w:rsid w:val="0098710E"/>
    <w:rsid w:val="00991E3C"/>
    <w:rsid w:val="009925E4"/>
    <w:rsid w:val="0099412F"/>
    <w:rsid w:val="0099445C"/>
    <w:rsid w:val="00996B82"/>
    <w:rsid w:val="009A21B9"/>
    <w:rsid w:val="009A2404"/>
    <w:rsid w:val="009A385B"/>
    <w:rsid w:val="009A7DD7"/>
    <w:rsid w:val="009B051F"/>
    <w:rsid w:val="009B3095"/>
    <w:rsid w:val="009B792A"/>
    <w:rsid w:val="009C2B86"/>
    <w:rsid w:val="009C4012"/>
    <w:rsid w:val="009C73E9"/>
    <w:rsid w:val="009D21EF"/>
    <w:rsid w:val="009D2C6D"/>
    <w:rsid w:val="009D3761"/>
    <w:rsid w:val="009D4069"/>
    <w:rsid w:val="009D4760"/>
    <w:rsid w:val="009D65DC"/>
    <w:rsid w:val="009D7795"/>
    <w:rsid w:val="009E1F15"/>
    <w:rsid w:val="009E2A87"/>
    <w:rsid w:val="009E5E61"/>
    <w:rsid w:val="009E6B3B"/>
    <w:rsid w:val="009F21B1"/>
    <w:rsid w:val="009F2216"/>
    <w:rsid w:val="009F4014"/>
    <w:rsid w:val="009F4489"/>
    <w:rsid w:val="009F6D39"/>
    <w:rsid w:val="00A00D10"/>
    <w:rsid w:val="00A01169"/>
    <w:rsid w:val="00A047AD"/>
    <w:rsid w:val="00A051F7"/>
    <w:rsid w:val="00A05BE3"/>
    <w:rsid w:val="00A06B4D"/>
    <w:rsid w:val="00A104DA"/>
    <w:rsid w:val="00A122F2"/>
    <w:rsid w:val="00A129C8"/>
    <w:rsid w:val="00A15C8A"/>
    <w:rsid w:val="00A1665E"/>
    <w:rsid w:val="00A226FC"/>
    <w:rsid w:val="00A249EA"/>
    <w:rsid w:val="00A26C91"/>
    <w:rsid w:val="00A3326C"/>
    <w:rsid w:val="00A377C4"/>
    <w:rsid w:val="00A37D2C"/>
    <w:rsid w:val="00A41122"/>
    <w:rsid w:val="00A47F0F"/>
    <w:rsid w:val="00A55F75"/>
    <w:rsid w:val="00A575B6"/>
    <w:rsid w:val="00A57F0E"/>
    <w:rsid w:val="00A6474C"/>
    <w:rsid w:val="00A6749F"/>
    <w:rsid w:val="00A718B1"/>
    <w:rsid w:val="00A72570"/>
    <w:rsid w:val="00A74A12"/>
    <w:rsid w:val="00A75365"/>
    <w:rsid w:val="00A767AD"/>
    <w:rsid w:val="00A82059"/>
    <w:rsid w:val="00A82DA8"/>
    <w:rsid w:val="00A84800"/>
    <w:rsid w:val="00A86859"/>
    <w:rsid w:val="00A908BB"/>
    <w:rsid w:val="00A94CAC"/>
    <w:rsid w:val="00A95DED"/>
    <w:rsid w:val="00A9792F"/>
    <w:rsid w:val="00AA29CC"/>
    <w:rsid w:val="00AA3BA5"/>
    <w:rsid w:val="00AA5438"/>
    <w:rsid w:val="00AA5B4D"/>
    <w:rsid w:val="00AA644F"/>
    <w:rsid w:val="00AA6C51"/>
    <w:rsid w:val="00AA6E6C"/>
    <w:rsid w:val="00AB1E0A"/>
    <w:rsid w:val="00AB3582"/>
    <w:rsid w:val="00AB6F4B"/>
    <w:rsid w:val="00AC0FE8"/>
    <w:rsid w:val="00AC3F4D"/>
    <w:rsid w:val="00AC5A15"/>
    <w:rsid w:val="00AC5A16"/>
    <w:rsid w:val="00AD0C38"/>
    <w:rsid w:val="00AD10CA"/>
    <w:rsid w:val="00AD2220"/>
    <w:rsid w:val="00AD29EA"/>
    <w:rsid w:val="00AD3C37"/>
    <w:rsid w:val="00AD4F4F"/>
    <w:rsid w:val="00AE0B09"/>
    <w:rsid w:val="00AE11A5"/>
    <w:rsid w:val="00AE1DCD"/>
    <w:rsid w:val="00AE22C9"/>
    <w:rsid w:val="00AE23F9"/>
    <w:rsid w:val="00AE275C"/>
    <w:rsid w:val="00AE2D29"/>
    <w:rsid w:val="00AE2D9A"/>
    <w:rsid w:val="00AE493D"/>
    <w:rsid w:val="00AE4A0E"/>
    <w:rsid w:val="00AE4D79"/>
    <w:rsid w:val="00AE6C35"/>
    <w:rsid w:val="00AE6D69"/>
    <w:rsid w:val="00AE75AF"/>
    <w:rsid w:val="00AF307E"/>
    <w:rsid w:val="00AF3744"/>
    <w:rsid w:val="00AF6F3A"/>
    <w:rsid w:val="00B016F3"/>
    <w:rsid w:val="00B041CA"/>
    <w:rsid w:val="00B124D6"/>
    <w:rsid w:val="00B145AE"/>
    <w:rsid w:val="00B14A79"/>
    <w:rsid w:val="00B21064"/>
    <w:rsid w:val="00B21B23"/>
    <w:rsid w:val="00B24908"/>
    <w:rsid w:val="00B27ADB"/>
    <w:rsid w:val="00B27BEE"/>
    <w:rsid w:val="00B27DB1"/>
    <w:rsid w:val="00B34B25"/>
    <w:rsid w:val="00B379C2"/>
    <w:rsid w:val="00B43410"/>
    <w:rsid w:val="00B44366"/>
    <w:rsid w:val="00B459BF"/>
    <w:rsid w:val="00B46A9C"/>
    <w:rsid w:val="00B506D0"/>
    <w:rsid w:val="00B52AC4"/>
    <w:rsid w:val="00B53AAF"/>
    <w:rsid w:val="00B54F08"/>
    <w:rsid w:val="00B56D45"/>
    <w:rsid w:val="00B72A42"/>
    <w:rsid w:val="00B74658"/>
    <w:rsid w:val="00B77099"/>
    <w:rsid w:val="00B778EF"/>
    <w:rsid w:val="00B83D7D"/>
    <w:rsid w:val="00B846B0"/>
    <w:rsid w:val="00B85FB1"/>
    <w:rsid w:val="00B86FE8"/>
    <w:rsid w:val="00B87013"/>
    <w:rsid w:val="00B871BF"/>
    <w:rsid w:val="00B920E2"/>
    <w:rsid w:val="00BA0689"/>
    <w:rsid w:val="00BA147D"/>
    <w:rsid w:val="00BA14D5"/>
    <w:rsid w:val="00BA16B4"/>
    <w:rsid w:val="00BA5231"/>
    <w:rsid w:val="00BA5D25"/>
    <w:rsid w:val="00BA664E"/>
    <w:rsid w:val="00BA6ABA"/>
    <w:rsid w:val="00BA74B2"/>
    <w:rsid w:val="00BB5F97"/>
    <w:rsid w:val="00BC28F1"/>
    <w:rsid w:val="00BC29B7"/>
    <w:rsid w:val="00BC5142"/>
    <w:rsid w:val="00BC5C75"/>
    <w:rsid w:val="00BC5FB9"/>
    <w:rsid w:val="00BC615D"/>
    <w:rsid w:val="00BC7DDA"/>
    <w:rsid w:val="00BD2212"/>
    <w:rsid w:val="00BD2E8A"/>
    <w:rsid w:val="00BE632B"/>
    <w:rsid w:val="00BE6B76"/>
    <w:rsid w:val="00BF0561"/>
    <w:rsid w:val="00BF43CF"/>
    <w:rsid w:val="00BF4C2F"/>
    <w:rsid w:val="00BF5FFC"/>
    <w:rsid w:val="00BF6007"/>
    <w:rsid w:val="00BF733D"/>
    <w:rsid w:val="00C022F9"/>
    <w:rsid w:val="00C055DC"/>
    <w:rsid w:val="00C068AD"/>
    <w:rsid w:val="00C1096F"/>
    <w:rsid w:val="00C11486"/>
    <w:rsid w:val="00C14F37"/>
    <w:rsid w:val="00C15C9C"/>
    <w:rsid w:val="00C15E7D"/>
    <w:rsid w:val="00C16907"/>
    <w:rsid w:val="00C2581D"/>
    <w:rsid w:val="00C26582"/>
    <w:rsid w:val="00C27588"/>
    <w:rsid w:val="00C27B1F"/>
    <w:rsid w:val="00C32298"/>
    <w:rsid w:val="00C32B2D"/>
    <w:rsid w:val="00C33A30"/>
    <w:rsid w:val="00C33ABD"/>
    <w:rsid w:val="00C3676C"/>
    <w:rsid w:val="00C43374"/>
    <w:rsid w:val="00C43E37"/>
    <w:rsid w:val="00C43F8E"/>
    <w:rsid w:val="00C450F5"/>
    <w:rsid w:val="00C469D8"/>
    <w:rsid w:val="00C50FFC"/>
    <w:rsid w:val="00C516D3"/>
    <w:rsid w:val="00C51C88"/>
    <w:rsid w:val="00C557F1"/>
    <w:rsid w:val="00C64F6D"/>
    <w:rsid w:val="00C708B1"/>
    <w:rsid w:val="00C71CF7"/>
    <w:rsid w:val="00C71E37"/>
    <w:rsid w:val="00C74F42"/>
    <w:rsid w:val="00C76A97"/>
    <w:rsid w:val="00C77F10"/>
    <w:rsid w:val="00C91901"/>
    <w:rsid w:val="00C94548"/>
    <w:rsid w:val="00C94875"/>
    <w:rsid w:val="00C95988"/>
    <w:rsid w:val="00CA27EB"/>
    <w:rsid w:val="00CB1446"/>
    <w:rsid w:val="00CB1889"/>
    <w:rsid w:val="00CB3FB6"/>
    <w:rsid w:val="00CB45E3"/>
    <w:rsid w:val="00CB5E16"/>
    <w:rsid w:val="00CC1891"/>
    <w:rsid w:val="00CC235F"/>
    <w:rsid w:val="00CC3A5D"/>
    <w:rsid w:val="00CD0795"/>
    <w:rsid w:val="00CD26F0"/>
    <w:rsid w:val="00CD2EC2"/>
    <w:rsid w:val="00CD4365"/>
    <w:rsid w:val="00CD679E"/>
    <w:rsid w:val="00CE0CFA"/>
    <w:rsid w:val="00CE2FCF"/>
    <w:rsid w:val="00CE45EA"/>
    <w:rsid w:val="00CE5F87"/>
    <w:rsid w:val="00CE7402"/>
    <w:rsid w:val="00CE79A2"/>
    <w:rsid w:val="00CF030B"/>
    <w:rsid w:val="00CF3E56"/>
    <w:rsid w:val="00CF5F47"/>
    <w:rsid w:val="00CF6F7B"/>
    <w:rsid w:val="00D05717"/>
    <w:rsid w:val="00D057A0"/>
    <w:rsid w:val="00D06458"/>
    <w:rsid w:val="00D06D2C"/>
    <w:rsid w:val="00D06DE2"/>
    <w:rsid w:val="00D11744"/>
    <w:rsid w:val="00D17121"/>
    <w:rsid w:val="00D2126F"/>
    <w:rsid w:val="00D26CCD"/>
    <w:rsid w:val="00D3243D"/>
    <w:rsid w:val="00D3312D"/>
    <w:rsid w:val="00D341A2"/>
    <w:rsid w:val="00D43F56"/>
    <w:rsid w:val="00D474BA"/>
    <w:rsid w:val="00D50E20"/>
    <w:rsid w:val="00D64479"/>
    <w:rsid w:val="00D677C9"/>
    <w:rsid w:val="00D70E9B"/>
    <w:rsid w:val="00D711DB"/>
    <w:rsid w:val="00D7261B"/>
    <w:rsid w:val="00D73261"/>
    <w:rsid w:val="00D73E77"/>
    <w:rsid w:val="00D758FA"/>
    <w:rsid w:val="00D77DF0"/>
    <w:rsid w:val="00D81E39"/>
    <w:rsid w:val="00D82AD9"/>
    <w:rsid w:val="00D82EE1"/>
    <w:rsid w:val="00D87167"/>
    <w:rsid w:val="00D87BAB"/>
    <w:rsid w:val="00D9153E"/>
    <w:rsid w:val="00D92667"/>
    <w:rsid w:val="00D94908"/>
    <w:rsid w:val="00D94A75"/>
    <w:rsid w:val="00DA00BC"/>
    <w:rsid w:val="00DA02F5"/>
    <w:rsid w:val="00DA0A34"/>
    <w:rsid w:val="00DA129A"/>
    <w:rsid w:val="00DA1E6C"/>
    <w:rsid w:val="00DA2235"/>
    <w:rsid w:val="00DA2549"/>
    <w:rsid w:val="00DB0AEC"/>
    <w:rsid w:val="00DB10FF"/>
    <w:rsid w:val="00DB266F"/>
    <w:rsid w:val="00DB2895"/>
    <w:rsid w:val="00DB3AB4"/>
    <w:rsid w:val="00DB5FBF"/>
    <w:rsid w:val="00DB6395"/>
    <w:rsid w:val="00DB68CB"/>
    <w:rsid w:val="00DB77E1"/>
    <w:rsid w:val="00DB7AAC"/>
    <w:rsid w:val="00DC5ADD"/>
    <w:rsid w:val="00DD20BB"/>
    <w:rsid w:val="00DD4230"/>
    <w:rsid w:val="00DD58AE"/>
    <w:rsid w:val="00DD740A"/>
    <w:rsid w:val="00DE0F51"/>
    <w:rsid w:val="00DE5165"/>
    <w:rsid w:val="00DE527B"/>
    <w:rsid w:val="00DE529B"/>
    <w:rsid w:val="00DE6B28"/>
    <w:rsid w:val="00DE7708"/>
    <w:rsid w:val="00DF0102"/>
    <w:rsid w:val="00DF04C3"/>
    <w:rsid w:val="00DF3143"/>
    <w:rsid w:val="00DF43E2"/>
    <w:rsid w:val="00DF6D92"/>
    <w:rsid w:val="00E018BE"/>
    <w:rsid w:val="00E02C2B"/>
    <w:rsid w:val="00E02F56"/>
    <w:rsid w:val="00E043BA"/>
    <w:rsid w:val="00E050BF"/>
    <w:rsid w:val="00E1153F"/>
    <w:rsid w:val="00E12092"/>
    <w:rsid w:val="00E2144B"/>
    <w:rsid w:val="00E224B9"/>
    <w:rsid w:val="00E22B8B"/>
    <w:rsid w:val="00E244F2"/>
    <w:rsid w:val="00E24CF2"/>
    <w:rsid w:val="00E25F9A"/>
    <w:rsid w:val="00E26866"/>
    <w:rsid w:val="00E33EF5"/>
    <w:rsid w:val="00E3549F"/>
    <w:rsid w:val="00E36540"/>
    <w:rsid w:val="00E37C1C"/>
    <w:rsid w:val="00E403A3"/>
    <w:rsid w:val="00E43E46"/>
    <w:rsid w:val="00E45550"/>
    <w:rsid w:val="00E46998"/>
    <w:rsid w:val="00E46A11"/>
    <w:rsid w:val="00E50C4F"/>
    <w:rsid w:val="00E52DA2"/>
    <w:rsid w:val="00E57222"/>
    <w:rsid w:val="00E60A2A"/>
    <w:rsid w:val="00E7091D"/>
    <w:rsid w:val="00E710C3"/>
    <w:rsid w:val="00E71460"/>
    <w:rsid w:val="00E71995"/>
    <w:rsid w:val="00E733FC"/>
    <w:rsid w:val="00E735B7"/>
    <w:rsid w:val="00E73BA4"/>
    <w:rsid w:val="00E778A0"/>
    <w:rsid w:val="00E77B30"/>
    <w:rsid w:val="00E812CC"/>
    <w:rsid w:val="00E827F4"/>
    <w:rsid w:val="00E8438C"/>
    <w:rsid w:val="00E853AF"/>
    <w:rsid w:val="00E92732"/>
    <w:rsid w:val="00E935AA"/>
    <w:rsid w:val="00E95C57"/>
    <w:rsid w:val="00E968FD"/>
    <w:rsid w:val="00E97085"/>
    <w:rsid w:val="00EA1654"/>
    <w:rsid w:val="00EA6354"/>
    <w:rsid w:val="00EB3913"/>
    <w:rsid w:val="00EC157C"/>
    <w:rsid w:val="00EC4022"/>
    <w:rsid w:val="00EC539B"/>
    <w:rsid w:val="00EC7BCC"/>
    <w:rsid w:val="00ED2FFA"/>
    <w:rsid w:val="00ED361D"/>
    <w:rsid w:val="00ED5464"/>
    <w:rsid w:val="00ED5B7B"/>
    <w:rsid w:val="00EE225D"/>
    <w:rsid w:val="00EE54A5"/>
    <w:rsid w:val="00EE5B10"/>
    <w:rsid w:val="00EE6463"/>
    <w:rsid w:val="00EE7DEE"/>
    <w:rsid w:val="00EF69B2"/>
    <w:rsid w:val="00EF74FE"/>
    <w:rsid w:val="00F00303"/>
    <w:rsid w:val="00F026A8"/>
    <w:rsid w:val="00F059F4"/>
    <w:rsid w:val="00F10FA3"/>
    <w:rsid w:val="00F117E5"/>
    <w:rsid w:val="00F123C0"/>
    <w:rsid w:val="00F1531D"/>
    <w:rsid w:val="00F156DB"/>
    <w:rsid w:val="00F158EC"/>
    <w:rsid w:val="00F17E86"/>
    <w:rsid w:val="00F20025"/>
    <w:rsid w:val="00F210BE"/>
    <w:rsid w:val="00F24416"/>
    <w:rsid w:val="00F27CBD"/>
    <w:rsid w:val="00F3176D"/>
    <w:rsid w:val="00F31CA8"/>
    <w:rsid w:val="00F34F5B"/>
    <w:rsid w:val="00F434DB"/>
    <w:rsid w:val="00F4504F"/>
    <w:rsid w:val="00F451F1"/>
    <w:rsid w:val="00F4747E"/>
    <w:rsid w:val="00F47CD4"/>
    <w:rsid w:val="00F54FAD"/>
    <w:rsid w:val="00F64F1E"/>
    <w:rsid w:val="00F6576B"/>
    <w:rsid w:val="00F6637C"/>
    <w:rsid w:val="00F67384"/>
    <w:rsid w:val="00F74D1F"/>
    <w:rsid w:val="00F8196B"/>
    <w:rsid w:val="00F83942"/>
    <w:rsid w:val="00F86140"/>
    <w:rsid w:val="00F8681E"/>
    <w:rsid w:val="00F91F53"/>
    <w:rsid w:val="00F93447"/>
    <w:rsid w:val="00FA3B69"/>
    <w:rsid w:val="00FA3BC8"/>
    <w:rsid w:val="00FA76C5"/>
    <w:rsid w:val="00FB0B88"/>
    <w:rsid w:val="00FB1CCF"/>
    <w:rsid w:val="00FB31E7"/>
    <w:rsid w:val="00FB3AC1"/>
    <w:rsid w:val="00FB5285"/>
    <w:rsid w:val="00FC23AB"/>
    <w:rsid w:val="00FC276B"/>
    <w:rsid w:val="00FC3095"/>
    <w:rsid w:val="00FC41F1"/>
    <w:rsid w:val="00FD1281"/>
    <w:rsid w:val="00FD17FD"/>
    <w:rsid w:val="00FD30E0"/>
    <w:rsid w:val="00FD4358"/>
    <w:rsid w:val="00FD77F4"/>
    <w:rsid w:val="00FE13F8"/>
    <w:rsid w:val="00FE1D83"/>
    <w:rsid w:val="00FE276C"/>
    <w:rsid w:val="00FE6C21"/>
    <w:rsid w:val="00FE7E94"/>
    <w:rsid w:val="00FF1BD5"/>
    <w:rsid w:val="00FF2379"/>
    <w:rsid w:val="00FF3BBE"/>
    <w:rsid w:val="00FF4EAE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2020-04-06T17:03:00Z</dcterms:created>
  <dcterms:modified xsi:type="dcterms:W3CDTF">2020-04-06T17:03:00Z</dcterms:modified>
</cp:coreProperties>
</file>