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D3" w:rsidRPr="007F5AD3" w:rsidRDefault="007F5AD3" w:rsidP="007F5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7F5AD3">
        <w:rPr>
          <w:rFonts w:ascii="Tahoma" w:hAnsi="Tahoma" w:cs="Tahoma"/>
          <w:b/>
          <w:bCs/>
          <w:sz w:val="32"/>
          <w:szCs w:val="32"/>
        </w:rPr>
        <w:t>LE</w:t>
      </w:r>
      <w:r w:rsidRPr="007F5AD3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Pr="007F5AD3">
        <w:rPr>
          <w:rFonts w:ascii="Tahoma" w:hAnsi="Tahoma" w:cs="Tahoma"/>
          <w:b/>
          <w:bCs/>
          <w:color w:val="FF0000"/>
          <w:sz w:val="32"/>
          <w:szCs w:val="32"/>
          <w:highlight w:val="white"/>
        </w:rPr>
        <w:t>SE</w:t>
      </w:r>
      <w:r w:rsidRPr="007F5AD3">
        <w:rPr>
          <w:rFonts w:ascii="Tahoma" w:hAnsi="Tahoma" w:cs="Tahoma"/>
          <w:b/>
          <w:bCs/>
          <w:color w:val="0000FF"/>
          <w:sz w:val="32"/>
          <w:szCs w:val="32"/>
          <w:highlight w:val="white"/>
        </w:rPr>
        <w:t>CR</w:t>
      </w:r>
      <w:r w:rsidRPr="007F5AD3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E</w:t>
      </w:r>
      <w:r w:rsidRPr="007F5AD3">
        <w:rPr>
          <w:rFonts w:ascii="Tahoma" w:hAnsi="Tahoma" w:cs="Tahoma"/>
          <w:color w:val="9B9B9B"/>
          <w:sz w:val="32"/>
          <w:szCs w:val="32"/>
          <w:highlight w:val="white"/>
          <w:u w:val="single"/>
        </w:rPr>
        <w:t>T</w:t>
      </w:r>
      <w:r w:rsidRPr="007F5AD3">
        <w:rPr>
          <w:rFonts w:ascii="Tahoma" w:hAnsi="Tahoma" w:cs="Tahoma"/>
          <w:b/>
          <w:bCs/>
          <w:color w:val="000000"/>
          <w:sz w:val="32"/>
          <w:szCs w:val="32"/>
        </w:rPr>
        <w:t xml:space="preserve"> DE </w:t>
      </w:r>
      <w:r w:rsidRPr="007F5AD3">
        <w:rPr>
          <w:rFonts w:ascii="Tahoma" w:hAnsi="Tahoma" w:cs="Tahoma"/>
          <w:b/>
          <w:bCs/>
          <w:color w:val="FF0000"/>
          <w:sz w:val="32"/>
          <w:szCs w:val="32"/>
          <w:highlight w:val="white"/>
        </w:rPr>
        <w:t>CA</w:t>
      </w:r>
      <w:r w:rsidRPr="007F5AD3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CHOU</w:t>
      </w:r>
      <w:r w:rsidRPr="007F5AD3">
        <w:rPr>
          <w:rFonts w:ascii="Tahoma" w:hAnsi="Tahoma" w:cs="Tahoma"/>
          <w:b/>
          <w:bCs/>
          <w:color w:val="000000"/>
          <w:sz w:val="32"/>
          <w:szCs w:val="32"/>
        </w:rPr>
        <w:t xml:space="preserve"> LE </w:t>
      </w:r>
      <w:r w:rsidRPr="007F5AD3">
        <w:rPr>
          <w:rFonts w:ascii="Tahoma" w:hAnsi="Tahoma" w:cs="Tahoma"/>
          <w:color w:val="000000"/>
          <w:sz w:val="32"/>
          <w:szCs w:val="32"/>
          <w:u w:val="single"/>
        </w:rPr>
        <w:t>CH</w:t>
      </w:r>
      <w:r w:rsidRPr="007F5AD3">
        <w:rPr>
          <w:rFonts w:ascii="Tahoma" w:hAnsi="Tahoma" w:cs="Tahoma"/>
          <w:b/>
          <w:bCs/>
          <w:color w:val="000000"/>
          <w:sz w:val="32"/>
          <w:szCs w:val="32"/>
        </w:rPr>
        <w:t>A</w:t>
      </w:r>
      <w:r w:rsidRPr="007F5AD3">
        <w:rPr>
          <w:rFonts w:ascii="Tahoma" w:hAnsi="Tahoma" w:cs="Tahoma"/>
          <w:b/>
          <w:bCs/>
          <w:color w:val="9B9B9B"/>
          <w:sz w:val="32"/>
          <w:szCs w:val="32"/>
          <w:highlight w:val="white"/>
        </w:rPr>
        <w:t>T</w:t>
      </w:r>
    </w:p>
    <w:p w:rsidR="007F5AD3" w:rsidRPr="007F5AD3" w:rsidRDefault="007F5AD3" w:rsidP="007F5A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V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oi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ci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Ca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chou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.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Ca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chou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es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le 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ch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a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de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la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.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Ca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chou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vi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co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mme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un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pa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ch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a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. Il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do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re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ne r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ien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f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ai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re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et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dor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mir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ou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te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la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j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ou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r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né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Si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m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an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v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eu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s'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sse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oi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r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sur le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f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au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eui</w:t>
      </w:r>
      <w:r w:rsidRPr="00655FAD">
        <w:rPr>
          <w:rFonts w:ascii="Tahoma" w:hAnsi="Tahoma" w:cs="Tahoma"/>
          <w:color w:val="9B9B9B"/>
          <w:sz w:val="32"/>
          <w:szCs w:val="32"/>
          <w:highlight w:val="white"/>
          <w:u w:val="single"/>
        </w:rPr>
        <w:t>l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,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Ca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chou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es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dé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jà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là. 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- </w:t>
      </w:r>
      <w:proofErr w:type="spellStart"/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P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ou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sse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-t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oi</w:t>
      </w:r>
      <w:proofErr w:type="spellEnd"/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Ca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chou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! di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m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an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000000"/>
          <w:sz w:val="32"/>
          <w:szCs w:val="32"/>
        </w:rPr>
        <w:t>Qu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an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d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Pa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pa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v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eu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pr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en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dre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ses 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chau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sse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tte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,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im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po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ssi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ble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à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au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se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de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Ca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chou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- </w:t>
      </w:r>
      <w:proofErr w:type="spellStart"/>
      <w:proofErr w:type="gramStart"/>
      <w:r w:rsidRPr="00655FAD">
        <w:rPr>
          <w:rFonts w:ascii="Tahoma" w:hAnsi="Tahoma" w:cs="Tahoma"/>
          <w:bCs/>
          <w:color w:val="000000"/>
          <w:sz w:val="32"/>
          <w:szCs w:val="32"/>
        </w:rPr>
        <w:t>Va t'</w:t>
      </w:r>
      <w:proofErr w:type="spellEnd"/>
      <w:r w:rsidRPr="00655FAD">
        <w:rPr>
          <w:rFonts w:ascii="Tahoma" w:hAnsi="Tahoma" w:cs="Tahoma"/>
          <w:bCs/>
          <w:color w:val="000000"/>
          <w:sz w:val="32"/>
          <w:szCs w:val="32"/>
        </w:rPr>
        <w:t>en</w:t>
      </w:r>
      <w:proofErr w:type="gramEnd"/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Ca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chou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!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Ca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chou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es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par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ou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là où il ne f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au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pa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-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Ca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chou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es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do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ra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ble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, m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ai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il es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é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ner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v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an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...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p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en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se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la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De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p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ui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quel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que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j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r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,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ce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la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de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v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ien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gra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ve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.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Ca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chou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ne se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lè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ve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mê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me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plus p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r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an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g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er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ses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cro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que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tte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...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la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,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m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an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et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Pa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pa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s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on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in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q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ui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e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.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Ca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chou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es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-il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la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de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? 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000000"/>
          <w:sz w:val="32"/>
          <w:szCs w:val="32"/>
        </w:rPr>
        <w:t>- Il f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au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ll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er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chez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le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vé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té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ri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n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ai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re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,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pro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po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se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la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Le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vé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té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ri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n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ai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re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au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cul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te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Ca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chou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. Il es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b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ien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n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ou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rri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. Il n'a 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au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cu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ne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la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di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. 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-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P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ou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r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an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il ne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an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ge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plus et il dor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ou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te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la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j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ou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r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né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! </w:t>
      </w:r>
      <w:proofErr w:type="gramStart"/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hur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le</w:t>
      </w:r>
      <w:proofErr w:type="gramEnd"/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la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000000"/>
          <w:sz w:val="32"/>
          <w:szCs w:val="32"/>
        </w:rPr>
        <w:t>- C'es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é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to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nn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an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, di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le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vé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té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ri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n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ai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re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. D'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au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an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que le 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ch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a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de vo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v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oi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in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ne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an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ge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plus n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on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plus et dor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ou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te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la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j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ou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r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né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! Je ne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co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nn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ai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pa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ce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tte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la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di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,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v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ou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le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vé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té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ri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n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ai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re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000000"/>
          <w:sz w:val="32"/>
          <w:szCs w:val="32"/>
        </w:rPr>
        <w:lastRenderedPageBreak/>
        <w:t>La n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ui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, </w:t>
      </w:r>
      <w:proofErr w:type="gramStart"/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la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es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in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q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ui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è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te</w:t>
      </w:r>
      <w:proofErr w:type="gramEnd"/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p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r s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on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ch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a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. Elle ne p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eu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pa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dor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mir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?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000000"/>
          <w:sz w:val="32"/>
          <w:szCs w:val="32"/>
        </w:rPr>
        <w:t>Elle sor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de s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on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li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, c'es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é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tr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an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ge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,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Ca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chou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n'es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pa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là p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r la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dé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r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an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g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er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000000"/>
          <w:sz w:val="32"/>
          <w:szCs w:val="32"/>
        </w:rPr>
        <w:t>Il n'es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ni sur le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f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au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eui</w:t>
      </w:r>
      <w:r w:rsidRPr="00655FAD">
        <w:rPr>
          <w:rFonts w:ascii="Tahoma" w:hAnsi="Tahoma" w:cs="Tahoma"/>
          <w:color w:val="9B9B9B"/>
          <w:sz w:val="32"/>
          <w:szCs w:val="32"/>
          <w:highlight w:val="white"/>
          <w:u w:val="single"/>
        </w:rPr>
        <w:t>l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, ni sur l'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or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di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na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eur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, ni d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an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le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ti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r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oi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r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à 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chau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sse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tte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.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lor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,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la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ré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v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ei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lle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ses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pa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r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en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Pa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pa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ne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tr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ou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ve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pa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Ca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chou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,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m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an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n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on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plus.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000000"/>
          <w:sz w:val="32"/>
          <w:szCs w:val="32"/>
        </w:rPr>
        <w:t>Et t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ou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à c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ou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p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,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la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v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oi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une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lu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miè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re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de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hor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, ça v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ien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de la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gr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an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ge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des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v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oi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in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.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la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dé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ci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de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d'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a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ll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er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v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oi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r.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000000"/>
          <w:sz w:val="32"/>
          <w:szCs w:val="32"/>
        </w:rPr>
        <w:t>Prè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de la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gr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an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ge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,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la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en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en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d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des " mia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ou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!" de j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oi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. D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an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la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gr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an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ge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,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la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v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oi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de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nom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br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eu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x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ch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a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et un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ré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fri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gé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ra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eur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ou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ver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!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Et au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li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eu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des 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ch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a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q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ui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f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on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la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fê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te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, il y a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Ca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chou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, trè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ré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v</w:t>
      </w:r>
      <w:r w:rsidRPr="00655FAD">
        <w:rPr>
          <w:rFonts w:ascii="Tahoma" w:hAnsi="Tahoma" w:cs="Tahoma"/>
          <w:color w:val="0000FF"/>
          <w:sz w:val="32"/>
          <w:szCs w:val="32"/>
          <w:highlight w:val="white"/>
          <w:u w:val="single"/>
        </w:rPr>
        <w:t>ei</w:t>
      </w:r>
      <w:r w:rsidRPr="00655FAD">
        <w:rPr>
          <w:rFonts w:ascii="Tahoma" w:hAnsi="Tahoma" w:cs="Tahoma"/>
          <w:color w:val="FF0000"/>
          <w:sz w:val="32"/>
          <w:szCs w:val="32"/>
          <w:highlight w:val="white"/>
          <w:u w:val="single"/>
        </w:rPr>
        <w:t>l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lé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!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Mi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la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a </w:t>
      </w:r>
      <w:r w:rsidRPr="00655FAD">
        <w:rPr>
          <w:rFonts w:ascii="Tahoma" w:hAnsi="Tahoma" w:cs="Tahoma"/>
          <w:bCs/>
          <w:color w:val="FF0000"/>
          <w:sz w:val="32"/>
          <w:szCs w:val="32"/>
          <w:highlight w:val="white"/>
        </w:rPr>
        <w:t>com</w:t>
      </w:r>
      <w:r w:rsidRPr="00655FAD">
        <w:rPr>
          <w:rFonts w:ascii="Tahoma" w:hAnsi="Tahoma" w:cs="Tahoma"/>
          <w:bCs/>
          <w:color w:val="0000FF"/>
          <w:sz w:val="32"/>
          <w:szCs w:val="32"/>
          <w:highlight w:val="white"/>
        </w:rPr>
        <w:t>pri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:</w:t>
      </w:r>
    </w:p>
    <w:p w:rsidR="007F5AD3" w:rsidRPr="00655FAD" w:rsidRDefault="007F5AD3" w:rsidP="007F5AD3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32"/>
          <w:szCs w:val="32"/>
        </w:rPr>
      </w:pPr>
      <w:r w:rsidRPr="00655FAD">
        <w:rPr>
          <w:rFonts w:ascii="Tahoma" w:hAnsi="Tahoma" w:cs="Tahoma"/>
          <w:bCs/>
          <w:color w:val="000000"/>
          <w:sz w:val="32"/>
          <w:szCs w:val="32"/>
        </w:rPr>
        <w:t>- Qu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an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d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un 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ch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a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dor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le j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ou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>r c'es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qu'il ne dor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pa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s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la n</w:t>
      </w:r>
      <w:r w:rsidRPr="00655FAD">
        <w:rPr>
          <w:rFonts w:ascii="Tahoma" w:hAnsi="Tahoma" w:cs="Tahoma"/>
          <w:color w:val="000000"/>
          <w:sz w:val="32"/>
          <w:szCs w:val="32"/>
          <w:u w:val="single"/>
        </w:rPr>
        <w:t>ui</w:t>
      </w:r>
      <w:r w:rsidRPr="00655FAD">
        <w:rPr>
          <w:rFonts w:ascii="Tahoma" w:hAnsi="Tahoma" w:cs="Tahoma"/>
          <w:bCs/>
          <w:color w:val="9B9B9B"/>
          <w:sz w:val="32"/>
          <w:szCs w:val="32"/>
          <w:highlight w:val="white"/>
        </w:rPr>
        <w:t>t</w:t>
      </w:r>
      <w:r w:rsidRPr="00655FAD">
        <w:rPr>
          <w:rFonts w:ascii="Tahoma" w:hAnsi="Tahoma" w:cs="Tahoma"/>
          <w:bCs/>
          <w:color w:val="000000"/>
          <w:sz w:val="32"/>
          <w:szCs w:val="32"/>
        </w:rPr>
        <w:t xml:space="preserve"> !</w:t>
      </w:r>
    </w:p>
    <w:p w:rsidR="00197ED8" w:rsidRDefault="00197ED8" w:rsidP="007F5AD3">
      <w:pPr>
        <w:rPr>
          <w:rFonts w:ascii="Tahoma" w:hAnsi="Tahoma" w:cs="Tahoma"/>
          <w:sz w:val="32"/>
          <w:szCs w:val="32"/>
        </w:rPr>
      </w:pPr>
    </w:p>
    <w:p w:rsidR="00655FAD" w:rsidRDefault="00655FAD" w:rsidP="007F5AD3">
      <w:pPr>
        <w:rPr>
          <w:rFonts w:ascii="Tahoma" w:hAnsi="Tahoma" w:cs="Tahoma"/>
          <w:b/>
          <w:sz w:val="32"/>
          <w:szCs w:val="32"/>
        </w:rPr>
      </w:pPr>
    </w:p>
    <w:p w:rsidR="00655FAD" w:rsidRDefault="00655FAD" w:rsidP="007F5AD3">
      <w:pPr>
        <w:rPr>
          <w:rFonts w:ascii="Tahoma" w:hAnsi="Tahoma" w:cs="Tahoma"/>
          <w:b/>
          <w:sz w:val="32"/>
          <w:szCs w:val="32"/>
        </w:rPr>
      </w:pPr>
    </w:p>
    <w:p w:rsidR="00655FAD" w:rsidRDefault="00655FAD" w:rsidP="007F5AD3">
      <w:pPr>
        <w:rPr>
          <w:rFonts w:ascii="Tahoma" w:hAnsi="Tahoma" w:cs="Tahoma"/>
          <w:b/>
          <w:sz w:val="32"/>
          <w:szCs w:val="32"/>
        </w:rPr>
      </w:pPr>
    </w:p>
    <w:p w:rsidR="00655FAD" w:rsidRDefault="00655FAD" w:rsidP="007F5AD3">
      <w:pPr>
        <w:rPr>
          <w:rFonts w:ascii="Tahoma" w:hAnsi="Tahoma" w:cs="Tahoma"/>
          <w:b/>
          <w:sz w:val="32"/>
          <w:szCs w:val="32"/>
        </w:rPr>
      </w:pPr>
    </w:p>
    <w:p w:rsidR="00655FAD" w:rsidRDefault="00655FAD" w:rsidP="007F5AD3">
      <w:pPr>
        <w:rPr>
          <w:rFonts w:ascii="Tahoma" w:hAnsi="Tahoma" w:cs="Tahoma"/>
          <w:b/>
          <w:sz w:val="32"/>
          <w:szCs w:val="32"/>
        </w:rPr>
      </w:pPr>
    </w:p>
    <w:p w:rsidR="00655FAD" w:rsidRDefault="00655FAD" w:rsidP="007F5AD3">
      <w:pPr>
        <w:rPr>
          <w:rFonts w:ascii="Tahoma" w:hAnsi="Tahoma" w:cs="Tahoma"/>
          <w:b/>
          <w:sz w:val="32"/>
          <w:szCs w:val="32"/>
        </w:rPr>
      </w:pPr>
    </w:p>
    <w:p w:rsidR="00655FAD" w:rsidRDefault="00655FAD" w:rsidP="007F5AD3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Qu’as-tu retenu de l’histoire ?</w:t>
      </w:r>
    </w:p>
    <w:p w:rsidR="00655FAD" w:rsidRDefault="00655FAD" w:rsidP="007F5AD3">
      <w:pPr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:rsidR="00655FAD" w:rsidRDefault="00655FAD" w:rsidP="00655FAD">
      <w:pPr>
        <w:pStyle w:val="Paragraphedeliste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Chez qui le chat Cachou </w:t>
      </w:r>
      <w:proofErr w:type="spellStart"/>
      <w:r>
        <w:rPr>
          <w:rFonts w:ascii="Tahoma" w:hAnsi="Tahoma" w:cs="Tahoma"/>
          <w:b/>
          <w:sz w:val="32"/>
          <w:szCs w:val="32"/>
        </w:rPr>
        <w:t>vit-il</w:t>
      </w:r>
      <w:proofErr w:type="spellEnd"/>
      <w:r>
        <w:rPr>
          <w:rFonts w:ascii="Tahoma" w:hAnsi="Tahoma" w:cs="Tahoma"/>
          <w:b/>
          <w:sz w:val="32"/>
          <w:szCs w:val="32"/>
        </w:rPr>
        <w:t> ?</w:t>
      </w:r>
    </w:p>
    <w:p w:rsidR="00655FAD" w:rsidRDefault="00655FAD" w:rsidP="00655FAD">
      <w:pPr>
        <w:pStyle w:val="Paragraphedeliste"/>
        <w:rPr>
          <w:rFonts w:ascii="Tahoma" w:hAnsi="Tahoma" w:cs="Tahoma"/>
          <w:b/>
          <w:sz w:val="32"/>
          <w:szCs w:val="32"/>
        </w:rPr>
      </w:pPr>
    </w:p>
    <w:p w:rsidR="00655FAD" w:rsidRDefault="00655FAD" w:rsidP="00655FAD">
      <w:pPr>
        <w:pStyle w:val="Paragraphedeliste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Que fait Cachou quand on lui donne des croquettes ?</w:t>
      </w:r>
    </w:p>
    <w:p w:rsidR="00655FAD" w:rsidRPr="00655FAD" w:rsidRDefault="00655FAD" w:rsidP="00655FAD">
      <w:pPr>
        <w:pStyle w:val="Paragraphedeliste"/>
        <w:rPr>
          <w:rFonts w:ascii="Tahoma" w:hAnsi="Tahoma" w:cs="Tahoma"/>
          <w:b/>
          <w:sz w:val="32"/>
          <w:szCs w:val="32"/>
        </w:rPr>
      </w:pPr>
    </w:p>
    <w:p w:rsidR="00655FAD" w:rsidRDefault="00655FAD" w:rsidP="00655FAD">
      <w:pPr>
        <w:pStyle w:val="Paragraphedeliste"/>
        <w:rPr>
          <w:rFonts w:ascii="Tahoma" w:hAnsi="Tahoma" w:cs="Tahoma"/>
          <w:b/>
          <w:sz w:val="32"/>
          <w:szCs w:val="32"/>
        </w:rPr>
      </w:pPr>
    </w:p>
    <w:p w:rsidR="00655FAD" w:rsidRDefault="00655FAD" w:rsidP="00655FAD">
      <w:pPr>
        <w:pStyle w:val="Paragraphedeliste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Où les parents emmènent-ils Cachou ?</w:t>
      </w:r>
    </w:p>
    <w:p w:rsidR="00655FAD" w:rsidRDefault="00655FAD" w:rsidP="00655FAD">
      <w:pPr>
        <w:pStyle w:val="Paragraphedeliste"/>
        <w:rPr>
          <w:rFonts w:ascii="Tahoma" w:hAnsi="Tahoma" w:cs="Tahoma"/>
          <w:b/>
          <w:sz w:val="32"/>
          <w:szCs w:val="32"/>
        </w:rPr>
      </w:pPr>
    </w:p>
    <w:p w:rsidR="00655FAD" w:rsidRDefault="00655FAD" w:rsidP="00655FAD">
      <w:pPr>
        <w:pStyle w:val="Paragraphedeliste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Pourquoi Mila ne réussit-elle pas à dormir ?</w:t>
      </w:r>
    </w:p>
    <w:p w:rsidR="00655FAD" w:rsidRPr="00655FAD" w:rsidRDefault="00655FAD" w:rsidP="00655FAD">
      <w:pPr>
        <w:pStyle w:val="Paragraphedeliste"/>
        <w:rPr>
          <w:rFonts w:ascii="Tahoma" w:hAnsi="Tahoma" w:cs="Tahoma"/>
          <w:b/>
          <w:sz w:val="32"/>
          <w:szCs w:val="32"/>
        </w:rPr>
      </w:pPr>
    </w:p>
    <w:p w:rsidR="00655FAD" w:rsidRDefault="00655FAD" w:rsidP="00655FAD">
      <w:pPr>
        <w:pStyle w:val="Paragraphedeliste"/>
        <w:rPr>
          <w:rFonts w:ascii="Tahoma" w:hAnsi="Tahoma" w:cs="Tahoma"/>
          <w:b/>
          <w:sz w:val="32"/>
          <w:szCs w:val="32"/>
        </w:rPr>
      </w:pPr>
    </w:p>
    <w:p w:rsidR="00655FAD" w:rsidRDefault="00655FAD" w:rsidP="00655FAD">
      <w:pPr>
        <w:pStyle w:val="Paragraphedeliste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D’où provient la lumière que Mila voit dehors ?</w:t>
      </w:r>
    </w:p>
    <w:p w:rsidR="00655FAD" w:rsidRDefault="00655FAD" w:rsidP="00655FAD">
      <w:pPr>
        <w:pStyle w:val="Paragraphedeliste"/>
        <w:rPr>
          <w:rFonts w:ascii="Tahoma" w:hAnsi="Tahoma" w:cs="Tahoma"/>
          <w:b/>
          <w:sz w:val="32"/>
          <w:szCs w:val="32"/>
        </w:rPr>
      </w:pPr>
    </w:p>
    <w:p w:rsidR="00655FAD" w:rsidRDefault="00655FAD" w:rsidP="00655FAD">
      <w:pPr>
        <w:pStyle w:val="Paragraphedeliste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Qui se trouve dans la grange ?</w:t>
      </w:r>
    </w:p>
    <w:p w:rsidR="00655FAD" w:rsidRPr="00655FAD" w:rsidRDefault="00655FAD" w:rsidP="00655FAD">
      <w:pPr>
        <w:pStyle w:val="Paragraphedeliste"/>
        <w:rPr>
          <w:rFonts w:ascii="Tahoma" w:hAnsi="Tahoma" w:cs="Tahoma"/>
          <w:b/>
          <w:sz w:val="32"/>
          <w:szCs w:val="32"/>
        </w:rPr>
      </w:pPr>
    </w:p>
    <w:p w:rsidR="00655FAD" w:rsidRPr="00655FAD" w:rsidRDefault="00655FAD" w:rsidP="00655FAD">
      <w:pPr>
        <w:pStyle w:val="Paragraphedeliste"/>
        <w:rPr>
          <w:rFonts w:ascii="Tahoma" w:hAnsi="Tahoma" w:cs="Tahoma"/>
          <w:b/>
          <w:sz w:val="32"/>
          <w:szCs w:val="32"/>
        </w:rPr>
      </w:pPr>
    </w:p>
    <w:p w:rsidR="00655FAD" w:rsidRPr="00655FAD" w:rsidRDefault="00655FAD" w:rsidP="00655FAD">
      <w:pPr>
        <w:pStyle w:val="Paragraphedeliste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Cachou était-il malade ?</w:t>
      </w:r>
    </w:p>
    <w:sectPr w:rsidR="00655FAD" w:rsidRPr="00655FAD" w:rsidSect="005379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1D91"/>
    <w:multiLevelType w:val="hybridMultilevel"/>
    <w:tmpl w:val="F28C7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D3"/>
    <w:rsid w:val="00027F63"/>
    <w:rsid w:val="0003016F"/>
    <w:rsid w:val="00060B9B"/>
    <w:rsid w:val="000665F7"/>
    <w:rsid w:val="000A4645"/>
    <w:rsid w:val="000C695C"/>
    <w:rsid w:val="00127FD4"/>
    <w:rsid w:val="00197ED8"/>
    <w:rsid w:val="001D2ECB"/>
    <w:rsid w:val="002160DF"/>
    <w:rsid w:val="002212B3"/>
    <w:rsid w:val="00225A88"/>
    <w:rsid w:val="00235D23"/>
    <w:rsid w:val="00237A03"/>
    <w:rsid w:val="002845EB"/>
    <w:rsid w:val="00287C2D"/>
    <w:rsid w:val="00293BFD"/>
    <w:rsid w:val="002D7D10"/>
    <w:rsid w:val="0032096C"/>
    <w:rsid w:val="00326C15"/>
    <w:rsid w:val="00347A4D"/>
    <w:rsid w:val="003647A7"/>
    <w:rsid w:val="00376C0F"/>
    <w:rsid w:val="0038049E"/>
    <w:rsid w:val="00386A00"/>
    <w:rsid w:val="00395F83"/>
    <w:rsid w:val="003A00A8"/>
    <w:rsid w:val="003B2742"/>
    <w:rsid w:val="003C55B2"/>
    <w:rsid w:val="003D4686"/>
    <w:rsid w:val="0042123F"/>
    <w:rsid w:val="0043467C"/>
    <w:rsid w:val="00470544"/>
    <w:rsid w:val="004803A4"/>
    <w:rsid w:val="00487E13"/>
    <w:rsid w:val="004A43EC"/>
    <w:rsid w:val="004A5002"/>
    <w:rsid w:val="004A5234"/>
    <w:rsid w:val="004B32CD"/>
    <w:rsid w:val="004E40D2"/>
    <w:rsid w:val="004F7C09"/>
    <w:rsid w:val="00506C18"/>
    <w:rsid w:val="005144F6"/>
    <w:rsid w:val="005231C5"/>
    <w:rsid w:val="00575427"/>
    <w:rsid w:val="006017DB"/>
    <w:rsid w:val="00603A6C"/>
    <w:rsid w:val="00625F8F"/>
    <w:rsid w:val="0063637C"/>
    <w:rsid w:val="00655FAD"/>
    <w:rsid w:val="006579D8"/>
    <w:rsid w:val="0066438F"/>
    <w:rsid w:val="006C7EDE"/>
    <w:rsid w:val="00712A0A"/>
    <w:rsid w:val="00723A5D"/>
    <w:rsid w:val="00743617"/>
    <w:rsid w:val="007778ED"/>
    <w:rsid w:val="0079315C"/>
    <w:rsid w:val="007B5E96"/>
    <w:rsid w:val="007D3E3E"/>
    <w:rsid w:val="007F0C63"/>
    <w:rsid w:val="007F4662"/>
    <w:rsid w:val="007F5AD3"/>
    <w:rsid w:val="0085459A"/>
    <w:rsid w:val="008712C9"/>
    <w:rsid w:val="00876FF2"/>
    <w:rsid w:val="00895544"/>
    <w:rsid w:val="008F6027"/>
    <w:rsid w:val="009A6421"/>
    <w:rsid w:val="009B2AD9"/>
    <w:rsid w:val="009C7C7C"/>
    <w:rsid w:val="009D00F3"/>
    <w:rsid w:val="009F0CA4"/>
    <w:rsid w:val="009F459F"/>
    <w:rsid w:val="00A3202B"/>
    <w:rsid w:val="00A4091D"/>
    <w:rsid w:val="00A6185F"/>
    <w:rsid w:val="00AA641D"/>
    <w:rsid w:val="00AB190C"/>
    <w:rsid w:val="00AD20D9"/>
    <w:rsid w:val="00AF0CD0"/>
    <w:rsid w:val="00B2559D"/>
    <w:rsid w:val="00B27781"/>
    <w:rsid w:val="00B42C14"/>
    <w:rsid w:val="00B5486C"/>
    <w:rsid w:val="00B832FD"/>
    <w:rsid w:val="00B95178"/>
    <w:rsid w:val="00C2071B"/>
    <w:rsid w:val="00C21F27"/>
    <w:rsid w:val="00C4674D"/>
    <w:rsid w:val="00C50331"/>
    <w:rsid w:val="00C66541"/>
    <w:rsid w:val="00C775AF"/>
    <w:rsid w:val="00CE7BBF"/>
    <w:rsid w:val="00D25441"/>
    <w:rsid w:val="00D81814"/>
    <w:rsid w:val="00DD6DB6"/>
    <w:rsid w:val="00DE0B7F"/>
    <w:rsid w:val="00E06E7E"/>
    <w:rsid w:val="00E12239"/>
    <w:rsid w:val="00E44D53"/>
    <w:rsid w:val="00EA1ED4"/>
    <w:rsid w:val="00ED55D5"/>
    <w:rsid w:val="00EE1DB1"/>
    <w:rsid w:val="00F64126"/>
    <w:rsid w:val="00F70880"/>
    <w:rsid w:val="00FD70D9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5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2020-04-13T10:50:00Z</dcterms:created>
  <dcterms:modified xsi:type="dcterms:W3CDTF">2020-04-13T10:50:00Z</dcterms:modified>
</cp:coreProperties>
</file>