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1BEC3" w14:textId="6B28403F" w:rsidR="00BD47E7" w:rsidRPr="00316C38" w:rsidRDefault="00D969F9" w:rsidP="00316C3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Lundi 04 mai</w:t>
      </w:r>
    </w:p>
    <w:p w14:paraId="23B01289" w14:textId="77777777" w:rsidR="008A3C95" w:rsidRDefault="008A3C95" w:rsidP="00316C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8"/>
          <w:szCs w:val="28"/>
        </w:rPr>
      </w:pPr>
      <w:r w:rsidRPr="008A3C95">
        <w:rPr>
          <w:rFonts w:ascii="TimesNewRomanPS-BoldMT" w:hAnsi="TimesNewRomanPS-BoldMT" w:cs="TimesNewRomanPS-BoldMT"/>
          <w:sz w:val="28"/>
          <w:szCs w:val="28"/>
        </w:rPr>
        <w:t xml:space="preserve">Pour réussir cette enquête, il faut que tu relève bien les indices que donnent les suspects à l’inspecteur </w:t>
      </w:r>
      <w:proofErr w:type="spellStart"/>
      <w:r w:rsidRPr="008A3C95">
        <w:rPr>
          <w:rFonts w:ascii="TimesNewRomanPS-BoldMT" w:hAnsi="TimesNewRomanPS-BoldMT" w:cs="TimesNewRomanPS-BoldMT"/>
          <w:sz w:val="28"/>
          <w:szCs w:val="28"/>
        </w:rPr>
        <w:t>Lafouine</w:t>
      </w:r>
      <w:proofErr w:type="spellEnd"/>
      <w:r w:rsidRPr="008A3C95">
        <w:rPr>
          <w:rFonts w:ascii="TimesNewRomanPS-BoldMT" w:hAnsi="TimesNewRomanPS-BoldMT" w:cs="TimesNewRomanPS-BoldMT"/>
          <w:sz w:val="28"/>
          <w:szCs w:val="28"/>
        </w:rPr>
        <w:t>.</w:t>
      </w:r>
      <w:r>
        <w:rPr>
          <w:rFonts w:ascii="TimesNewRomanPS-BoldMT" w:hAnsi="TimesNewRomanPS-BoldMT" w:cs="TimesNewRomanPS-BoldMT"/>
          <w:sz w:val="28"/>
          <w:szCs w:val="28"/>
        </w:rPr>
        <w:t xml:space="preserve"> Imagine dans ta tête les actions que décrivent les suspects, </w:t>
      </w:r>
      <w:proofErr w:type="gramStart"/>
      <w:r>
        <w:rPr>
          <w:rFonts w:ascii="TimesNewRomanPS-BoldMT" w:hAnsi="TimesNewRomanPS-BoldMT" w:cs="TimesNewRomanPS-BoldMT"/>
          <w:sz w:val="28"/>
          <w:szCs w:val="28"/>
        </w:rPr>
        <w:t>refais toi</w:t>
      </w:r>
      <w:proofErr w:type="gramEnd"/>
      <w:r>
        <w:rPr>
          <w:rFonts w:ascii="TimesNewRomanPS-BoldMT" w:hAnsi="TimesNewRomanPS-BoldMT" w:cs="TimesNewRomanPS-BoldMT"/>
          <w:sz w:val="28"/>
          <w:szCs w:val="28"/>
        </w:rPr>
        <w:t xml:space="preserve"> la scène avec les allers et venus des quatre personnes, tu trouveras la solution.</w:t>
      </w:r>
    </w:p>
    <w:p w14:paraId="34C3E77D" w14:textId="77777777" w:rsidR="008A3C95" w:rsidRPr="008A3C95" w:rsidRDefault="008A3C95" w:rsidP="00316C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8"/>
          <w:szCs w:val="28"/>
        </w:rPr>
      </w:pPr>
    </w:p>
    <w:p w14:paraId="5A947875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B00000"/>
          <w:sz w:val="32"/>
          <w:szCs w:val="32"/>
        </w:rPr>
      </w:pPr>
      <w:r w:rsidRPr="00316C38">
        <w:rPr>
          <w:rFonts w:ascii="TimesNewRomanPS-BoldMT" w:hAnsi="TimesNewRomanPS-BoldMT" w:cs="TimesNewRomanPS-BoldMT"/>
          <w:b/>
          <w:bCs/>
          <w:color w:val="B00000"/>
          <w:sz w:val="32"/>
          <w:szCs w:val="32"/>
        </w:rPr>
        <w:t xml:space="preserve">08 - " Mathilda </w:t>
      </w:r>
      <w:proofErr w:type="spellStart"/>
      <w:r w:rsidRPr="00316C38">
        <w:rPr>
          <w:rFonts w:ascii="TimesNewRomanPS-BoldMT" w:hAnsi="TimesNewRomanPS-BoldMT" w:cs="TimesNewRomanPS-BoldMT"/>
          <w:b/>
          <w:bCs/>
          <w:color w:val="B00000"/>
          <w:sz w:val="32"/>
          <w:szCs w:val="32"/>
        </w:rPr>
        <w:t>Rimbert</w:t>
      </w:r>
      <w:proofErr w:type="spellEnd"/>
      <w:r w:rsidRPr="00316C38">
        <w:rPr>
          <w:rFonts w:ascii="TimesNewRomanPS-BoldMT" w:hAnsi="TimesNewRomanPS-BoldMT" w:cs="TimesNewRomanPS-BoldMT"/>
          <w:b/>
          <w:bCs/>
          <w:color w:val="B00000"/>
          <w:sz w:val="32"/>
          <w:szCs w:val="32"/>
        </w:rPr>
        <w:t xml:space="preserve"> est morte "</w:t>
      </w:r>
    </w:p>
    <w:p w14:paraId="0CDDF660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Mathilda </w:t>
      </w:r>
      <w:proofErr w:type="spell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Rimbert</w:t>
      </w:r>
      <w:proofErr w:type="spell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, une jeune actrice de vingt-six ans, a été trouvée sans vie dans le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salon de son appartement. Aucune trace d’effraction ou de vol n’a été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constatée.</w:t>
      </w:r>
    </w:p>
    <w:p w14:paraId="3A417A7F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D’après le médecin qui a procédé à l’autopsie, la mort est survenue entre seize et</w:t>
      </w:r>
    </w:p>
    <w:p w14:paraId="7D0527C2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proofErr w:type="gram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dix</w:t>
      </w:r>
      <w:proofErr w:type="gram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-huit heures.</w:t>
      </w:r>
    </w:p>
    <w:p w14:paraId="49D34492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Quand l’inspecteur </w:t>
      </w:r>
      <w:proofErr w:type="spell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Lafouine</w:t>
      </w:r>
      <w:proofErr w:type="spell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 arrive sur les lieux, une couverture recouvre le corps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de Mathilda. En inspectant la pièce, il remarque un sac posé sur le guéridon du hall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d’entrée. A l’intérieur, il découvre, entre un tube de rouge à lèvres et les clés du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studio, l’agenda de la comédienne.</w:t>
      </w:r>
    </w:p>
    <w:p w14:paraId="48FA820F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L’inspecteur décide de faire analyser tous les objets contenus dans le sac et</w:t>
      </w:r>
    </w:p>
    <w:p w14:paraId="4D5C5E4D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proofErr w:type="gram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convoque</w:t>
      </w:r>
      <w:proofErr w:type="gram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 les quatre personnes qui avaient rendez-vous avec Mathilda à l’heure</w:t>
      </w:r>
    </w:p>
    <w:p w14:paraId="6B9A9C8B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proofErr w:type="gram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présumée</w:t>
      </w:r>
      <w:proofErr w:type="gram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 du meurtre.</w:t>
      </w:r>
    </w:p>
    <w:p w14:paraId="257461E8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Le lendemain matin, l’inspecteur reçoit le résultat des analyses. Les empreintes</w:t>
      </w:r>
    </w:p>
    <w:p w14:paraId="7CDCB9D9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proofErr w:type="gram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digitales</w:t>
      </w:r>
      <w:proofErr w:type="gram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 de l’actrice ont été retrouvées sur tous les objets sauf sur les clés. Celles-ci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ne portent aucune trace de doigts. </w:t>
      </w:r>
      <w:proofErr w:type="spell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Lafouine</w:t>
      </w:r>
      <w:proofErr w:type="spell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 note tous ces indices dans son carnet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puis se rend dans son bureau pour interroger les suspects.</w:t>
      </w:r>
    </w:p>
    <w:p w14:paraId="3AD2BF5B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Jacques </w:t>
      </w:r>
      <w:proofErr w:type="spell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Fargot</w:t>
      </w:r>
      <w:proofErr w:type="spell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, un jeune écrivain, dit être passé vers seize heures dix pour donner le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manuscrit de son nouveau scénario à l’actrice. Ils ont pris un verre ensemble. Il a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entendu Mathilda refermer la porte à clé après son départ.</w:t>
      </w:r>
    </w:p>
    <w:p w14:paraId="4203D3E9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Jeanne </w:t>
      </w:r>
      <w:proofErr w:type="spell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Rimbert</w:t>
      </w:r>
      <w:proofErr w:type="spell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, la </w:t>
      </w:r>
      <w:proofErr w:type="spell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soeur</w:t>
      </w:r>
      <w:proofErr w:type="spell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 de Mathilda, est venue un peu avant dix-sept heures. Elle a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déposé la robe que devait porter l’actrice pour sa prochaine émission sur Canal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Plus. Elle ne pense pas être restée plus de dix minutes. Elle confirme que sa 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sœur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s’enfermait toujours quand elle était seule, de peur d’être dérangée par des fans o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u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des journalistes.</w:t>
      </w:r>
    </w:p>
    <w:p w14:paraId="27E560EC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Vincent </w:t>
      </w:r>
      <w:proofErr w:type="spell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Polowski</w:t>
      </w:r>
      <w:proofErr w:type="spell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, le célèbre réalisateur, avait rendez-vous à dix-sept heures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quinze.</w:t>
      </w:r>
    </w:p>
    <w:p w14:paraId="25C3F7F5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Il est arrivé un peu en retard, a discuté de son nouveau film avec Mathilda puis a</w:t>
      </w:r>
    </w:p>
    <w:p w14:paraId="6A0C2AA6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proofErr w:type="gram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pris</w:t>
      </w:r>
      <w:proofErr w:type="gram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 congé vingt minutes plus tard.</w:t>
      </w:r>
    </w:p>
    <w:p w14:paraId="6FCD086E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Paul </w:t>
      </w:r>
      <w:proofErr w:type="spell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Montronc</w:t>
      </w:r>
      <w:proofErr w:type="spell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, son partenaire de théâtre, devait retrouver Mathilda à dix-sept</w:t>
      </w:r>
    </w:p>
    <w:p w14:paraId="27C953E8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proofErr w:type="gram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heures</w:t>
      </w:r>
      <w:proofErr w:type="gram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 trente. Quand il s’est présenté à la porte de l’appartement, celle-ci était</w:t>
      </w:r>
    </w:p>
    <w:p w14:paraId="71A4AD24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proofErr w:type="gram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fermée</w:t>
      </w:r>
      <w:proofErr w:type="gram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 à clé. Après avoir sonné plusieurs fois sans résultat, il est reparti pensant que</w:t>
      </w:r>
      <w:r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Mathilda était sortie en oubliant leur rendez-vous.</w:t>
      </w:r>
    </w:p>
    <w:p w14:paraId="55933151" w14:textId="77777777" w:rsidR="00316C38" w:rsidRPr="00316C38" w:rsidRDefault="00316C38" w:rsidP="00316C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32"/>
          <w:szCs w:val="32"/>
        </w:rPr>
      </w:pPr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L’inspecteur </w:t>
      </w:r>
      <w:proofErr w:type="spellStart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>Lafouine</w:t>
      </w:r>
      <w:proofErr w:type="spellEnd"/>
      <w:r w:rsidRPr="00316C38">
        <w:rPr>
          <w:rFonts w:ascii="TimesNewRomanPSMT" w:hAnsi="TimesNewRomanPSMT" w:cs="TimesNewRomanPSMT"/>
          <w:color w:val="000000"/>
          <w:sz w:val="32"/>
          <w:szCs w:val="32"/>
        </w:rPr>
        <w:t xml:space="preserve"> sait que le coupable est une de ces quatre personnes.</w:t>
      </w:r>
    </w:p>
    <w:p w14:paraId="0AD7D85B" w14:textId="77777777" w:rsidR="00316C38" w:rsidRDefault="00316C38" w:rsidP="00316C38">
      <w:pP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14:paraId="1593CC11" w14:textId="77777777" w:rsidR="00316C38" w:rsidRDefault="00316C38" w:rsidP="00316C38">
      <w:pP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 w:rsidRPr="00316C38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lastRenderedPageBreak/>
        <w:t>Quel est le nom du coupable ?</w:t>
      </w:r>
    </w:p>
    <w:p w14:paraId="620853B5" w14:textId="77777777" w:rsidR="008A3C95" w:rsidRDefault="008A3C95" w:rsidP="00316C38">
      <w:pP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0350C" w14:textId="77777777" w:rsidR="008A3C95" w:rsidRDefault="008A3C95" w:rsidP="00316C38">
      <w:pP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14:paraId="757FF595" w14:textId="77777777" w:rsidR="008A3C95" w:rsidRDefault="008A3C95" w:rsidP="008A3C95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8A3C95">
        <w:rPr>
          <w:b/>
          <w:bCs/>
          <w:color w:val="000000"/>
          <w:sz w:val="32"/>
          <w:szCs w:val="32"/>
          <w:u w:val="single"/>
        </w:rPr>
        <w:t>Les problèmes</w:t>
      </w:r>
    </w:p>
    <w:p w14:paraId="48FD4871" w14:textId="77777777" w:rsidR="008A3C95" w:rsidRDefault="008A3C95" w:rsidP="008A3C95">
      <w:pPr>
        <w:rPr>
          <w:color w:val="000000"/>
        </w:rPr>
      </w:pPr>
      <w:r>
        <w:rPr>
          <w:color w:val="000000"/>
        </w:rPr>
        <w:t xml:space="preserve">Pour résoudre ces problèmes, lis bien l’énoncé pour déterminer quelle opération tu vas devoir utiliser.  </w:t>
      </w:r>
      <w:r w:rsidR="00762EC4">
        <w:rPr>
          <w:color w:val="000000"/>
        </w:rPr>
        <w:t>T</w:t>
      </w:r>
      <w:r>
        <w:rPr>
          <w:color w:val="000000"/>
        </w:rPr>
        <w:t>u vas devoir faire des comparaisons de grandeur</w:t>
      </w:r>
      <w:r w:rsidR="00762EC4">
        <w:rPr>
          <w:color w:val="000000"/>
        </w:rPr>
        <w:t xml:space="preserve">s </w:t>
      </w:r>
      <w:r>
        <w:rPr>
          <w:color w:val="000000"/>
        </w:rPr>
        <w:t xml:space="preserve">et calculer </w:t>
      </w:r>
      <w:r w:rsidR="00762EC4">
        <w:rPr>
          <w:color w:val="000000"/>
        </w:rPr>
        <w:t xml:space="preserve">leur </w:t>
      </w:r>
      <w:r>
        <w:rPr>
          <w:color w:val="000000"/>
        </w:rPr>
        <w:t>différence.</w:t>
      </w:r>
    </w:p>
    <w:p w14:paraId="37D105DF" w14:textId="77777777" w:rsidR="00762EC4" w:rsidRDefault="00762EC4" w:rsidP="008A3C95">
      <w:pPr>
        <w:rPr>
          <w:color w:val="000000"/>
        </w:rPr>
      </w:pPr>
    </w:p>
    <w:p w14:paraId="68DB0849" w14:textId="77777777" w:rsidR="00762EC4" w:rsidRDefault="00762EC4" w:rsidP="008A3C95">
      <w:pPr>
        <w:rPr>
          <w:color w:val="000000"/>
        </w:rPr>
      </w:pPr>
      <w:r>
        <w:rPr>
          <w:noProof/>
        </w:rPr>
        <w:drawing>
          <wp:inline distT="0" distB="0" distL="0" distR="0" wp14:anchorId="2AAD005B" wp14:editId="49F36F69">
            <wp:extent cx="6664931" cy="646981"/>
            <wp:effectExtent l="0" t="0" r="317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1167" cy="65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9D547" w14:textId="77777777" w:rsidR="00762EC4" w:rsidRDefault="00762EC4" w:rsidP="00762EC4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D7C8D5" w14:textId="77777777" w:rsidR="00762EC4" w:rsidRDefault="00762EC4" w:rsidP="00762EC4">
      <w:pPr>
        <w:spacing w:line="360" w:lineRule="auto"/>
        <w:rPr>
          <w:sz w:val="28"/>
          <w:szCs w:val="28"/>
        </w:rPr>
      </w:pPr>
      <w:r>
        <w:rPr>
          <w:color w:val="000000"/>
        </w:rPr>
        <w:t xml:space="preserve">2. </w:t>
      </w:r>
      <w:r>
        <w:rPr>
          <w:sz w:val="28"/>
          <w:szCs w:val="28"/>
        </w:rPr>
        <w:t>Un avion vole à 9500 m d’altitude puis passe à 10700 m. De combien de mètres s’est-il élevé ?</w:t>
      </w:r>
    </w:p>
    <w:p w14:paraId="71404428" w14:textId="77777777" w:rsidR="00762EC4" w:rsidRDefault="00762EC4" w:rsidP="00762EC4">
      <w:pPr>
        <w:spacing w:line="360" w:lineRule="auto"/>
        <w:rPr>
          <w:sz w:val="28"/>
          <w:szCs w:val="28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395E3" w14:textId="77777777" w:rsidR="00762EC4" w:rsidRDefault="00762EC4" w:rsidP="00762EC4">
      <w:pPr>
        <w:spacing w:line="360" w:lineRule="auto"/>
        <w:rPr>
          <w:color w:val="000000"/>
        </w:rPr>
      </w:pPr>
    </w:p>
    <w:p w14:paraId="581A054C" w14:textId="77777777" w:rsidR="00762EC4" w:rsidRDefault="00762EC4" w:rsidP="00762EC4">
      <w:pPr>
        <w:rPr>
          <w:rFonts w:eastAsia="Times New Roman"/>
          <w:sz w:val="28"/>
          <w:szCs w:val="28"/>
          <w:lang w:eastAsia="fr-FR"/>
        </w:rPr>
      </w:pPr>
      <w:r>
        <w:rPr>
          <w:color w:val="000000"/>
        </w:rPr>
        <w:t xml:space="preserve">3. </w:t>
      </w:r>
      <w:r w:rsidRPr="00762EC4">
        <w:rPr>
          <w:rFonts w:eastAsia="Times New Roman"/>
          <w:sz w:val="28"/>
          <w:szCs w:val="28"/>
          <w:lang w:eastAsia="fr-FR"/>
        </w:rPr>
        <w:t>Un garage propose 2 voitures de la même marque. La première avec un équipement de base coûte 9000 €. La seconde avec des options coûte 11500 €. De combien la deuxième est-elle plus chère</w:t>
      </w:r>
      <w:r>
        <w:rPr>
          <w:rFonts w:eastAsia="Times New Roman"/>
          <w:sz w:val="28"/>
          <w:szCs w:val="28"/>
          <w:lang w:eastAsia="fr-FR"/>
        </w:rPr>
        <w:t xml:space="preserve"> </w:t>
      </w:r>
      <w:r w:rsidRPr="00762EC4">
        <w:rPr>
          <w:rFonts w:eastAsia="Times New Roman"/>
          <w:sz w:val="28"/>
          <w:szCs w:val="28"/>
          <w:lang w:eastAsia="fr-FR"/>
        </w:rPr>
        <w:t>?</w:t>
      </w:r>
    </w:p>
    <w:p w14:paraId="794A1AA9" w14:textId="77777777" w:rsidR="00762EC4" w:rsidRDefault="00762EC4" w:rsidP="00762EC4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EDAE5F" w14:textId="77777777" w:rsidR="00762EC4" w:rsidRDefault="00762EC4" w:rsidP="00762EC4">
      <w:pPr>
        <w:spacing w:line="360" w:lineRule="auto"/>
        <w:rPr>
          <w:color w:val="000000"/>
        </w:rPr>
      </w:pPr>
    </w:p>
    <w:p w14:paraId="7B47386B" w14:textId="77777777" w:rsidR="00762EC4" w:rsidRDefault="00762EC4" w:rsidP="00762EC4">
      <w:pPr>
        <w:spacing w:line="360" w:lineRule="auto"/>
        <w:rPr>
          <w:color w:val="000000"/>
        </w:rPr>
      </w:pPr>
    </w:p>
    <w:p w14:paraId="764C4CC4" w14:textId="3AAA46A7" w:rsidR="00762EC4" w:rsidRDefault="00762EC4" w:rsidP="00762EC4">
      <w:pPr>
        <w:spacing w:line="360" w:lineRule="auto"/>
        <w:rPr>
          <w:sz w:val="28"/>
          <w:szCs w:val="28"/>
        </w:rPr>
      </w:pPr>
      <w:r>
        <w:rPr>
          <w:color w:val="000000"/>
        </w:rPr>
        <w:lastRenderedPageBreak/>
        <w:t xml:space="preserve">4. </w:t>
      </w:r>
      <w:r>
        <w:rPr>
          <w:sz w:val="28"/>
          <w:szCs w:val="28"/>
        </w:rPr>
        <w:t xml:space="preserve">La Loire mesure 1020 km. Le Rhône mesure 812 km. De combien de kilomètres </w:t>
      </w:r>
      <w:r w:rsidR="00D969F9">
        <w:rPr>
          <w:sz w:val="28"/>
          <w:szCs w:val="28"/>
        </w:rPr>
        <w:t>l</w:t>
      </w:r>
      <w:r>
        <w:rPr>
          <w:sz w:val="28"/>
          <w:szCs w:val="28"/>
        </w:rPr>
        <w:t>a Loire est-elle plus longue ?</w:t>
      </w:r>
    </w:p>
    <w:p w14:paraId="6829EA9F" w14:textId="77777777" w:rsidR="00762EC4" w:rsidRDefault="00762EC4" w:rsidP="00762EC4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1AB380" w14:textId="77777777" w:rsidR="00762EC4" w:rsidRDefault="00762EC4" w:rsidP="00762EC4">
      <w:pPr>
        <w:spacing w:line="360" w:lineRule="auto"/>
        <w:rPr>
          <w:color w:val="000000"/>
        </w:rPr>
      </w:pPr>
    </w:p>
    <w:p w14:paraId="3A64F1E5" w14:textId="77777777" w:rsidR="00762EC4" w:rsidRDefault="00762EC4" w:rsidP="00762EC4">
      <w:pPr>
        <w:spacing w:line="360" w:lineRule="auto"/>
        <w:jc w:val="center"/>
        <w:rPr>
          <w:b/>
          <w:bCs/>
          <w:color w:val="000000"/>
          <w:sz w:val="32"/>
          <w:szCs w:val="32"/>
          <w:u w:val="single"/>
        </w:rPr>
      </w:pPr>
      <w:r w:rsidRPr="00762EC4">
        <w:rPr>
          <w:b/>
          <w:bCs/>
          <w:color w:val="000000"/>
          <w:sz w:val="32"/>
          <w:szCs w:val="32"/>
          <w:u w:val="single"/>
        </w:rPr>
        <w:t>Grammaire</w:t>
      </w:r>
    </w:p>
    <w:p w14:paraId="4DA0A11A" w14:textId="77777777" w:rsidR="00762EC4" w:rsidRDefault="00762EC4" w:rsidP="00762EC4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Repère le nom central et classe ces groupes nominaux en genre et en nombre dans le tableau.</w:t>
      </w:r>
    </w:p>
    <w:p w14:paraId="26514427" w14:textId="77777777" w:rsidR="00762EC4" w:rsidRDefault="00762EC4" w:rsidP="00762EC4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 perroquet </w:t>
      </w:r>
      <w:r>
        <w:rPr>
          <w:color w:val="000000"/>
          <w:sz w:val="28"/>
          <w:szCs w:val="28"/>
        </w:rPr>
        <w:tab/>
        <w:t>-</w:t>
      </w:r>
      <w:r>
        <w:rPr>
          <w:color w:val="000000"/>
          <w:sz w:val="28"/>
          <w:szCs w:val="28"/>
        </w:rPr>
        <w:tab/>
        <w:t>des constructions antiques</w:t>
      </w:r>
      <w:r>
        <w:rPr>
          <w:color w:val="000000"/>
          <w:sz w:val="28"/>
          <w:szCs w:val="28"/>
        </w:rPr>
        <w:tab/>
        <w:t>-</w:t>
      </w:r>
      <w:r>
        <w:rPr>
          <w:color w:val="000000"/>
          <w:sz w:val="28"/>
          <w:szCs w:val="28"/>
        </w:rPr>
        <w:tab/>
        <w:t xml:space="preserve">la plus belle histoire </w:t>
      </w:r>
      <w:r>
        <w:rPr>
          <w:color w:val="000000"/>
          <w:sz w:val="28"/>
          <w:szCs w:val="28"/>
        </w:rPr>
        <w:tab/>
        <w:t>-    le roman policier</w:t>
      </w:r>
      <w:r>
        <w:rPr>
          <w:color w:val="000000"/>
          <w:sz w:val="28"/>
          <w:szCs w:val="28"/>
        </w:rPr>
        <w:tab/>
        <w:t>-</w:t>
      </w:r>
      <w:r>
        <w:rPr>
          <w:color w:val="000000"/>
          <w:sz w:val="28"/>
          <w:szCs w:val="28"/>
        </w:rPr>
        <w:tab/>
        <w:t>les moteurs à essence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</w:t>
      </w:r>
      <w:r>
        <w:rPr>
          <w:color w:val="000000"/>
          <w:sz w:val="28"/>
          <w:szCs w:val="28"/>
        </w:rPr>
        <w:tab/>
        <w:t>une agréable surprise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-  les</w:t>
      </w:r>
      <w:proofErr w:type="gramEnd"/>
      <w:r>
        <w:rPr>
          <w:color w:val="000000"/>
          <w:sz w:val="28"/>
          <w:szCs w:val="28"/>
        </w:rPr>
        <w:t xml:space="preserve"> incroyables aventuriers</w:t>
      </w:r>
      <w:r>
        <w:rPr>
          <w:color w:val="000000"/>
          <w:sz w:val="28"/>
          <w:szCs w:val="28"/>
        </w:rPr>
        <w:tab/>
        <w:t>-</w:t>
      </w:r>
      <w:r>
        <w:rPr>
          <w:color w:val="000000"/>
          <w:sz w:val="28"/>
          <w:szCs w:val="28"/>
        </w:rPr>
        <w:tab/>
        <w:t>de belles juments</w:t>
      </w:r>
      <w:r>
        <w:rPr>
          <w:color w:val="000000"/>
          <w:sz w:val="28"/>
          <w:szCs w:val="28"/>
        </w:rPr>
        <w:tab/>
        <w:t>-  l’étoile</w:t>
      </w:r>
      <w:r>
        <w:rPr>
          <w:color w:val="000000"/>
          <w:sz w:val="28"/>
          <w:szCs w:val="28"/>
        </w:rPr>
        <w:tab/>
        <w:t>-</w:t>
      </w:r>
      <w:r>
        <w:rPr>
          <w:color w:val="000000"/>
          <w:sz w:val="28"/>
          <w:szCs w:val="28"/>
        </w:rPr>
        <w:tab/>
        <w:t>l’horloge</w:t>
      </w:r>
      <w:r w:rsidR="00BD47E7">
        <w:rPr>
          <w:color w:val="000000"/>
          <w:sz w:val="28"/>
          <w:szCs w:val="28"/>
        </w:rPr>
        <w:t>- les cirques de France</w:t>
      </w:r>
      <w:r w:rsidR="00BD47E7">
        <w:rPr>
          <w:color w:val="000000"/>
          <w:sz w:val="28"/>
          <w:szCs w:val="28"/>
        </w:rPr>
        <w:tab/>
        <w:t>-</w:t>
      </w:r>
      <w:r w:rsidR="00BD47E7">
        <w:rPr>
          <w:color w:val="000000"/>
          <w:sz w:val="28"/>
          <w:szCs w:val="28"/>
        </w:rPr>
        <w:tab/>
        <w:t xml:space="preserve">l’agriculteur </w:t>
      </w:r>
      <w:r w:rsidR="00BD47E7">
        <w:rPr>
          <w:color w:val="000000"/>
          <w:sz w:val="28"/>
          <w:szCs w:val="28"/>
        </w:rPr>
        <w:tab/>
        <w:t>.</w:t>
      </w:r>
    </w:p>
    <w:tbl>
      <w:tblPr>
        <w:tblStyle w:val="Grilledutableau"/>
        <w:tblW w:w="10738" w:type="dxa"/>
        <w:tblLook w:val="04A0" w:firstRow="1" w:lastRow="0" w:firstColumn="1" w:lastColumn="0" w:noHBand="0" w:noVBand="1"/>
      </w:tblPr>
      <w:tblGrid>
        <w:gridCol w:w="2093"/>
        <w:gridCol w:w="4111"/>
        <w:gridCol w:w="4534"/>
      </w:tblGrid>
      <w:tr w:rsidR="00BD47E7" w14:paraId="55803B0A" w14:textId="77777777" w:rsidTr="00BD47E7">
        <w:trPr>
          <w:trHeight w:val="526"/>
        </w:trPr>
        <w:tc>
          <w:tcPr>
            <w:tcW w:w="2093" w:type="dxa"/>
          </w:tcPr>
          <w:p w14:paraId="16B0609D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7735B7" w14:textId="77777777" w:rsidR="00BD47E7" w:rsidRDefault="00BD47E7" w:rsidP="00BD47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masculin</w:t>
            </w:r>
            <w:proofErr w:type="gramEnd"/>
          </w:p>
        </w:tc>
        <w:tc>
          <w:tcPr>
            <w:tcW w:w="4534" w:type="dxa"/>
          </w:tcPr>
          <w:p w14:paraId="03545652" w14:textId="77777777" w:rsidR="00BD47E7" w:rsidRDefault="00BD47E7" w:rsidP="00BD47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féminin</w:t>
            </w:r>
            <w:proofErr w:type="gramEnd"/>
          </w:p>
        </w:tc>
      </w:tr>
      <w:tr w:rsidR="00BD47E7" w14:paraId="43A8BCA3" w14:textId="77777777" w:rsidTr="00BD47E7">
        <w:trPr>
          <w:trHeight w:val="2532"/>
        </w:trPr>
        <w:tc>
          <w:tcPr>
            <w:tcW w:w="2093" w:type="dxa"/>
          </w:tcPr>
          <w:p w14:paraId="3365D1C4" w14:textId="77777777" w:rsidR="00BD47E7" w:rsidRDefault="00BD47E7" w:rsidP="00BD47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642D2298" w14:textId="77777777" w:rsidR="00BD47E7" w:rsidRDefault="00BD47E7" w:rsidP="00BD47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32950B9E" w14:textId="77777777" w:rsidR="00BD47E7" w:rsidRDefault="00BD47E7" w:rsidP="00BD47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singulier</w:t>
            </w:r>
            <w:proofErr w:type="gramEnd"/>
          </w:p>
        </w:tc>
        <w:tc>
          <w:tcPr>
            <w:tcW w:w="4111" w:type="dxa"/>
          </w:tcPr>
          <w:p w14:paraId="1AEB838B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5822287D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317817B5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67323B7D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0D212838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</w:tcPr>
          <w:p w14:paraId="4C109ED8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34AAAEA5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12FAB22E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36925811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27495759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BD47E7" w14:paraId="2ACE8AA4" w14:textId="77777777" w:rsidTr="00BD47E7">
        <w:trPr>
          <w:trHeight w:val="2681"/>
        </w:trPr>
        <w:tc>
          <w:tcPr>
            <w:tcW w:w="2093" w:type="dxa"/>
          </w:tcPr>
          <w:p w14:paraId="3B5981BF" w14:textId="77777777" w:rsidR="00BD47E7" w:rsidRDefault="00BD47E7" w:rsidP="00BD47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73D34FA1" w14:textId="77777777" w:rsidR="00BD47E7" w:rsidRDefault="00BD47E7" w:rsidP="00BD47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0CA2CC20" w14:textId="77777777" w:rsidR="00BD47E7" w:rsidRDefault="00BD47E7" w:rsidP="00BD47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pluriel</w:t>
            </w:r>
            <w:proofErr w:type="gramEnd"/>
          </w:p>
        </w:tc>
        <w:tc>
          <w:tcPr>
            <w:tcW w:w="4111" w:type="dxa"/>
          </w:tcPr>
          <w:p w14:paraId="5C7DAC2F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5C4368A1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2111D55C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44330157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73C7350D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34" w:type="dxa"/>
          </w:tcPr>
          <w:p w14:paraId="3C4B3ABE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2D197127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4416AEBF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353ABD77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29833D2C" w14:textId="77777777" w:rsidR="00BD47E7" w:rsidRDefault="00BD47E7" w:rsidP="00762EC4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50A97E42" w14:textId="77777777" w:rsidR="00BD47E7" w:rsidRPr="00762EC4" w:rsidRDefault="00BD47E7" w:rsidP="00762EC4">
      <w:pPr>
        <w:spacing w:line="360" w:lineRule="auto"/>
        <w:rPr>
          <w:color w:val="000000"/>
          <w:sz w:val="28"/>
          <w:szCs w:val="28"/>
        </w:rPr>
      </w:pPr>
    </w:p>
    <w:p w14:paraId="115D8B29" w14:textId="77777777" w:rsidR="00762EC4" w:rsidRPr="00762EC4" w:rsidRDefault="00762EC4" w:rsidP="00762EC4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4CB06DEC" w14:textId="77777777" w:rsidR="00762EC4" w:rsidRPr="008A3C95" w:rsidRDefault="00762EC4" w:rsidP="00762EC4">
      <w:pPr>
        <w:spacing w:line="360" w:lineRule="auto"/>
        <w:rPr>
          <w:color w:val="000000"/>
        </w:rPr>
      </w:pPr>
    </w:p>
    <w:p w14:paraId="2775E242" w14:textId="77777777" w:rsidR="008A3C95" w:rsidRDefault="008A3C95" w:rsidP="008A3C95">
      <w:pPr>
        <w:jc w:val="center"/>
        <w:rPr>
          <w:b/>
          <w:bCs/>
          <w:sz w:val="32"/>
          <w:szCs w:val="32"/>
          <w:u w:val="single"/>
        </w:rPr>
      </w:pPr>
    </w:p>
    <w:p w14:paraId="7075CA8D" w14:textId="77777777" w:rsidR="00BD47E7" w:rsidRDefault="00BD47E7" w:rsidP="008A3C9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Lecture</w:t>
      </w:r>
    </w:p>
    <w:p w14:paraId="7DF01665" w14:textId="43CFF6B5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BD47E7">
        <w:rPr>
          <w:b/>
          <w:bCs/>
          <w:sz w:val="28"/>
          <w:szCs w:val="28"/>
        </w:rPr>
        <w:t xml:space="preserve">Cherche le plus vite possible tous les mots identiques au premier mot en gras. </w:t>
      </w:r>
      <w:proofErr w:type="spellStart"/>
      <w:r w:rsidRPr="00BD47E7">
        <w:rPr>
          <w:b/>
          <w:bCs/>
          <w:sz w:val="28"/>
          <w:szCs w:val="28"/>
        </w:rPr>
        <w:t>Repére</w:t>
      </w:r>
      <w:proofErr w:type="spellEnd"/>
      <w:r w:rsidR="00D969F9">
        <w:rPr>
          <w:b/>
          <w:bCs/>
          <w:sz w:val="28"/>
          <w:szCs w:val="28"/>
        </w:rPr>
        <w:t xml:space="preserve"> </w:t>
      </w:r>
      <w:r w:rsidRPr="00BD47E7">
        <w:rPr>
          <w:b/>
          <w:bCs/>
          <w:sz w:val="28"/>
          <w:szCs w:val="28"/>
        </w:rPr>
        <w:t>l’intrus qui s’est glissé dans la liste. Trouve ensuite un titre pour cette liste.</w:t>
      </w:r>
    </w:p>
    <w:p w14:paraId="7E9826BC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2E12F8DA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BD47E7">
        <w:rPr>
          <w:b/>
          <w:bCs/>
          <w:sz w:val="28"/>
          <w:szCs w:val="28"/>
        </w:rPr>
        <w:t>radio</w:t>
      </w:r>
      <w:proofErr w:type="gramEnd"/>
      <w:r w:rsidRPr="00BD47E7">
        <w:rPr>
          <w:b/>
          <w:bCs/>
          <w:sz w:val="28"/>
          <w:szCs w:val="28"/>
        </w:rPr>
        <w:t xml:space="preserve"> </w:t>
      </w:r>
      <w:r w:rsidRPr="00BD47E7">
        <w:rPr>
          <w:sz w:val="28"/>
          <w:szCs w:val="28"/>
        </w:rPr>
        <w:t>– télévision – radio - magnétoscope – appareil photo – ordinateur</w:t>
      </w:r>
    </w:p>
    <w:p w14:paraId="28E19518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D47E7">
        <w:rPr>
          <w:sz w:val="28"/>
          <w:szCs w:val="28"/>
        </w:rPr>
        <w:t>– aspirateur – four – cafetière – grille-pain – réveil – colline – frigo</w:t>
      </w:r>
    </w:p>
    <w:p w14:paraId="712181A6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D47E7">
        <w:rPr>
          <w:sz w:val="28"/>
          <w:szCs w:val="28"/>
        </w:rPr>
        <w:t>– lave-vaisselle – congélateur – fer à repasser – radio – lave-linge –</w:t>
      </w:r>
    </w:p>
    <w:p w14:paraId="2D77A588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BD47E7">
        <w:rPr>
          <w:sz w:val="28"/>
          <w:szCs w:val="28"/>
        </w:rPr>
        <w:t>radiateur</w:t>
      </w:r>
      <w:proofErr w:type="gramEnd"/>
      <w:r w:rsidRPr="00BD47E7">
        <w:rPr>
          <w:sz w:val="28"/>
          <w:szCs w:val="28"/>
        </w:rPr>
        <w:t xml:space="preserve"> – sèche-linge</w:t>
      </w:r>
    </w:p>
    <w:p w14:paraId="62161F5B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BD47E7">
        <w:rPr>
          <w:i/>
          <w:iCs/>
          <w:sz w:val="28"/>
          <w:szCs w:val="28"/>
        </w:rPr>
        <w:t xml:space="preserve">Le mot </w:t>
      </w:r>
      <w:r w:rsidRPr="00BD47E7">
        <w:rPr>
          <w:b/>
          <w:bCs/>
          <w:i/>
          <w:iCs/>
          <w:sz w:val="28"/>
          <w:szCs w:val="28"/>
        </w:rPr>
        <w:t xml:space="preserve">radio </w:t>
      </w:r>
      <w:r w:rsidRPr="00BD47E7">
        <w:rPr>
          <w:i/>
          <w:iCs/>
          <w:sz w:val="28"/>
          <w:szCs w:val="28"/>
        </w:rPr>
        <w:t>est écrit ………………... fois.</w:t>
      </w:r>
    </w:p>
    <w:p w14:paraId="05BDD4CE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BD47E7">
        <w:rPr>
          <w:i/>
          <w:iCs/>
          <w:sz w:val="28"/>
          <w:szCs w:val="28"/>
        </w:rPr>
        <w:t>L’intrus de la liste est le mot ………………………….</w:t>
      </w:r>
    </w:p>
    <w:p w14:paraId="5E99A825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D47E7">
        <w:rPr>
          <w:i/>
          <w:iCs/>
          <w:sz w:val="28"/>
          <w:szCs w:val="28"/>
        </w:rPr>
        <w:t>Le titre de la liste est ……………………………………</w:t>
      </w:r>
      <w:r w:rsidRPr="00BD47E7">
        <w:rPr>
          <w:sz w:val="28"/>
          <w:szCs w:val="28"/>
        </w:rPr>
        <w:t>………………...</w:t>
      </w:r>
    </w:p>
    <w:p w14:paraId="47D46DF4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</w:pPr>
      <w:r>
        <w:rPr>
          <w:sz w:val="28"/>
          <w:szCs w:val="28"/>
        </w:rPr>
        <w:t>Temps</w:t>
      </w:r>
      <w:proofErr w:type="gramStart"/>
      <w:r>
        <w:rPr>
          <w:sz w:val="28"/>
          <w:szCs w:val="28"/>
        </w:rPr>
        <w:t> : ….</w:t>
      </w:r>
      <w:proofErr w:type="gramEnd"/>
      <w:r>
        <w:rPr>
          <w:sz w:val="28"/>
          <w:szCs w:val="28"/>
        </w:rPr>
        <w:t>.min ……sec</w:t>
      </w:r>
    </w:p>
    <w:p w14:paraId="3B8B13AA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617E3B6B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2BA6FD5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proofErr w:type="gramStart"/>
      <w:r w:rsidRPr="00BD47E7">
        <w:rPr>
          <w:rFonts w:ascii="Helvetica-Bold" w:hAnsi="Helvetica-Bold" w:cs="Helvetica-Bold"/>
          <w:b/>
          <w:bCs/>
          <w:sz w:val="28"/>
          <w:szCs w:val="28"/>
        </w:rPr>
        <w:t>poisson</w:t>
      </w:r>
      <w:proofErr w:type="gramEnd"/>
      <w:r w:rsidRPr="00BD47E7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Pr="00BD47E7">
        <w:rPr>
          <w:rFonts w:ascii="Helvetica" w:hAnsi="Helvetica" w:cs="Helvetica"/>
          <w:sz w:val="28"/>
          <w:szCs w:val="28"/>
        </w:rPr>
        <w:t>– gâteau – légume – pizza – fromage – tarte – frites – jambon</w:t>
      </w:r>
    </w:p>
    <w:p w14:paraId="056110CE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BD47E7">
        <w:rPr>
          <w:rFonts w:ascii="Helvetica" w:hAnsi="Helvetica" w:cs="Helvetica"/>
          <w:sz w:val="28"/>
          <w:szCs w:val="28"/>
        </w:rPr>
        <w:t>– sandwich – chocolat – yaourt – steak – lait – fruit – tartine – crème –</w:t>
      </w:r>
    </w:p>
    <w:p w14:paraId="77CE5AD1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proofErr w:type="gramStart"/>
      <w:r w:rsidRPr="00BD47E7">
        <w:rPr>
          <w:rFonts w:ascii="Helvetica" w:hAnsi="Helvetica" w:cs="Helvetica"/>
          <w:sz w:val="28"/>
          <w:szCs w:val="28"/>
        </w:rPr>
        <w:t>boisson</w:t>
      </w:r>
      <w:proofErr w:type="gramEnd"/>
      <w:r w:rsidRPr="00BD47E7">
        <w:rPr>
          <w:rFonts w:ascii="Helvetica" w:hAnsi="Helvetica" w:cs="Helvetica"/>
          <w:sz w:val="28"/>
          <w:szCs w:val="28"/>
        </w:rPr>
        <w:t xml:space="preserve"> – poisson – biscuit – viande – dentifrice – céréales – salade –</w:t>
      </w:r>
    </w:p>
    <w:p w14:paraId="427EF5AB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proofErr w:type="gramStart"/>
      <w:r w:rsidRPr="00BD47E7">
        <w:rPr>
          <w:rFonts w:ascii="Helvetica" w:hAnsi="Helvetica" w:cs="Helvetica"/>
          <w:sz w:val="28"/>
          <w:szCs w:val="28"/>
        </w:rPr>
        <w:t>poulet</w:t>
      </w:r>
      <w:proofErr w:type="gramEnd"/>
      <w:r w:rsidRPr="00BD47E7">
        <w:rPr>
          <w:rFonts w:ascii="Helvetica" w:hAnsi="Helvetica" w:cs="Helvetica"/>
          <w:sz w:val="28"/>
          <w:szCs w:val="28"/>
        </w:rPr>
        <w:t xml:space="preserve"> – quiche – poisson – croûton</w:t>
      </w:r>
    </w:p>
    <w:p w14:paraId="1BA370C6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14:paraId="682A12A0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8"/>
          <w:szCs w:val="28"/>
        </w:rPr>
      </w:pP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 xml:space="preserve">Le mot </w:t>
      </w:r>
      <w:r w:rsidRPr="00BD47E7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 xml:space="preserve">poisson </w:t>
      </w: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>est écrit ………………... fois.</w:t>
      </w:r>
    </w:p>
    <w:p w14:paraId="311974E5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8"/>
          <w:szCs w:val="28"/>
        </w:rPr>
      </w:pP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>L’intrus de la liste est le mot ………………………….</w:t>
      </w:r>
    </w:p>
    <w:p w14:paraId="38A636D4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>Le titre de la liste est ……………………………………</w:t>
      </w:r>
      <w:r w:rsidRPr="00BD47E7">
        <w:rPr>
          <w:rFonts w:ascii="Helvetica" w:hAnsi="Helvetica" w:cs="Helvetica"/>
          <w:sz w:val="28"/>
          <w:szCs w:val="28"/>
        </w:rPr>
        <w:t>………………...</w:t>
      </w:r>
    </w:p>
    <w:p w14:paraId="5B924159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</w:pPr>
      <w:r>
        <w:rPr>
          <w:sz w:val="28"/>
          <w:szCs w:val="28"/>
        </w:rPr>
        <w:t>Temps</w:t>
      </w:r>
      <w:proofErr w:type="gramStart"/>
      <w:r>
        <w:rPr>
          <w:sz w:val="28"/>
          <w:szCs w:val="28"/>
        </w:rPr>
        <w:t> : ….</w:t>
      </w:r>
      <w:proofErr w:type="gramEnd"/>
      <w:r>
        <w:rPr>
          <w:sz w:val="28"/>
          <w:szCs w:val="28"/>
        </w:rPr>
        <w:t>.min ……sec</w:t>
      </w:r>
    </w:p>
    <w:p w14:paraId="14E1E779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14:paraId="3979D543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14:paraId="11F7500C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proofErr w:type="gramStart"/>
      <w:r w:rsidRPr="00BD47E7">
        <w:rPr>
          <w:rFonts w:ascii="Helvetica-Bold" w:hAnsi="Helvetica-Bold" w:cs="Helvetica-Bold"/>
          <w:b/>
          <w:bCs/>
          <w:sz w:val="28"/>
          <w:szCs w:val="28"/>
        </w:rPr>
        <w:t>appartement</w:t>
      </w:r>
      <w:proofErr w:type="gramEnd"/>
      <w:r w:rsidRPr="00BD47E7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Pr="00BD47E7">
        <w:rPr>
          <w:rFonts w:ascii="Helvetica" w:hAnsi="Helvetica" w:cs="Helvetica"/>
          <w:sz w:val="28"/>
          <w:szCs w:val="28"/>
        </w:rPr>
        <w:t>– maison – immeuble – villa – appartement – chalet –</w:t>
      </w:r>
    </w:p>
    <w:p w14:paraId="57C694A1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proofErr w:type="gramStart"/>
      <w:r w:rsidRPr="00BD47E7">
        <w:rPr>
          <w:rFonts w:ascii="Helvetica" w:hAnsi="Helvetica" w:cs="Helvetica"/>
          <w:sz w:val="28"/>
          <w:szCs w:val="28"/>
        </w:rPr>
        <w:t>appartement</w:t>
      </w:r>
      <w:proofErr w:type="gramEnd"/>
      <w:r w:rsidRPr="00BD47E7">
        <w:rPr>
          <w:rFonts w:ascii="Helvetica" w:hAnsi="Helvetica" w:cs="Helvetica"/>
          <w:sz w:val="28"/>
          <w:szCs w:val="28"/>
        </w:rPr>
        <w:t xml:space="preserve"> – appartement – studio – tente – gratte-ciel – appartement</w:t>
      </w:r>
    </w:p>
    <w:p w14:paraId="7840CE22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BD47E7">
        <w:rPr>
          <w:rFonts w:ascii="Helvetica" w:hAnsi="Helvetica" w:cs="Helvetica"/>
          <w:sz w:val="28"/>
          <w:szCs w:val="28"/>
        </w:rPr>
        <w:t>– château – cabane – appartement – riche – igloo – hôtel – refuge</w:t>
      </w:r>
    </w:p>
    <w:p w14:paraId="6930F2E6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BD47E7">
        <w:rPr>
          <w:rFonts w:ascii="Helvetica" w:hAnsi="Helvetica" w:cs="Helvetica"/>
          <w:sz w:val="28"/>
          <w:szCs w:val="28"/>
        </w:rPr>
        <w:t>– palais – manoir – tipi – appartement</w:t>
      </w:r>
    </w:p>
    <w:p w14:paraId="15E347D6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14:paraId="4B478DE5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8"/>
          <w:szCs w:val="28"/>
        </w:rPr>
      </w:pP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 xml:space="preserve">Le mot </w:t>
      </w:r>
      <w:r w:rsidRPr="00BD47E7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 xml:space="preserve">appartement </w:t>
      </w: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>est écrit ………………... fois.</w:t>
      </w:r>
    </w:p>
    <w:p w14:paraId="131B6A07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8"/>
          <w:szCs w:val="28"/>
        </w:rPr>
      </w:pP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>L’intrus de la liste est le mot ………………………….</w:t>
      </w:r>
    </w:p>
    <w:p w14:paraId="1DBF4E3C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>Le titre de la liste est ……………………………………</w:t>
      </w:r>
      <w:r w:rsidRPr="00BD47E7">
        <w:rPr>
          <w:rFonts w:ascii="Helvetica" w:hAnsi="Helvetica" w:cs="Helvetica"/>
          <w:sz w:val="28"/>
          <w:szCs w:val="28"/>
        </w:rPr>
        <w:t>………………...</w:t>
      </w:r>
    </w:p>
    <w:p w14:paraId="4F291668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</w:pPr>
      <w:r>
        <w:rPr>
          <w:sz w:val="28"/>
          <w:szCs w:val="28"/>
        </w:rPr>
        <w:t>Temps</w:t>
      </w:r>
      <w:proofErr w:type="gramStart"/>
      <w:r>
        <w:rPr>
          <w:sz w:val="28"/>
          <w:szCs w:val="28"/>
        </w:rPr>
        <w:t> : ….</w:t>
      </w:r>
      <w:proofErr w:type="gramEnd"/>
      <w:r>
        <w:rPr>
          <w:sz w:val="28"/>
          <w:szCs w:val="28"/>
        </w:rPr>
        <w:t>.min ……sec</w:t>
      </w:r>
    </w:p>
    <w:p w14:paraId="764D7FFA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14:paraId="16337EC0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14:paraId="50925900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proofErr w:type="gramStart"/>
      <w:r w:rsidRPr="00BD47E7">
        <w:rPr>
          <w:rFonts w:ascii="Helvetica-Bold" w:hAnsi="Helvetica-Bold" w:cs="Helvetica-Bold"/>
          <w:b/>
          <w:bCs/>
          <w:sz w:val="28"/>
          <w:szCs w:val="28"/>
        </w:rPr>
        <w:t>rose</w:t>
      </w:r>
      <w:proofErr w:type="gramEnd"/>
      <w:r w:rsidRPr="00BD47E7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Pr="00BD47E7">
        <w:rPr>
          <w:rFonts w:ascii="Helvetica" w:hAnsi="Helvetica" w:cs="Helvetica"/>
          <w:sz w:val="28"/>
          <w:szCs w:val="28"/>
        </w:rPr>
        <w:t>– valise – muguet – marguerite – pâquerette – hortensia – orchidée</w:t>
      </w:r>
    </w:p>
    <w:p w14:paraId="196D3942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BD47E7">
        <w:rPr>
          <w:rFonts w:ascii="Helvetica" w:hAnsi="Helvetica" w:cs="Helvetica"/>
          <w:sz w:val="28"/>
          <w:szCs w:val="28"/>
        </w:rPr>
        <w:t xml:space="preserve">– tulipe – </w:t>
      </w:r>
      <w:proofErr w:type="spellStart"/>
      <w:r w:rsidRPr="00BD47E7">
        <w:rPr>
          <w:rFonts w:ascii="Helvetica" w:hAnsi="Helvetica" w:cs="Helvetica"/>
          <w:sz w:val="28"/>
          <w:szCs w:val="28"/>
        </w:rPr>
        <w:t>oeillet</w:t>
      </w:r>
      <w:proofErr w:type="spellEnd"/>
      <w:r w:rsidRPr="00BD47E7">
        <w:rPr>
          <w:rFonts w:ascii="Helvetica" w:hAnsi="Helvetica" w:cs="Helvetica"/>
          <w:sz w:val="28"/>
          <w:szCs w:val="28"/>
        </w:rPr>
        <w:t xml:space="preserve"> – crocus – rose – violette – glaïeul – dahlia bleuet</w:t>
      </w:r>
    </w:p>
    <w:p w14:paraId="0E3A4DCE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BD47E7">
        <w:rPr>
          <w:rFonts w:ascii="Helvetica" w:hAnsi="Helvetica" w:cs="Helvetica"/>
          <w:sz w:val="28"/>
          <w:szCs w:val="28"/>
        </w:rPr>
        <w:t>– anémone – renoncule – edelweiss – jonquille – lilas – pensée – géranium</w:t>
      </w:r>
    </w:p>
    <w:p w14:paraId="6DC78D7B" w14:textId="77777777" w:rsid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 w:rsidRPr="00BD47E7">
        <w:rPr>
          <w:rFonts w:ascii="Helvetica" w:hAnsi="Helvetica" w:cs="Helvetica"/>
          <w:sz w:val="28"/>
          <w:szCs w:val="28"/>
        </w:rPr>
        <w:t>– myosotis – lys</w:t>
      </w:r>
    </w:p>
    <w:p w14:paraId="1B8BA9FD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14:paraId="5804FD97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8"/>
          <w:szCs w:val="28"/>
        </w:rPr>
      </w:pP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 xml:space="preserve">Le mot </w:t>
      </w:r>
      <w:r w:rsidRPr="00BD47E7">
        <w:rPr>
          <w:rFonts w:ascii="Helvetica-BoldOblique" w:hAnsi="Helvetica-BoldOblique" w:cs="Helvetica-BoldOblique"/>
          <w:b/>
          <w:bCs/>
          <w:i/>
          <w:iCs/>
          <w:sz w:val="28"/>
          <w:szCs w:val="28"/>
        </w:rPr>
        <w:t xml:space="preserve">rose </w:t>
      </w: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>est écrit ………………... fois.</w:t>
      </w:r>
    </w:p>
    <w:p w14:paraId="528169EA" w14:textId="77777777" w:rsidR="00BD47E7" w:rsidRPr="00BD47E7" w:rsidRDefault="00BD47E7" w:rsidP="00BD47E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8"/>
          <w:szCs w:val="28"/>
        </w:rPr>
      </w:pP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>L’intrus de la liste est le mot ………………………….</w:t>
      </w:r>
    </w:p>
    <w:p w14:paraId="49C90A9A" w14:textId="77777777" w:rsidR="00BD47E7" w:rsidRDefault="00BD47E7" w:rsidP="00BD47E7">
      <w:pPr>
        <w:rPr>
          <w:rFonts w:ascii="Helvetica" w:hAnsi="Helvetica" w:cs="Helvetica"/>
          <w:sz w:val="28"/>
          <w:szCs w:val="28"/>
        </w:rPr>
      </w:pPr>
      <w:r w:rsidRPr="00BD47E7">
        <w:rPr>
          <w:rFonts w:ascii="Helvetica-Oblique" w:hAnsi="Helvetica-Oblique" w:cs="Helvetica-Oblique"/>
          <w:i/>
          <w:iCs/>
          <w:sz w:val="28"/>
          <w:szCs w:val="28"/>
        </w:rPr>
        <w:t>Le titre de la liste est ……………………………………</w:t>
      </w:r>
      <w:r w:rsidRPr="00BD47E7">
        <w:rPr>
          <w:rFonts w:ascii="Helvetica" w:hAnsi="Helvetica" w:cs="Helvetica"/>
          <w:sz w:val="28"/>
          <w:szCs w:val="28"/>
        </w:rPr>
        <w:t>………………...</w:t>
      </w:r>
      <w:r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ab/>
        <w:t xml:space="preserve">        Temps</w:t>
      </w:r>
      <w:proofErr w:type="gramStart"/>
      <w:r>
        <w:rPr>
          <w:rFonts w:ascii="Helvetica" w:hAnsi="Helvetica" w:cs="Helvetica"/>
          <w:sz w:val="28"/>
          <w:szCs w:val="28"/>
        </w:rPr>
        <w:t> ; ….</w:t>
      </w:r>
      <w:proofErr w:type="gramEnd"/>
      <w:r>
        <w:rPr>
          <w:rFonts w:ascii="Helvetica" w:hAnsi="Helvetica" w:cs="Helvetica"/>
          <w:sz w:val="28"/>
          <w:szCs w:val="28"/>
        </w:rPr>
        <w:t>min ….sec.</w:t>
      </w:r>
    </w:p>
    <w:p w14:paraId="40A8928F" w14:textId="77777777" w:rsidR="00BD47E7" w:rsidRDefault="00BD47E7" w:rsidP="00BD47E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Dernier exercice :</w:t>
      </w:r>
    </w:p>
    <w:p w14:paraId="1E0B3EE9" w14:textId="77777777" w:rsidR="00BD47E7" w:rsidRDefault="00BD47E7" w:rsidP="00BD47E7">
      <w:pPr>
        <w:rPr>
          <w:sz w:val="28"/>
          <w:szCs w:val="28"/>
        </w:rPr>
      </w:pPr>
      <w:r w:rsidRPr="00BD47E7">
        <w:rPr>
          <w:sz w:val="28"/>
          <w:szCs w:val="28"/>
        </w:rPr>
        <w:t>Additionne les quatre temps que tu as obtenu</w:t>
      </w:r>
      <w:r>
        <w:rPr>
          <w:sz w:val="28"/>
          <w:szCs w:val="28"/>
        </w:rPr>
        <w:t xml:space="preserve"> pour obtenir le temps total</w:t>
      </w:r>
      <w:r w:rsidR="008031CD">
        <w:rPr>
          <w:sz w:val="28"/>
          <w:szCs w:val="28"/>
        </w:rPr>
        <w:t>. ( rappel 1min = 60 sec)</w:t>
      </w:r>
    </w:p>
    <w:p w14:paraId="307924A5" w14:textId="4088AAB0" w:rsidR="008031CD" w:rsidRDefault="008031CD" w:rsidP="00BD47E7">
      <w:pPr>
        <w:rPr>
          <w:sz w:val="28"/>
          <w:szCs w:val="28"/>
        </w:rPr>
      </w:pPr>
      <w:r>
        <w:rPr>
          <w:sz w:val="28"/>
          <w:szCs w:val="28"/>
        </w:rPr>
        <w:t>Temps total</w:t>
      </w:r>
      <w:proofErr w:type="gramStart"/>
      <w:r>
        <w:rPr>
          <w:sz w:val="28"/>
          <w:szCs w:val="28"/>
        </w:rPr>
        <w:t> : ….</w:t>
      </w:r>
      <w:proofErr w:type="gramEnd"/>
      <w:r>
        <w:rPr>
          <w:sz w:val="28"/>
          <w:szCs w:val="28"/>
        </w:rPr>
        <w:t>min  ….sec</w:t>
      </w:r>
    </w:p>
    <w:p w14:paraId="5608F28F" w14:textId="304E42E0" w:rsidR="00ED35D7" w:rsidRDefault="00ED35D7" w:rsidP="00BD47E7">
      <w:pPr>
        <w:rPr>
          <w:sz w:val="28"/>
          <w:szCs w:val="28"/>
        </w:rPr>
      </w:pPr>
    </w:p>
    <w:p w14:paraId="45684691" w14:textId="77777777" w:rsidR="00ED35D7" w:rsidRDefault="00ED35D7" w:rsidP="00BD47E7">
      <w:pPr>
        <w:rPr>
          <w:sz w:val="28"/>
          <w:szCs w:val="28"/>
        </w:rPr>
      </w:pPr>
    </w:p>
    <w:p w14:paraId="327FAA08" w14:textId="77777777" w:rsidR="008031CD" w:rsidRDefault="008031CD" w:rsidP="00BD47E7">
      <w:pPr>
        <w:rPr>
          <w:sz w:val="28"/>
          <w:szCs w:val="28"/>
        </w:rPr>
      </w:pPr>
    </w:p>
    <w:p w14:paraId="483D62DB" w14:textId="77777777" w:rsidR="00D969F9" w:rsidRDefault="008031CD" w:rsidP="00D969F9">
      <w:pPr>
        <w:jc w:val="center"/>
      </w:pPr>
      <w:r w:rsidRPr="008031CD">
        <w:rPr>
          <w:b/>
          <w:bCs/>
          <w:sz w:val="32"/>
          <w:szCs w:val="32"/>
          <w:u w:val="single"/>
        </w:rPr>
        <w:t>Expression écrite</w:t>
      </w:r>
      <w:r w:rsidR="00D969F9">
        <w:t xml:space="preserve"> </w:t>
      </w:r>
    </w:p>
    <w:p w14:paraId="3F3E1EF5" w14:textId="16B8DBBB" w:rsidR="00D969F9" w:rsidRDefault="00D969F9" w:rsidP="00D969F9">
      <w:r>
        <w:t>Tu as gagné à un tirage au sort un magnifique voyage pour la destination de ton choix, avec le</w:t>
      </w:r>
      <w:r w:rsidR="00ED35D7">
        <w:t>s personnes de ton choix</w:t>
      </w:r>
      <w:r>
        <w:t>.</w:t>
      </w:r>
    </w:p>
    <w:p w14:paraId="4F42B560" w14:textId="5DAD1FE1" w:rsidR="00D969F9" w:rsidRDefault="00D969F9" w:rsidP="00D969F9">
      <w:r>
        <w:t>Quelle sera la destination de ton choix et pourquoi ?  Qui emmèneras</w:t>
      </w:r>
      <w:r w:rsidR="00ED35D7">
        <w:t>-</w:t>
      </w:r>
      <w:r>
        <w:t xml:space="preserve">tu </w:t>
      </w:r>
      <w:r w:rsidR="00ED35D7">
        <w:t>avec toi ?</w:t>
      </w:r>
    </w:p>
    <w:p w14:paraId="1A892898" w14:textId="5120D4B4" w:rsidR="008031CD" w:rsidRPr="00D969F9" w:rsidRDefault="00D969F9" w:rsidP="00ED35D7">
      <w:pPr>
        <w:spacing w:line="360" w:lineRule="auto"/>
        <w:rPr>
          <w:b/>
          <w:bCs/>
          <w:sz w:val="32"/>
          <w:szCs w:val="32"/>
          <w:u w:val="single"/>
        </w:rPr>
      </w:pPr>
      <w:r>
        <w:t>.</w:t>
      </w:r>
      <w:r w:rsidR="008031C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E6FE0D" w14:textId="77777777" w:rsidR="008031CD" w:rsidRPr="008031CD" w:rsidRDefault="008031CD" w:rsidP="008031CD"/>
    <w:sectPr w:rsidR="008031CD" w:rsidRPr="008031CD" w:rsidSect="00316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38"/>
    <w:rsid w:val="001D4E0A"/>
    <w:rsid w:val="00316C38"/>
    <w:rsid w:val="00762EC4"/>
    <w:rsid w:val="008031CD"/>
    <w:rsid w:val="008A3C95"/>
    <w:rsid w:val="00B438F0"/>
    <w:rsid w:val="00BD47E7"/>
    <w:rsid w:val="00C0251A"/>
    <w:rsid w:val="00D36702"/>
    <w:rsid w:val="00D969F9"/>
    <w:rsid w:val="00E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F724"/>
  <w15:chartTrackingRefBased/>
  <w15:docId w15:val="{3925CF91-3B67-49B1-81BC-3E6F9EF7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HIRONDELLE</dc:creator>
  <cp:keywords/>
  <dc:description/>
  <cp:lastModifiedBy>julien HIRONDELLE</cp:lastModifiedBy>
  <cp:revision>2</cp:revision>
  <dcterms:created xsi:type="dcterms:W3CDTF">2020-05-03T20:50:00Z</dcterms:created>
  <dcterms:modified xsi:type="dcterms:W3CDTF">2020-05-03T20:50:00Z</dcterms:modified>
</cp:coreProperties>
</file>