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6"/>
        <w:gridCol w:w="511"/>
        <w:gridCol w:w="7646"/>
      </w:tblGrid>
      <w:tr w:rsidR="00CF7370" w:rsidTr="007B3298">
        <w:trPr>
          <w:trHeight w:val="675"/>
        </w:trPr>
        <w:tc>
          <w:tcPr>
            <w:tcW w:w="7646" w:type="dxa"/>
          </w:tcPr>
          <w:p w:rsidR="007B3298" w:rsidRDefault="007B3298" w:rsidP="007B3298">
            <w:pPr>
              <w:tabs>
                <w:tab w:val="left" w:pos="3405"/>
              </w:tabs>
              <w:ind w:left="1701"/>
              <w:jc w:val="center"/>
              <w:rPr>
                <w:rFonts w:ascii="Arial" w:hAnsi="Arial"/>
                <w:i/>
              </w:rPr>
            </w:pPr>
          </w:p>
          <w:p w:rsidR="007B3298" w:rsidRDefault="007B3298" w:rsidP="007B3298">
            <w:pPr>
              <w:rPr>
                <w:rFonts w:ascii="Arial" w:hAnsi="Arial"/>
              </w:rPr>
            </w:pPr>
          </w:p>
          <w:p w:rsidR="007D7957" w:rsidRDefault="007D7957" w:rsidP="007B3298">
            <w:pPr>
              <w:rPr>
                <w:rFonts w:ascii="Arial" w:hAnsi="Arial"/>
              </w:rPr>
            </w:pPr>
          </w:p>
          <w:p w:rsidR="007D7957" w:rsidRPr="007B3298" w:rsidRDefault="007D7957" w:rsidP="007B3298">
            <w:pPr>
              <w:rPr>
                <w:rFonts w:ascii="Arial" w:hAnsi="Arial"/>
              </w:rPr>
            </w:pPr>
          </w:p>
          <w:p w:rsidR="007B3298" w:rsidRPr="008313E9" w:rsidRDefault="007B3298" w:rsidP="007B3298">
            <w:pPr>
              <w:spacing w:before="120"/>
              <w:jc w:val="both"/>
              <w:rPr>
                <w:rFonts w:ascii="Arial" w:hAnsi="Arial" w:cs="Arial"/>
              </w:rPr>
            </w:pPr>
            <w:r w:rsidRPr="008313E9">
              <w:rPr>
                <w:rFonts w:ascii="Arial" w:hAnsi="Arial" w:cs="Arial"/>
              </w:rPr>
              <w:t>Madame, Monsieur,</w:t>
            </w:r>
          </w:p>
          <w:p w:rsidR="007B3298" w:rsidRPr="008313E9" w:rsidRDefault="007B3298" w:rsidP="007B3298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7B3298" w:rsidRDefault="007B3298" w:rsidP="007B3298">
            <w:pPr>
              <w:spacing w:before="120"/>
              <w:jc w:val="both"/>
              <w:rPr>
                <w:rFonts w:ascii="Arial" w:hAnsi="Arial" w:cs="Arial"/>
              </w:rPr>
            </w:pPr>
            <w:r w:rsidRPr="008313E9">
              <w:rPr>
                <w:rFonts w:ascii="Arial" w:hAnsi="Arial" w:cs="Arial"/>
              </w:rPr>
              <w:t xml:space="preserve">Votre enfant peut recevoir à l'école un enseignement de langue portugaise défini par un programme national établi sous la responsabilité </w:t>
            </w:r>
            <w:r w:rsidR="00BB01FE">
              <w:rPr>
                <w:rFonts w:ascii="Arial" w:hAnsi="Arial" w:cs="Arial"/>
              </w:rPr>
              <w:t xml:space="preserve">et le contrôle </w:t>
            </w:r>
            <w:bookmarkStart w:id="0" w:name="_GoBack"/>
            <w:bookmarkEnd w:id="0"/>
            <w:r w:rsidRPr="008313E9">
              <w:rPr>
                <w:rFonts w:ascii="Arial" w:hAnsi="Arial" w:cs="Arial"/>
              </w:rPr>
              <w:t xml:space="preserve">du </w:t>
            </w:r>
            <w:r>
              <w:rPr>
                <w:rFonts w:ascii="Arial" w:hAnsi="Arial" w:cs="Arial"/>
              </w:rPr>
              <w:t>M</w:t>
            </w:r>
            <w:r w:rsidRPr="00D32258">
              <w:rPr>
                <w:rFonts w:ascii="Arial" w:hAnsi="Arial" w:cs="Arial"/>
              </w:rPr>
              <w:t xml:space="preserve">inistère </w:t>
            </w:r>
            <w:r>
              <w:rPr>
                <w:rFonts w:ascii="Arial" w:hAnsi="Arial" w:cs="Arial"/>
              </w:rPr>
              <w:t>de l’É</w:t>
            </w:r>
            <w:r w:rsidRPr="00D32258">
              <w:rPr>
                <w:rFonts w:ascii="Arial" w:hAnsi="Arial" w:cs="Arial"/>
              </w:rPr>
              <w:t>ducation nationale</w:t>
            </w:r>
            <w:r>
              <w:rPr>
                <w:rFonts w:ascii="Arial" w:hAnsi="Arial" w:cs="Arial"/>
              </w:rPr>
              <w:t>, de l’Enseignement supérieur et de la Recherche</w:t>
            </w:r>
            <w:r w:rsidRPr="00D32258">
              <w:rPr>
                <w:rFonts w:ascii="Arial" w:hAnsi="Arial" w:cs="Arial"/>
              </w:rPr>
              <w:t>.</w:t>
            </w:r>
          </w:p>
          <w:p w:rsidR="007B3298" w:rsidRPr="00D32258" w:rsidRDefault="007B3298" w:rsidP="007B3298">
            <w:pPr>
              <w:spacing w:before="120"/>
              <w:jc w:val="both"/>
              <w:rPr>
                <w:rFonts w:ascii="Arial" w:hAnsi="Arial" w:cs="Arial"/>
              </w:rPr>
            </w:pPr>
            <w:r w:rsidRPr="00D32258">
              <w:rPr>
                <w:rFonts w:ascii="Arial" w:hAnsi="Arial" w:cs="Arial"/>
              </w:rPr>
              <w:t xml:space="preserve">Cet enseignement est ouvert à partir du cours élémentaire première année (CE1) aux familles volontaires, dans la limite des places disponibles. </w:t>
            </w:r>
          </w:p>
          <w:p w:rsidR="007B3298" w:rsidRDefault="007B3298" w:rsidP="007B3298">
            <w:pPr>
              <w:spacing w:before="120"/>
              <w:jc w:val="both"/>
              <w:rPr>
                <w:rFonts w:ascii="Arial" w:hAnsi="Arial" w:cs="Arial"/>
              </w:rPr>
            </w:pPr>
            <w:r w:rsidRPr="008313E9">
              <w:rPr>
                <w:rFonts w:ascii="Arial" w:hAnsi="Arial" w:cs="Arial"/>
              </w:rPr>
              <w:t xml:space="preserve">Les cours sont d’une durée de 1h30 à 3 heures par semaine et peuvent être intégrés à l’horaire scolaire en tant qu’enseignement de langue vivante ou donnés après la classe. </w:t>
            </w:r>
          </w:p>
          <w:p w:rsidR="007B3298" w:rsidRPr="008313E9" w:rsidRDefault="007B3298" w:rsidP="007B3298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7B3298" w:rsidRPr="00D32258" w:rsidRDefault="007B3298" w:rsidP="007B32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13E9">
              <w:rPr>
                <w:rFonts w:ascii="Arial" w:hAnsi="Arial" w:cs="Arial"/>
              </w:rPr>
              <w:t xml:space="preserve">Par accord entre le Portugal et la France, </w:t>
            </w:r>
            <w:r>
              <w:rPr>
                <w:rFonts w:ascii="Arial" w:hAnsi="Arial" w:cs="Arial"/>
              </w:rPr>
              <w:t>des enseignants portugais qualifiés assurent ces cours</w:t>
            </w:r>
            <w:r w:rsidRPr="008313E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D32258">
              <w:rPr>
                <w:rFonts w:ascii="Arial" w:hAnsi="Arial" w:cs="Arial"/>
              </w:rPr>
              <w:t xml:space="preserve">Ils évaluent les progrès et le travail de leurs élèves et leur attribuent des notes. </w:t>
            </w:r>
          </w:p>
          <w:p w:rsidR="007B3298" w:rsidRPr="00D32258" w:rsidRDefault="007B3298" w:rsidP="007B32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B3298" w:rsidRPr="008313E9" w:rsidRDefault="007B3298" w:rsidP="007B329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8313E9">
              <w:rPr>
                <w:rFonts w:ascii="Arial" w:eastAsiaTheme="minorHAnsi" w:hAnsi="Arial" w:cs="Arial"/>
                <w:lang w:eastAsia="en-US"/>
              </w:rPr>
              <w:t xml:space="preserve">Ces cours peuvent regrouper des élèves de différentes écoles. </w:t>
            </w:r>
            <w:r w:rsidRPr="008313E9">
              <w:rPr>
                <w:rFonts w:ascii="Arial" w:eastAsiaTheme="minorHAnsi" w:hAnsi="Arial" w:cs="Arial"/>
                <w:b/>
                <w:bCs/>
                <w:lang w:eastAsia="en-US"/>
              </w:rPr>
              <w:t>Ils peuvent donc avoir lieu dans une école différente de celle de votre enfant</w:t>
            </w:r>
            <w:r w:rsidRPr="008313E9">
              <w:rPr>
                <w:rFonts w:ascii="Arial" w:eastAsiaTheme="minorHAnsi" w:hAnsi="Arial" w:cs="Arial"/>
                <w:lang w:eastAsia="en-US"/>
              </w:rPr>
              <w:t>. Toute inscription implique le respect des horaires et la présence de l’élève pour la totalité de l’année scolaire.</w:t>
            </w:r>
            <w:r w:rsidRPr="008313E9">
              <w:rPr>
                <w:rFonts w:ascii="Arial" w:hAnsi="Arial" w:cs="Arial"/>
              </w:rPr>
              <w:t xml:space="preserve"> </w:t>
            </w:r>
          </w:p>
          <w:p w:rsidR="007B3298" w:rsidRPr="008313E9" w:rsidRDefault="007B3298" w:rsidP="007B3298">
            <w:pPr>
              <w:jc w:val="both"/>
              <w:rPr>
                <w:rFonts w:ascii="Arial" w:hAnsi="Arial" w:cs="Arial"/>
              </w:rPr>
            </w:pPr>
          </w:p>
          <w:p w:rsidR="007B3298" w:rsidRPr="008313E9" w:rsidRDefault="007B3298" w:rsidP="007B3298">
            <w:pPr>
              <w:jc w:val="both"/>
              <w:rPr>
                <w:rFonts w:ascii="Arial" w:hAnsi="Arial" w:cs="Arial"/>
              </w:rPr>
            </w:pPr>
            <w:r w:rsidRPr="008313E9">
              <w:rPr>
                <w:rFonts w:ascii="Arial" w:hAnsi="Arial" w:cs="Arial"/>
              </w:rPr>
              <w:t xml:space="preserve">Si vous souhaitez que votre enfant commence un tel enseignement l'année scolaire prochaine ou qu'il le continue s'il l'a déjà commencé, remplissez le formulaire ci-contre et remettez-le au directeur de l'école de votre enfant.  </w:t>
            </w:r>
          </w:p>
          <w:p w:rsidR="007B3298" w:rsidRDefault="007B3298" w:rsidP="007B3298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CF7370" w:rsidRPr="007B3298" w:rsidRDefault="007B3298" w:rsidP="007B3298">
            <w:pPr>
              <w:rPr>
                <w:rFonts w:ascii="Arial" w:hAnsi="Arial"/>
              </w:rPr>
            </w:pPr>
            <w:r w:rsidRPr="008313E9">
              <w:rPr>
                <w:rFonts w:ascii="Arial" w:hAnsi="Arial" w:cs="Arial"/>
              </w:rPr>
              <w:t>Vous pouvez vous adresser au directeur de l’école de votre enfant pour toute information complémentaire.</w:t>
            </w:r>
          </w:p>
        </w:tc>
        <w:tc>
          <w:tcPr>
            <w:tcW w:w="511" w:type="dxa"/>
          </w:tcPr>
          <w:p w:rsidR="00CF7370" w:rsidRDefault="00CF7370" w:rsidP="00BD1010">
            <w:pPr>
              <w:pStyle w:val="Titre1"/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70" w:rsidRPr="00D10AF9" w:rsidRDefault="00CF7370" w:rsidP="00BD1010">
            <w:pPr>
              <w:pStyle w:val="Titre1"/>
            </w:pPr>
            <w:r w:rsidRPr="00D10AF9">
              <w:t>PARTIE A RETOURNER OBLIGATOIREMENT A L’ÉCOLE</w:t>
            </w:r>
          </w:p>
          <w:p w:rsidR="00CF7370" w:rsidRDefault="00CF7370" w:rsidP="00BD1010"/>
          <w:p w:rsidR="007D7957" w:rsidRPr="00D10AF9" w:rsidRDefault="007D7957" w:rsidP="00BD1010"/>
          <w:p w:rsidR="00CF7370" w:rsidRDefault="00CF7370" w:rsidP="00BD1010">
            <w:pPr>
              <w:rPr>
                <w:rFonts w:ascii="Arial" w:hAnsi="Arial"/>
              </w:rPr>
            </w:pPr>
            <w:r w:rsidRPr="00D10AF9">
              <w:rPr>
                <w:rFonts w:ascii="Arial" w:hAnsi="Arial"/>
              </w:rPr>
              <w:t>AVANT LE :</w:t>
            </w:r>
          </w:p>
          <w:p w:rsidR="007B3298" w:rsidRDefault="007B3298" w:rsidP="00BD1010">
            <w:pPr>
              <w:rPr>
                <w:rFonts w:ascii="Arial" w:hAnsi="Arial"/>
              </w:rPr>
            </w:pPr>
          </w:p>
          <w:p w:rsidR="007B3298" w:rsidRPr="00D10AF9" w:rsidRDefault="007B3298" w:rsidP="007B3298">
            <w:pPr>
              <w:jc w:val="center"/>
              <w:rPr>
                <w:rFonts w:ascii="Arial" w:hAnsi="Arial"/>
                <w:color w:val="C0C0C0"/>
              </w:rPr>
            </w:pPr>
            <w:r w:rsidRPr="00D10AF9">
              <w:rPr>
                <w:rFonts w:ascii="Arial" w:hAnsi="Arial"/>
                <w:color w:val="C0C0C0"/>
              </w:rPr>
              <w:t>TAMPON DE L’ECOLE</w:t>
            </w:r>
          </w:p>
          <w:p w:rsidR="007B3298" w:rsidRPr="00D10AF9" w:rsidRDefault="007B3298" w:rsidP="007B3298">
            <w:pPr>
              <w:rPr>
                <w:rFonts w:ascii="Arial" w:hAnsi="Arial"/>
              </w:rPr>
            </w:pPr>
            <w:r w:rsidRPr="00D10AF9">
              <w:rPr>
                <w:rFonts w:ascii="Arial" w:hAnsi="Arial"/>
              </w:rPr>
              <w:t xml:space="preserve"> </w:t>
            </w:r>
          </w:p>
          <w:p w:rsidR="007B3298" w:rsidRPr="00D10AF9" w:rsidRDefault="007B3298" w:rsidP="007B3298">
            <w:pPr>
              <w:rPr>
                <w:rFonts w:ascii="Arial" w:hAnsi="Arial"/>
              </w:rPr>
            </w:pPr>
          </w:p>
          <w:p w:rsidR="007B3298" w:rsidRPr="00D10AF9" w:rsidRDefault="007B3298" w:rsidP="007B3298">
            <w:pPr>
              <w:rPr>
                <w:rFonts w:ascii="Arial" w:hAnsi="Arial"/>
              </w:rPr>
            </w:pPr>
          </w:p>
          <w:p w:rsidR="007B3298" w:rsidRPr="00D10AF9" w:rsidRDefault="007B3298" w:rsidP="007B3298">
            <w:pPr>
              <w:rPr>
                <w:rFonts w:ascii="Arial" w:hAnsi="Arial"/>
                <w:b/>
              </w:rPr>
            </w:pPr>
            <w:r w:rsidRPr="00D10AF9">
              <w:rPr>
                <w:rFonts w:ascii="Arial" w:hAnsi="Arial"/>
              </w:rPr>
              <w:t>Cours de : LANGUE PORTUGAISE</w:t>
            </w:r>
          </w:p>
          <w:p w:rsidR="007B3298" w:rsidRPr="00D10AF9" w:rsidRDefault="007B3298" w:rsidP="007B3298">
            <w:pPr>
              <w:rPr>
                <w:rFonts w:ascii="Arial" w:hAnsi="Arial" w:cs="Arial"/>
              </w:rPr>
            </w:pPr>
          </w:p>
          <w:p w:rsidR="007B3298" w:rsidRPr="00D10AF9" w:rsidRDefault="007B3298" w:rsidP="007B3298">
            <w:pPr>
              <w:rPr>
                <w:rFonts w:ascii="Arial" w:hAnsi="Arial"/>
              </w:rPr>
            </w:pPr>
          </w:p>
          <w:p w:rsidR="007B3298" w:rsidRPr="00D10AF9" w:rsidRDefault="007B3298" w:rsidP="007B3298">
            <w:pPr>
              <w:jc w:val="center"/>
              <w:rPr>
                <w:rFonts w:ascii="Arial" w:hAnsi="Arial"/>
                <w:b/>
              </w:rPr>
            </w:pPr>
            <w:r w:rsidRPr="00D10AF9">
              <w:rPr>
                <w:rFonts w:ascii="Arial" w:hAnsi="Arial"/>
                <w:b/>
              </w:rPr>
              <w:t>Partie à remplir par les parents </w:t>
            </w:r>
          </w:p>
          <w:p w:rsidR="007B3298" w:rsidRPr="00D10AF9" w:rsidRDefault="007B3298" w:rsidP="007B3298">
            <w:pPr>
              <w:jc w:val="center"/>
              <w:rPr>
                <w:rFonts w:ascii="Arial" w:hAnsi="Arial"/>
                <w:i/>
              </w:rPr>
            </w:pPr>
            <w:r w:rsidRPr="00D10AF9">
              <w:rPr>
                <w:rFonts w:ascii="Arial" w:hAnsi="Arial"/>
                <w:i/>
              </w:rPr>
              <w:t>(même si votre enfant suit déjà un cours d’ELCO)</w:t>
            </w:r>
          </w:p>
          <w:p w:rsidR="007B3298" w:rsidRPr="00D10AF9" w:rsidRDefault="007B3298" w:rsidP="007B3298">
            <w:pPr>
              <w:jc w:val="center"/>
              <w:rPr>
                <w:rFonts w:ascii="Arial" w:hAnsi="Arial"/>
                <w:i/>
              </w:rPr>
            </w:pPr>
          </w:p>
          <w:p w:rsidR="007B3298" w:rsidRPr="00D10AF9" w:rsidRDefault="007B3298" w:rsidP="007B3298">
            <w:pPr>
              <w:rPr>
                <w:rFonts w:ascii="Arial" w:hAnsi="Arial"/>
              </w:rPr>
            </w:pPr>
          </w:p>
          <w:p w:rsidR="007B3298" w:rsidRPr="00D10AF9" w:rsidRDefault="007B3298" w:rsidP="007B3298">
            <w:pPr>
              <w:rPr>
                <w:rFonts w:ascii="Arial" w:hAnsi="Arial"/>
              </w:rPr>
            </w:pPr>
            <w:r w:rsidRPr="00D10AF9">
              <w:rPr>
                <w:rFonts w:ascii="Arial" w:hAnsi="Arial"/>
              </w:rPr>
              <w:t>Madame, Monsieur : …………………………………………………………….</w:t>
            </w:r>
          </w:p>
          <w:p w:rsidR="007B3298" w:rsidRPr="00D10AF9" w:rsidRDefault="007B3298" w:rsidP="007B3298">
            <w:pPr>
              <w:rPr>
                <w:rFonts w:ascii="Arial" w:hAnsi="Arial"/>
              </w:rPr>
            </w:pPr>
          </w:p>
          <w:p w:rsidR="007B3298" w:rsidRPr="00D10AF9" w:rsidRDefault="007B3298" w:rsidP="007B3298">
            <w:pPr>
              <w:rPr>
                <w:rFonts w:ascii="Arial" w:hAnsi="Arial"/>
              </w:rPr>
            </w:pPr>
            <w:r w:rsidRPr="00D10AF9">
              <w:rPr>
                <w:rFonts w:ascii="Arial" w:hAnsi="Arial"/>
              </w:rPr>
              <w:t>demandent  que leur enfant : …………………………………………………..</w:t>
            </w:r>
          </w:p>
          <w:p w:rsidR="007B3298" w:rsidRPr="00D10AF9" w:rsidRDefault="007B3298" w:rsidP="007B3298">
            <w:pPr>
              <w:rPr>
                <w:rFonts w:ascii="Arial" w:hAnsi="Arial"/>
                <w:b/>
              </w:rPr>
            </w:pPr>
          </w:p>
          <w:p w:rsidR="007B3298" w:rsidRPr="00D10AF9" w:rsidRDefault="007B3298" w:rsidP="007B3298">
            <w:pPr>
              <w:rPr>
                <w:rFonts w:ascii="Arial" w:hAnsi="Arial"/>
              </w:rPr>
            </w:pPr>
            <w:r w:rsidRPr="00D10AF9">
              <w:rPr>
                <w:rFonts w:ascii="Arial" w:hAnsi="Arial"/>
              </w:rPr>
              <w:t>Inscrit à l’école : ……………………………… ………………………………...</w:t>
            </w:r>
          </w:p>
          <w:p w:rsidR="007B3298" w:rsidRPr="00D10AF9" w:rsidRDefault="007B3298" w:rsidP="007B3298">
            <w:pPr>
              <w:rPr>
                <w:rFonts w:ascii="Arial" w:hAnsi="Arial"/>
              </w:rPr>
            </w:pPr>
          </w:p>
          <w:p w:rsidR="007B3298" w:rsidRPr="00D10AF9" w:rsidRDefault="007B3298" w:rsidP="007B3298">
            <w:pPr>
              <w:rPr>
                <w:rFonts w:ascii="Arial" w:hAnsi="Arial"/>
              </w:rPr>
            </w:pPr>
            <w:r w:rsidRPr="00D10AF9">
              <w:rPr>
                <w:rFonts w:ascii="Arial" w:hAnsi="Arial"/>
              </w:rPr>
              <w:t>Classe : …………………………………………………………………………..</w:t>
            </w:r>
          </w:p>
          <w:p w:rsidR="007B3298" w:rsidRPr="00D10AF9" w:rsidRDefault="007B3298" w:rsidP="007B3298">
            <w:pPr>
              <w:rPr>
                <w:rFonts w:ascii="Arial" w:hAnsi="Arial"/>
              </w:rPr>
            </w:pPr>
          </w:p>
          <w:p w:rsidR="007B3298" w:rsidRPr="00D10AF9" w:rsidRDefault="007B3298" w:rsidP="007B3298">
            <w:pPr>
              <w:rPr>
                <w:rFonts w:ascii="Arial" w:hAnsi="Arial"/>
              </w:rPr>
            </w:pPr>
            <w:r w:rsidRPr="00D10AF9">
              <w:rPr>
                <w:rFonts w:ascii="Arial" w:hAnsi="Arial"/>
              </w:rPr>
              <w:t>Commune : ……………………………………………………………………....</w:t>
            </w:r>
          </w:p>
          <w:p w:rsidR="007B3298" w:rsidRPr="00D10AF9" w:rsidRDefault="007B3298" w:rsidP="007B3298">
            <w:pPr>
              <w:rPr>
                <w:rFonts w:ascii="Arial" w:hAnsi="Arial"/>
              </w:rPr>
            </w:pPr>
          </w:p>
          <w:p w:rsidR="007B3298" w:rsidRPr="00D10AF9" w:rsidRDefault="007B3298" w:rsidP="007B3298">
            <w:pPr>
              <w:rPr>
                <w:rFonts w:ascii="Arial" w:hAnsi="Arial"/>
                <w:i/>
              </w:rPr>
            </w:pPr>
            <w:r w:rsidRPr="00D10AF9">
              <w:rPr>
                <w:rFonts w:ascii="Arial" w:hAnsi="Arial"/>
              </w:rPr>
              <w:t>Suive un enseignement de langue portugaise pendant la prochaine année scolaire.</w:t>
            </w:r>
          </w:p>
          <w:p w:rsidR="007B3298" w:rsidRPr="00D10AF9" w:rsidRDefault="007B3298" w:rsidP="007B3298">
            <w:pPr>
              <w:rPr>
                <w:rFonts w:ascii="Arial" w:hAnsi="Arial"/>
              </w:rPr>
            </w:pPr>
          </w:p>
          <w:p w:rsidR="007B3298" w:rsidRPr="00D10AF9" w:rsidRDefault="007B3298" w:rsidP="007B3298">
            <w:pPr>
              <w:rPr>
                <w:rFonts w:ascii="Arial" w:hAnsi="Arial"/>
              </w:rPr>
            </w:pPr>
          </w:p>
          <w:p w:rsidR="007B3298" w:rsidRPr="00D10AF9" w:rsidRDefault="007B3298" w:rsidP="007B32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À</w:t>
            </w:r>
            <w:r w:rsidRPr="00D10AF9">
              <w:rPr>
                <w:rFonts w:ascii="Arial" w:hAnsi="Arial"/>
              </w:rPr>
              <w:t xml:space="preserve"> ………………………</w:t>
            </w:r>
            <w:r>
              <w:rPr>
                <w:rFonts w:ascii="Arial" w:hAnsi="Arial"/>
              </w:rPr>
              <w:t>……………..le …………………….…………………….2016</w:t>
            </w:r>
          </w:p>
          <w:p w:rsidR="007B3298" w:rsidRDefault="007B3298" w:rsidP="007B3298">
            <w:pPr>
              <w:rPr>
                <w:rFonts w:ascii="Arial" w:hAnsi="Arial"/>
              </w:rPr>
            </w:pPr>
          </w:p>
          <w:p w:rsidR="007B3298" w:rsidRDefault="007B3298" w:rsidP="007B3298">
            <w:pPr>
              <w:rPr>
                <w:rFonts w:ascii="Arial" w:hAnsi="Arial"/>
              </w:rPr>
            </w:pPr>
          </w:p>
          <w:p w:rsidR="007B3298" w:rsidRDefault="007B3298" w:rsidP="007B3298">
            <w:pPr>
              <w:rPr>
                <w:rFonts w:ascii="Arial" w:hAnsi="Arial"/>
              </w:rPr>
            </w:pPr>
          </w:p>
          <w:p w:rsidR="007B3298" w:rsidRDefault="007B3298" w:rsidP="007B3298">
            <w:pPr>
              <w:rPr>
                <w:rFonts w:ascii="Arial" w:hAnsi="Arial"/>
              </w:rPr>
            </w:pPr>
          </w:p>
          <w:p w:rsidR="007B3298" w:rsidRPr="00D10AF9" w:rsidRDefault="007B3298" w:rsidP="007B3298">
            <w:pPr>
              <w:rPr>
                <w:rFonts w:ascii="Arial" w:hAnsi="Arial"/>
              </w:rPr>
            </w:pPr>
          </w:p>
          <w:p w:rsidR="007B3298" w:rsidRPr="00D10AF9" w:rsidRDefault="007B3298" w:rsidP="007B3298">
            <w:pPr>
              <w:rPr>
                <w:rFonts w:ascii="Arial" w:hAnsi="Arial"/>
                <w:i/>
              </w:rPr>
            </w:pPr>
            <w:r w:rsidRPr="00D10AF9">
              <w:rPr>
                <w:rFonts w:ascii="Arial" w:hAnsi="Arial"/>
                <w:i/>
              </w:rPr>
              <w:t>Signature des parents :</w:t>
            </w:r>
          </w:p>
          <w:p w:rsidR="007B3298" w:rsidRDefault="007B3298" w:rsidP="00BD1010">
            <w:pPr>
              <w:rPr>
                <w:rFonts w:ascii="Arial" w:hAnsi="Arial"/>
              </w:rPr>
            </w:pPr>
          </w:p>
          <w:p w:rsidR="007B3298" w:rsidRDefault="007B3298" w:rsidP="00BD1010">
            <w:pPr>
              <w:rPr>
                <w:rFonts w:ascii="Arial" w:hAnsi="Arial"/>
              </w:rPr>
            </w:pPr>
          </w:p>
          <w:p w:rsidR="007D7957" w:rsidRDefault="007D7957" w:rsidP="00BD1010">
            <w:pPr>
              <w:rPr>
                <w:rFonts w:ascii="Arial" w:hAnsi="Arial"/>
              </w:rPr>
            </w:pPr>
          </w:p>
          <w:p w:rsidR="007B3298" w:rsidRDefault="007B3298" w:rsidP="00BD1010">
            <w:pPr>
              <w:rPr>
                <w:rFonts w:ascii="Arial" w:hAnsi="Arial"/>
              </w:rPr>
            </w:pPr>
          </w:p>
          <w:p w:rsidR="007B3298" w:rsidRPr="00D10AF9" w:rsidRDefault="007B3298" w:rsidP="00BD1010">
            <w:pPr>
              <w:rPr>
                <w:rFonts w:ascii="Arial" w:hAnsi="Arial"/>
              </w:rPr>
            </w:pPr>
          </w:p>
        </w:tc>
      </w:tr>
    </w:tbl>
    <w:p w:rsidR="0063582E" w:rsidRDefault="0063582E" w:rsidP="007B3298"/>
    <w:sectPr w:rsidR="0063582E" w:rsidSect="007D7957">
      <w:headerReference w:type="default" r:id="rId8"/>
      <w:pgSz w:w="16840" w:h="11907" w:orient="landscape" w:code="9"/>
      <w:pgMar w:top="567" w:right="567" w:bottom="567" w:left="567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76" w:rsidRDefault="002A1576">
      <w:r>
        <w:separator/>
      </w:r>
    </w:p>
  </w:endnote>
  <w:endnote w:type="continuationSeparator" w:id="0">
    <w:p w:rsidR="002A1576" w:rsidRDefault="002A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76" w:rsidRDefault="002A1576">
      <w:r>
        <w:separator/>
      </w:r>
    </w:p>
  </w:footnote>
  <w:footnote w:type="continuationSeparator" w:id="0">
    <w:p w:rsidR="002A1576" w:rsidRDefault="002A1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298" w:rsidRDefault="007D7957" w:rsidP="00535340">
    <w:pPr>
      <w:pStyle w:val="En-tte"/>
      <w:tabs>
        <w:tab w:val="left" w:pos="2552"/>
      </w:tabs>
      <w:ind w:left="212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EF4CC6" wp14:editId="0761206C">
          <wp:simplePos x="0" y="0"/>
          <wp:positionH relativeFrom="margin">
            <wp:posOffset>-31750</wp:posOffset>
          </wp:positionH>
          <wp:positionV relativeFrom="margin">
            <wp:posOffset>-255905</wp:posOffset>
          </wp:positionV>
          <wp:extent cx="496800" cy="727200"/>
          <wp:effectExtent l="0" t="0" r="0" b="0"/>
          <wp:wrapSquare wrapText="bothSides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8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</w:rPr>
      <w:tab/>
    </w:r>
    <w:r w:rsidRPr="00F87473">
      <w:rPr>
        <w:rFonts w:ascii="Arial" w:hAnsi="Arial"/>
        <w:b/>
      </w:rPr>
      <w:t xml:space="preserve">DIRECTION GENERALE </w:t>
    </w:r>
    <w:r w:rsidRPr="00F87473">
      <w:rPr>
        <w:rFonts w:ascii="Arial" w:hAnsi="Arial"/>
        <w:b/>
      </w:rPr>
      <w:br/>
      <w:t>DE L’ENSEIGNEMENT SCOLAIRE</w:t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70"/>
    <w:rsid w:val="000826AD"/>
    <w:rsid w:val="000F19B4"/>
    <w:rsid w:val="00253739"/>
    <w:rsid w:val="00255CFE"/>
    <w:rsid w:val="00283CE4"/>
    <w:rsid w:val="002A1576"/>
    <w:rsid w:val="004D444E"/>
    <w:rsid w:val="00535340"/>
    <w:rsid w:val="00540119"/>
    <w:rsid w:val="005C24F1"/>
    <w:rsid w:val="005E6B6B"/>
    <w:rsid w:val="005F58FE"/>
    <w:rsid w:val="0063582E"/>
    <w:rsid w:val="007B3298"/>
    <w:rsid w:val="007D7957"/>
    <w:rsid w:val="008313E9"/>
    <w:rsid w:val="009103DA"/>
    <w:rsid w:val="00BB01FE"/>
    <w:rsid w:val="00C533E4"/>
    <w:rsid w:val="00CB3A86"/>
    <w:rsid w:val="00CF7370"/>
    <w:rsid w:val="00F1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F7370"/>
    <w:pPr>
      <w:keepNext/>
      <w:jc w:val="center"/>
      <w:outlineLvl w:val="0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F7370"/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CF73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737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B3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3298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F7370"/>
    <w:pPr>
      <w:keepNext/>
      <w:jc w:val="center"/>
      <w:outlineLvl w:val="0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F7370"/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CF73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737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B3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3298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EE0DB-D74C-4EF7-8F99-05C98704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S.ONILLON</cp:lastModifiedBy>
  <cp:revision>11</cp:revision>
  <cp:lastPrinted>2015-12-29T08:28:00Z</cp:lastPrinted>
  <dcterms:created xsi:type="dcterms:W3CDTF">2015-09-28T14:59:00Z</dcterms:created>
  <dcterms:modified xsi:type="dcterms:W3CDTF">2015-12-29T15:49:00Z</dcterms:modified>
</cp:coreProperties>
</file>