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379AD" w14:paraId="6F5A09D1" w14:textId="77777777" w:rsidTr="00225BB0">
        <w:trPr>
          <w:trHeight w:val="1139"/>
        </w:trPr>
        <w:tc>
          <w:tcPr>
            <w:tcW w:w="4962" w:type="dxa"/>
          </w:tcPr>
          <w:p w14:paraId="655EC473" w14:textId="02E0092C" w:rsidR="000379AD" w:rsidRPr="00225BB0" w:rsidRDefault="00034E90" w:rsidP="001B2171">
            <w:pPr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F13D6C" wp14:editId="4A1987F5">
                  <wp:extent cx="1882140" cy="845820"/>
                  <wp:effectExtent l="0" t="0" r="3810" b="0"/>
                  <wp:docPr id="1" name="Image 1" descr="cid:image001.png@01D68B6C.F6946E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FA35527" w14:textId="77777777" w:rsidR="000379AD" w:rsidRPr="000379AD" w:rsidRDefault="000379AD" w:rsidP="00037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Timbre/tampon de la </w:t>
            </w:r>
            <w:r w:rsidRPr="000379AD">
              <w:rPr>
                <w:rFonts w:ascii="Arial" w:hAnsi="Arial" w:cs="Arial"/>
                <w:sz w:val="20"/>
                <w:szCs w:val="20"/>
              </w:rPr>
              <w:t>Direction des services départementaux de l’éducation nationale (DSDEN)</w:t>
            </w:r>
          </w:p>
          <w:p w14:paraId="3806B028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B316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89AA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523B0" w14:textId="77777777" w:rsidR="00140759" w:rsidRDefault="00140759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E41D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21F973FB" w:rsidR="00CD6618" w:rsidRDefault="00CD6618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C7F7539" w14:textId="79E31AA7" w:rsidR="00CD6618" w:rsidRPr="008A3773" w:rsidRDefault="00225BB0" w:rsidP="0082052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225BB0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8170EB" wp14:editId="3EABC314">
            <wp:simplePos x="0" y="0"/>
            <wp:positionH relativeFrom="column">
              <wp:posOffset>1195070</wp:posOffset>
            </wp:positionH>
            <wp:positionV relativeFrom="paragraph">
              <wp:posOffset>8890</wp:posOffset>
            </wp:positionV>
            <wp:extent cx="2647950" cy="15507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9EE" w:rsidRPr="008A3773">
        <w:rPr>
          <w:rFonts w:ascii="Arial" w:hAnsi="Arial" w:cs="Arial"/>
          <w:b/>
          <w:sz w:val="24"/>
          <w:szCs w:val="24"/>
        </w:rPr>
        <w:t xml:space="preserve">FORMULAIRE 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D’INSCRIPTION </w:t>
      </w:r>
      <w:r w:rsidR="00E70980" w:rsidRPr="00225BB0">
        <w:rPr>
          <w:rFonts w:ascii="Arial" w:hAnsi="Arial" w:cs="Arial"/>
          <w:b/>
          <w:sz w:val="24"/>
          <w:szCs w:val="24"/>
          <w:highlight w:val="yellow"/>
        </w:rPr>
        <w:t xml:space="preserve">A RETOURNER A L’ECOLE </w:t>
      </w:r>
      <w:r w:rsidR="00D124FE" w:rsidRPr="00225BB0">
        <w:rPr>
          <w:rFonts w:ascii="Arial" w:hAnsi="Arial" w:cs="Arial"/>
          <w:b/>
          <w:sz w:val="24"/>
          <w:szCs w:val="24"/>
          <w:highlight w:val="yellow"/>
          <w:u w:val="single"/>
        </w:rPr>
        <w:t>AVANT LE 1</w:t>
      </w:r>
      <w:r w:rsidR="0038656F" w:rsidRPr="00225BB0">
        <w:rPr>
          <w:rFonts w:ascii="Arial" w:hAnsi="Arial" w:cs="Arial"/>
          <w:b/>
          <w:sz w:val="24"/>
          <w:szCs w:val="24"/>
          <w:highlight w:val="yellow"/>
          <w:u w:val="single"/>
        </w:rPr>
        <w:t>7</w:t>
      </w:r>
      <w:r w:rsidR="009B2ED7" w:rsidRPr="00225BB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/</w:t>
      </w:r>
      <w:r w:rsidR="00E70980" w:rsidRPr="00225BB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0</w:t>
      </w:r>
      <w:r w:rsidR="00D124FE" w:rsidRPr="00225BB0">
        <w:rPr>
          <w:rFonts w:ascii="Arial" w:hAnsi="Arial" w:cs="Arial"/>
          <w:b/>
          <w:sz w:val="24"/>
          <w:szCs w:val="24"/>
          <w:highlight w:val="yellow"/>
          <w:u w:val="single"/>
        </w:rPr>
        <w:t>5</w:t>
      </w:r>
      <w:r w:rsidR="00077D3E" w:rsidRPr="00225BB0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514C22" w:rsidRPr="00225BB0">
        <w:rPr>
          <w:rFonts w:ascii="Arial" w:hAnsi="Arial" w:cs="Arial"/>
          <w:b/>
          <w:sz w:val="24"/>
          <w:szCs w:val="24"/>
          <w:highlight w:val="yellow"/>
          <w:u w:val="single"/>
        </w:rPr>
        <w:t>/ 2022</w:t>
      </w:r>
      <w:r w:rsidR="008A3773" w:rsidRPr="008A3773">
        <w:rPr>
          <w:rFonts w:ascii="Arial" w:hAnsi="Arial" w:cs="Arial"/>
          <w:b/>
          <w:sz w:val="24"/>
          <w:szCs w:val="24"/>
        </w:rPr>
        <w:t xml:space="preserve"> </w:t>
      </w:r>
    </w:p>
    <w:p w14:paraId="3648CB78" w14:textId="0AA6F62D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</w:p>
    <w:p w14:paraId="62101F9D" w14:textId="1F99B7F5" w:rsidR="00225BB0" w:rsidRDefault="00225BB0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6732F763" w14:textId="40B8433F" w:rsidR="00225BB0" w:rsidRDefault="00225BB0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01B86552" w14:textId="5BA5A3A9" w:rsidR="00225BB0" w:rsidRDefault="00225BB0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003F3650" w14:textId="560D93F3" w:rsidR="00225BB0" w:rsidRDefault="00225BB0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61F1C604" w14:textId="77777777" w:rsidR="00225BB0" w:rsidRDefault="00225BB0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C8D001E" w14:textId="4D581C3E" w:rsidR="00087915" w:rsidRDefault="00087915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275DCDCB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629D7359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303A00D0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536AEBD4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EC83856" w14:textId="77777777" w:rsidR="00225BB0" w:rsidRDefault="005341F9" w:rsidP="00225BB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</w:t>
      </w:r>
      <w:proofErr w:type="gramEnd"/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(nt)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05E946E9" w14:textId="0746B631" w:rsidR="001404E0" w:rsidRPr="00564891" w:rsidRDefault="00087915" w:rsidP="00225BB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</w:t>
      </w:r>
      <w:r w:rsidR="00225BB0">
        <w:rPr>
          <w:rFonts w:ascii="Arial" w:eastAsia="Times New Roman" w:hAnsi="Arial" w:cs="Arial"/>
          <w:sz w:val="20"/>
          <w:szCs w:val="20"/>
          <w:lang w:eastAsia="fr-FR"/>
        </w:rPr>
        <w:t>Les Tilleuls</w:t>
      </w:r>
    </w:p>
    <w:p w14:paraId="08769E07" w14:textId="223C634A" w:rsidR="00175CBE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</w:t>
      </w:r>
      <w:r w:rsidR="00225BB0">
        <w:rPr>
          <w:rFonts w:ascii="Arial" w:eastAsia="Times New Roman" w:hAnsi="Arial" w:cs="Arial"/>
          <w:sz w:val="20"/>
          <w:szCs w:val="20"/>
          <w:lang w:eastAsia="fr-FR"/>
        </w:rPr>
        <w:t>Mézières sur Seine</w:t>
      </w:r>
    </w:p>
    <w:p w14:paraId="380AA4C8" w14:textId="77777777" w:rsidR="00225BB0" w:rsidRPr="00564891" w:rsidRDefault="00225BB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020BEC85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 </w:t>
      </w:r>
      <w:r w:rsidR="00C032F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proofErr w:type="gramStart"/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proofErr w:type="gramEnd"/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1C4E12E7" w14:textId="12AFF981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C032F1" w:rsidRPr="00C032F1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      </w:t>
      </w:r>
      <w:proofErr w:type="gramStart"/>
      <w:r w:rsidRPr="00C032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[</w:t>
      </w:r>
      <w:proofErr w:type="gramEnd"/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4E3DF36D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="002860F9">
        <w:rPr>
          <w:rFonts w:ascii="Arial" w:eastAsia="Times New Roman" w:hAnsi="Arial" w:cs="Arial"/>
          <w:lang w:eastAsia="fr-FR"/>
        </w:rPr>
        <w:t xml:space="preserve">déjà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486FE651" w:rsidR="006601C5" w:rsidRDefault="005341F9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□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329BD374" w:rsidR="00091EB1" w:rsidRPr="006601C5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en 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968A1" w14:textId="762FAEA2" w:rsidR="00F74E15" w:rsidRPr="006601C5" w:rsidRDefault="00F74E15" w:rsidP="00F74E15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était inscrit en EILE durant l’année scolaire 202</w:t>
      </w:r>
      <w:r w:rsidR="002C5E4D" w:rsidRPr="00123CB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-202</w:t>
      </w:r>
      <w:r w:rsidR="00FB55CA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23CB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 plus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poursuivre en EILE durant l’année scolaire 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6E7B8154" w14:textId="22262079" w:rsidR="00836DE9" w:rsidRPr="00225BB0" w:rsidRDefault="001404E0" w:rsidP="00225BB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parent(s)/le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04BCA761" w14:textId="58DE9E39" w:rsidR="00245D72" w:rsidRPr="00225BB0" w:rsidRDefault="004D6C47" w:rsidP="00225BB0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d’1 h 30 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3A0592DD" w14:textId="19D8FDA5" w:rsidR="00225BB0" w:rsidRPr="00225BB0" w:rsidRDefault="001404E0" w:rsidP="00225BB0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59D3FB1" w14:textId="1D819D23" w:rsidR="00511284" w:rsidRPr="00225BB0" w:rsidRDefault="000A76F5" w:rsidP="00225BB0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L’ouverture </w:t>
      </w:r>
      <w:r w:rsidR="00394231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effective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cours à la rentrée scolaire </w:t>
      </w:r>
      <w:r w:rsidR="0085209E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n’est pas automatique. Elle 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41AE490C" w14:textId="6698C757" w:rsidR="00422D26" w:rsidRPr="00225BB0" w:rsidRDefault="00511284" w:rsidP="00225BB0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5B5D7BA6" w14:textId="36E73EC6" w:rsidR="00643490" w:rsidRPr="00225BB0" w:rsidRDefault="007141EF" w:rsidP="00225BB0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dans une école différente de celle de votre enfant.</w:t>
      </w:r>
    </w:p>
    <w:p w14:paraId="35BB29F6" w14:textId="77777777" w:rsidR="00287AF8" w:rsidRPr="00287AF8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Les inscriptions </w:t>
      </w:r>
      <w:r w:rsidR="008001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un cours d’EILE 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sont faites uniquement par</w:t>
      </w:r>
      <w:r w:rsidR="00EB108E"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 formulaire de l’éducation nationale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, complété et signé par le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parent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23D50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ou le représentant légal de l’enfant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C5D67A6" w14:textId="2C0E2556" w:rsidR="001404E0" w:rsidRPr="00422D26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001A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 w:rsidRPr="00422D2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4A79215" w14:textId="77777777" w:rsidR="00225BB0" w:rsidRDefault="00225BB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E7261D" w14:textId="6F68DB0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  <w:r w:rsidRPr="00422D26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proofErr w:type="gramStart"/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422D26">
        <w:rPr>
          <w:rFonts w:ascii="Arial" w:eastAsia="Times New Roman" w:hAnsi="Arial" w:cs="Arial"/>
          <w:sz w:val="20"/>
          <w:szCs w:val="20"/>
          <w:lang w:eastAsia="fr-FR"/>
        </w:rPr>
        <w:t>.,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1ADED44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FA59C5" w14:textId="20C4A6AC" w:rsidR="00CC6FD6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33AE2EF" w14:textId="5A1C630A" w:rsidR="00087915" w:rsidRDefault="00087915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87915" w:rsidSect="006601C5">
      <w:headerReference w:type="default" r:id="rId10"/>
      <w:footerReference w:type="default" r:id="rId11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4DF2" w14:textId="77777777" w:rsidR="0072184E" w:rsidRDefault="0072184E" w:rsidP="00CD6618">
      <w:pPr>
        <w:spacing w:after="0" w:line="240" w:lineRule="auto"/>
      </w:pPr>
      <w:r>
        <w:separator/>
      </w:r>
    </w:p>
  </w:endnote>
  <w:endnote w:type="continuationSeparator" w:id="0">
    <w:p w14:paraId="649ADB02" w14:textId="77777777" w:rsidR="0072184E" w:rsidRDefault="0072184E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0E9649E4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1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1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6222D" w14:textId="77777777" w:rsidR="0072184E" w:rsidRDefault="0072184E" w:rsidP="00CD6618">
      <w:pPr>
        <w:spacing w:after="0" w:line="240" w:lineRule="auto"/>
      </w:pPr>
      <w:r>
        <w:separator/>
      </w:r>
    </w:p>
  </w:footnote>
  <w:footnote w:type="continuationSeparator" w:id="0">
    <w:p w14:paraId="4227DB68" w14:textId="77777777" w:rsidR="0072184E" w:rsidRDefault="0072184E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23CBD"/>
    <w:rsid w:val="001404E0"/>
    <w:rsid w:val="00140759"/>
    <w:rsid w:val="001474F6"/>
    <w:rsid w:val="00175CBE"/>
    <w:rsid w:val="001922B1"/>
    <w:rsid w:val="001A0D66"/>
    <w:rsid w:val="001B2171"/>
    <w:rsid w:val="00225BB0"/>
    <w:rsid w:val="00245D72"/>
    <w:rsid w:val="00254317"/>
    <w:rsid w:val="0028359C"/>
    <w:rsid w:val="002860F9"/>
    <w:rsid w:val="00287AF8"/>
    <w:rsid w:val="002C5E4D"/>
    <w:rsid w:val="002D5C1A"/>
    <w:rsid w:val="002F3AF3"/>
    <w:rsid w:val="00305190"/>
    <w:rsid w:val="00347D75"/>
    <w:rsid w:val="00375633"/>
    <w:rsid w:val="0038656F"/>
    <w:rsid w:val="00394231"/>
    <w:rsid w:val="003E0EA6"/>
    <w:rsid w:val="00405F0A"/>
    <w:rsid w:val="00406DE2"/>
    <w:rsid w:val="00415187"/>
    <w:rsid w:val="00422D26"/>
    <w:rsid w:val="00446823"/>
    <w:rsid w:val="0045696A"/>
    <w:rsid w:val="004949FE"/>
    <w:rsid w:val="004B0923"/>
    <w:rsid w:val="004C011A"/>
    <w:rsid w:val="004D6C47"/>
    <w:rsid w:val="004D6D54"/>
    <w:rsid w:val="00511284"/>
    <w:rsid w:val="00514C22"/>
    <w:rsid w:val="005341F9"/>
    <w:rsid w:val="005368DC"/>
    <w:rsid w:val="005563D3"/>
    <w:rsid w:val="005A4A84"/>
    <w:rsid w:val="005B1571"/>
    <w:rsid w:val="00616D7F"/>
    <w:rsid w:val="0062316B"/>
    <w:rsid w:val="00643490"/>
    <w:rsid w:val="006523A0"/>
    <w:rsid w:val="006535D3"/>
    <w:rsid w:val="006601C5"/>
    <w:rsid w:val="006666DC"/>
    <w:rsid w:val="00680E4F"/>
    <w:rsid w:val="00697A80"/>
    <w:rsid w:val="006D02F7"/>
    <w:rsid w:val="00713FCD"/>
    <w:rsid w:val="007141EF"/>
    <w:rsid w:val="0072184E"/>
    <w:rsid w:val="007625E5"/>
    <w:rsid w:val="0076331B"/>
    <w:rsid w:val="00780D65"/>
    <w:rsid w:val="007A1578"/>
    <w:rsid w:val="007D31E6"/>
    <w:rsid w:val="008001A3"/>
    <w:rsid w:val="00820520"/>
    <w:rsid w:val="00836DE9"/>
    <w:rsid w:val="0085209E"/>
    <w:rsid w:val="0085767F"/>
    <w:rsid w:val="00863723"/>
    <w:rsid w:val="00891F41"/>
    <w:rsid w:val="008A1939"/>
    <w:rsid w:val="008A3773"/>
    <w:rsid w:val="008C2430"/>
    <w:rsid w:val="008E5C66"/>
    <w:rsid w:val="00927622"/>
    <w:rsid w:val="009276B6"/>
    <w:rsid w:val="0094168C"/>
    <w:rsid w:val="009504C5"/>
    <w:rsid w:val="00996898"/>
    <w:rsid w:val="009B2ED7"/>
    <w:rsid w:val="009D3621"/>
    <w:rsid w:val="009D5E7D"/>
    <w:rsid w:val="00A033D3"/>
    <w:rsid w:val="00A2653B"/>
    <w:rsid w:val="00A5225C"/>
    <w:rsid w:val="00A63C01"/>
    <w:rsid w:val="00AF1539"/>
    <w:rsid w:val="00B17BDD"/>
    <w:rsid w:val="00B7714E"/>
    <w:rsid w:val="00B8081F"/>
    <w:rsid w:val="00B87C58"/>
    <w:rsid w:val="00BA55AA"/>
    <w:rsid w:val="00C02433"/>
    <w:rsid w:val="00C032F1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124FE"/>
    <w:rsid w:val="00D4132C"/>
    <w:rsid w:val="00D67384"/>
    <w:rsid w:val="00D829EE"/>
    <w:rsid w:val="00D84037"/>
    <w:rsid w:val="00DA6EB6"/>
    <w:rsid w:val="00DD5983"/>
    <w:rsid w:val="00DF013A"/>
    <w:rsid w:val="00E27457"/>
    <w:rsid w:val="00E4495C"/>
    <w:rsid w:val="00E55D99"/>
    <w:rsid w:val="00E56F22"/>
    <w:rsid w:val="00E70980"/>
    <w:rsid w:val="00E92315"/>
    <w:rsid w:val="00EB108E"/>
    <w:rsid w:val="00ED477D"/>
    <w:rsid w:val="00F23D50"/>
    <w:rsid w:val="00F65C27"/>
    <w:rsid w:val="00F66891"/>
    <w:rsid w:val="00F74E15"/>
    <w:rsid w:val="00FA045A"/>
    <w:rsid w:val="00FB55CA"/>
    <w:rsid w:val="00FD33F6"/>
    <w:rsid w:val="00FE31EF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C00A18DF-8AD2-4EFF-85E7-F96A37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DC39-0A0F-42DF-8A6B-3617E642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CONSALVI</dc:creator>
  <cp:lastModifiedBy>HP1</cp:lastModifiedBy>
  <cp:revision>3</cp:revision>
  <cp:lastPrinted>2020-05-15T11:42:00Z</cp:lastPrinted>
  <dcterms:created xsi:type="dcterms:W3CDTF">2022-05-11T19:46:00Z</dcterms:created>
  <dcterms:modified xsi:type="dcterms:W3CDTF">2022-05-11T19:53:00Z</dcterms:modified>
</cp:coreProperties>
</file>