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6" w:rsidRDefault="00912804">
      <w:r>
        <w:t>Vert</w:t>
      </w:r>
    </w:p>
    <w:p w:rsidR="00912804" w:rsidRDefault="00912804">
      <w:r>
        <w:t>La couleur des yeux vert émeraude</w:t>
      </w:r>
    </w:p>
    <w:p w:rsidR="00912804" w:rsidRDefault="001A64D4">
      <w:r>
        <w:t>La menthe envahit</w:t>
      </w:r>
      <w:r w:rsidR="00912804">
        <w:t xml:space="preserve"> mon esprit</w:t>
      </w:r>
    </w:p>
    <w:p w:rsidR="00912804" w:rsidRDefault="00912804">
      <w:r>
        <w:t>Quand le soleil se couche les verts luisants se réveillent</w:t>
      </w:r>
      <w:r w:rsidR="001A64D4">
        <w:t xml:space="preserve"> la nuit</w:t>
      </w:r>
    </w:p>
    <w:p w:rsidR="001A64D4" w:rsidRDefault="001A64D4">
      <w:r>
        <w:t>Et la nature ouvrira ses portes</w:t>
      </w:r>
    </w:p>
    <w:p w:rsidR="001A64D4" w:rsidRDefault="001A64D4">
      <w:r>
        <w:t>Les roseaux voleront à la rencontre des algues</w:t>
      </w:r>
    </w:p>
    <w:p w:rsidR="001A64D4" w:rsidRDefault="001A64D4">
      <w:r>
        <w:t>Le vert explosera de joie au printemps</w:t>
      </w:r>
    </w:p>
    <w:p w:rsidR="001A64D4" w:rsidRDefault="001A64D4">
      <w:r>
        <w:t>Quand la pomme sera croquée</w:t>
      </w:r>
    </w:p>
    <w:p w:rsidR="001A64D4" w:rsidRDefault="001A64D4">
      <w:r>
        <w:t>Un nouveau monde sourira devant moi</w:t>
      </w:r>
    </w:p>
    <w:p w:rsidR="001A64D4" w:rsidRDefault="001A64D4">
      <w:r>
        <w:t>La verdure se montre en laissant une chance aux fleurs</w:t>
      </w:r>
    </w:p>
    <w:sectPr w:rsidR="001A64D4" w:rsidSect="00A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2804"/>
    <w:rsid w:val="001A64D4"/>
    <w:rsid w:val="002957DF"/>
    <w:rsid w:val="00912804"/>
    <w:rsid w:val="00AE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Vétier</dc:creator>
  <cp:lastModifiedBy>Vétier</cp:lastModifiedBy>
  <cp:revision>2</cp:revision>
  <dcterms:created xsi:type="dcterms:W3CDTF">2018-05-17T13:44:00Z</dcterms:created>
  <dcterms:modified xsi:type="dcterms:W3CDTF">2018-05-24T14:12:00Z</dcterms:modified>
</cp:coreProperties>
</file>