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36" w:rsidRDefault="008508F7">
      <w:r>
        <w:t>Rouge</w:t>
      </w:r>
    </w:p>
    <w:p w:rsidR="008508F7" w:rsidRDefault="0031345A">
      <w:r>
        <w:t>Attention au feu de la colère</w:t>
      </w:r>
    </w:p>
    <w:p w:rsidR="0031345A" w:rsidRDefault="0031345A">
      <w:r>
        <w:t>Des rubis jailliront des volcans</w:t>
      </w:r>
    </w:p>
    <w:p w:rsidR="0031345A" w:rsidRDefault="0031345A">
      <w:r>
        <w:t>Quand mes lèvres s’enflammeront d’amour et de passion</w:t>
      </w:r>
    </w:p>
    <w:p w:rsidR="0031345A" w:rsidRDefault="0031345A">
      <w:r>
        <w:t>Quand le dragon soufflera, Cupidon sortira et l’amour l’emportera</w:t>
      </w:r>
    </w:p>
    <w:p w:rsidR="0031345A" w:rsidRDefault="0031345A">
      <w:r>
        <w:t>La planète Mars s’illuminera, une pluie de coquelicots étincellera</w:t>
      </w:r>
    </w:p>
    <w:p w:rsidR="0031345A" w:rsidRDefault="0031345A">
      <w:r>
        <w:t>Le feu de l’amour brûlera toute la ville</w:t>
      </w:r>
    </w:p>
    <w:p w:rsidR="0031345A" w:rsidRDefault="0031345A">
      <w:r>
        <w:t>Au pi</w:t>
      </w:r>
      <w:r w:rsidR="00CA68FA">
        <w:t>ed des montagnes tomberont des b</w:t>
      </w:r>
      <w:r>
        <w:t>raises</w:t>
      </w:r>
    </w:p>
    <w:sectPr w:rsidR="0031345A" w:rsidSect="00AE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508F7"/>
    <w:rsid w:val="002502D6"/>
    <w:rsid w:val="0031345A"/>
    <w:rsid w:val="008508F7"/>
    <w:rsid w:val="0099228D"/>
    <w:rsid w:val="00AE2236"/>
    <w:rsid w:val="00CA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Vétier</dc:creator>
  <cp:lastModifiedBy>Vétier</cp:lastModifiedBy>
  <cp:revision>3</cp:revision>
  <dcterms:created xsi:type="dcterms:W3CDTF">2018-05-17T13:45:00Z</dcterms:created>
  <dcterms:modified xsi:type="dcterms:W3CDTF">2018-06-09T17:21:00Z</dcterms:modified>
</cp:coreProperties>
</file>