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36" w:rsidRDefault="00207819">
      <w:r>
        <w:t>Jaune</w:t>
      </w:r>
    </w:p>
    <w:p w:rsidR="00207819" w:rsidRDefault="00207819"/>
    <w:p w:rsidR="00207819" w:rsidRDefault="00207819">
      <w:r>
        <w:t xml:space="preserve">La </w:t>
      </w:r>
      <w:r w:rsidR="0086738E">
        <w:t>saveur</w:t>
      </w:r>
      <w:r>
        <w:t xml:space="preserve"> du citron éclate dans a bouche comme des frissons.</w:t>
      </w:r>
    </w:p>
    <w:p w:rsidR="00207819" w:rsidRDefault="00207819">
      <w:r>
        <w:t>Quand le soleil se lèvera le coq me réveillera et le jaguar de mes rêves m’emmènera loin de la Terre.</w:t>
      </w:r>
    </w:p>
    <w:p w:rsidR="00207819" w:rsidRDefault="00207819">
      <w:r>
        <w:t>Le goût du miel coule dans ma bouche comme un coulis de caramel.</w:t>
      </w:r>
    </w:p>
    <w:p w:rsidR="00207819" w:rsidRDefault="00207819">
      <w:r>
        <w:t>A la tombée de la nuit, les étoiles se refléteront dans la mer imaginaire</w:t>
      </w:r>
    </w:p>
    <w:p w:rsidR="0086738E" w:rsidRDefault="0086738E">
      <w:r>
        <w:t>Au coucher du soleil, toute la lumière rentre dans le cœur des marguerites</w:t>
      </w:r>
    </w:p>
    <w:p w:rsidR="0086738E" w:rsidRDefault="0086738E">
      <w:r>
        <w:t>La brise soufflera le blé pour l’emporter jusqu’au soleil</w:t>
      </w:r>
    </w:p>
    <w:sectPr w:rsidR="0086738E" w:rsidSect="00AE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7819"/>
    <w:rsid w:val="00207819"/>
    <w:rsid w:val="00763F95"/>
    <w:rsid w:val="0086738E"/>
    <w:rsid w:val="00AE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374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Vétier</dc:creator>
  <cp:lastModifiedBy>Vétier</cp:lastModifiedBy>
  <cp:revision>2</cp:revision>
  <dcterms:created xsi:type="dcterms:W3CDTF">2018-05-17T13:42:00Z</dcterms:created>
  <dcterms:modified xsi:type="dcterms:W3CDTF">2018-05-24T14:18:00Z</dcterms:modified>
</cp:coreProperties>
</file>