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BA" w:rsidRDefault="00EE4561">
      <w:r>
        <w:t>Groupe 1 Années 1970</w:t>
      </w:r>
    </w:p>
    <w:p w:rsidR="00EE4561" w:rsidRDefault="00EE4561">
      <w:r>
        <w:rPr>
          <w:noProof/>
          <w:lang w:eastAsia="fr-FR"/>
        </w:rPr>
        <w:drawing>
          <wp:inline distT="0" distB="0" distL="0" distR="0" wp14:anchorId="5E47A240" wp14:editId="68B6F846">
            <wp:extent cx="5724525" cy="41007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8045" cy="410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61" w:rsidRDefault="00EE4561">
      <w:r>
        <w:t xml:space="preserve">Groupe 2 Années 1980 Réception du projet </w:t>
      </w:r>
    </w:p>
    <w:p w:rsidR="00EE4561" w:rsidRDefault="00EE4561">
      <w:r>
        <w:rPr>
          <w:noProof/>
          <w:lang w:eastAsia="fr-FR"/>
        </w:rPr>
        <w:drawing>
          <wp:inline distT="0" distB="0" distL="0" distR="0" wp14:anchorId="2A90F0B2" wp14:editId="156EA7D2">
            <wp:extent cx="5760720" cy="437086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61" w:rsidRDefault="00EE4561"/>
    <w:p w:rsidR="00EE4561" w:rsidRDefault="00EE4561"/>
    <w:p w:rsidR="00EE4561" w:rsidRDefault="00EE4561">
      <w:r>
        <w:lastRenderedPageBreak/>
        <w:t>Groupe 3 Années 2000 Réhabilitation</w:t>
      </w:r>
    </w:p>
    <w:p w:rsidR="00EE4561" w:rsidRDefault="00EE4561">
      <w:r>
        <w:rPr>
          <w:noProof/>
          <w:lang w:eastAsia="fr-FR"/>
        </w:rPr>
        <w:drawing>
          <wp:inline distT="0" distB="0" distL="0" distR="0" wp14:anchorId="16AD74D0" wp14:editId="720784DC">
            <wp:extent cx="5799825" cy="42576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2800" cy="425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61" w:rsidRDefault="00EE4561"/>
    <w:p w:rsidR="00EE4561" w:rsidRDefault="00EE4561">
      <w:r>
        <w:t>Groupe 4 Aujourd’hui</w:t>
      </w:r>
    </w:p>
    <w:p w:rsidR="00EE4561" w:rsidRDefault="00EE4561">
      <w:r>
        <w:rPr>
          <w:noProof/>
          <w:lang w:eastAsia="fr-FR"/>
        </w:rPr>
        <w:drawing>
          <wp:inline distT="0" distB="0" distL="0" distR="0" wp14:anchorId="609D971D" wp14:editId="047B9CE7">
            <wp:extent cx="5886450" cy="461400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9425" cy="461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61" w:rsidRDefault="00EE4561">
      <w:r>
        <w:lastRenderedPageBreak/>
        <w:t>Groupe 5 Demain</w:t>
      </w:r>
    </w:p>
    <w:p w:rsidR="00EE4561" w:rsidRDefault="00EE4561">
      <w:r>
        <w:rPr>
          <w:noProof/>
          <w:lang w:eastAsia="fr-FR"/>
        </w:rPr>
        <w:drawing>
          <wp:inline distT="0" distB="0" distL="0" distR="0" wp14:anchorId="1338BFA4" wp14:editId="6265DFC1">
            <wp:extent cx="6143625" cy="4815586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4486" cy="481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61" w:rsidRDefault="00EE4561">
      <w:r>
        <w:t>Groupe 6 : travaille sur toutes les étapes.</w:t>
      </w:r>
      <w:bookmarkStart w:id="0" w:name="_GoBack"/>
      <w:bookmarkEnd w:id="0"/>
    </w:p>
    <w:sectPr w:rsidR="00EE4561" w:rsidSect="00EE456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61"/>
    <w:rsid w:val="00C413C9"/>
    <w:rsid w:val="00E51961"/>
    <w:rsid w:val="00E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5D33"/>
  <w15:chartTrackingRefBased/>
  <w15:docId w15:val="{A00D24F4-71F6-42E0-B27C-167AA7AD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</cp:revision>
  <dcterms:created xsi:type="dcterms:W3CDTF">2016-10-10T16:53:00Z</dcterms:created>
  <dcterms:modified xsi:type="dcterms:W3CDTF">2016-10-10T16:59:00Z</dcterms:modified>
</cp:coreProperties>
</file>