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1D" w:rsidRDefault="00CD0846">
      <w:r>
        <w:rPr>
          <w:noProof/>
        </w:rPr>
        <w:drawing>
          <wp:inline distT="0" distB="0" distL="0" distR="0">
            <wp:extent cx="2289080" cy="4063117"/>
            <wp:effectExtent l="0" t="0" r="0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  to ni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007" cy="408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t xml:space="preserve">           </w:t>
      </w:r>
      <w:r>
        <w:rPr>
          <w:noProof/>
        </w:rPr>
        <w:drawing>
          <wp:inline distT="0" distB="0" distL="0" distR="0">
            <wp:extent cx="2282024" cy="4050590"/>
            <wp:effectExtent l="0" t="0" r="4445" b="762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a to ki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08" cy="40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46" w:rsidRDefault="00CD0846">
      <w:r>
        <w:rPr>
          <w:noProof/>
        </w:rPr>
        <w:drawing>
          <wp:inline distT="0" distB="0" distL="0" distR="0">
            <wp:extent cx="2285320" cy="4056442"/>
            <wp:effectExtent l="0" t="0" r="1270" b="1270"/>
            <wp:docPr id="3" name="Picture 3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k to ki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67" cy="40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49" w:rsidRDefault="00864149" w:rsidP="00CD0846">
      <w:pPr>
        <w:spacing w:after="0" w:line="240" w:lineRule="auto"/>
      </w:pPr>
      <w:r>
        <w:separator/>
      </w:r>
    </w:p>
  </w:endnote>
  <w:endnote w:type="continuationSeparator" w:id="0">
    <w:p w:rsidR="00864149" w:rsidRDefault="00864149" w:rsidP="00CD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49" w:rsidRDefault="00864149" w:rsidP="00CD0846">
      <w:pPr>
        <w:spacing w:after="0" w:line="240" w:lineRule="auto"/>
      </w:pPr>
      <w:r>
        <w:separator/>
      </w:r>
    </w:p>
  </w:footnote>
  <w:footnote w:type="continuationSeparator" w:id="0">
    <w:p w:rsidR="00864149" w:rsidRDefault="00864149" w:rsidP="00CD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846" w:rsidRPr="00CD0846" w:rsidRDefault="00CD0846">
    <w:pPr>
      <w:pStyle w:val="Header"/>
      <w:rPr>
        <w:sz w:val="40"/>
      </w:rPr>
    </w:pPr>
    <w:r w:rsidRPr="00CD0846">
      <w:rPr>
        <w:sz w:val="40"/>
      </w:rPr>
      <w:t xml:space="preserve">Text messages </w:t>
    </w:r>
    <w:r w:rsidR="005B039F">
      <w:rPr>
        <w:sz w:val="40"/>
      </w:rPr>
      <w:t>recovered</w:t>
    </w:r>
    <w:r w:rsidRPr="00CD0846">
      <w:rPr>
        <w:sz w:val="40"/>
      </w:rPr>
      <w:t xml:space="preserve"> </w:t>
    </w:r>
    <w:r w:rsidR="005B039F">
      <w:rPr>
        <w:sz w:val="40"/>
      </w:rPr>
      <w:t>from</w:t>
    </w:r>
    <w:r w:rsidRPr="00CD0846">
      <w:rPr>
        <w:sz w:val="40"/>
      </w:rPr>
      <w:t xml:space="preserve"> the victim’s broken phone.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46"/>
    <w:rsid w:val="00071CCB"/>
    <w:rsid w:val="005B039F"/>
    <w:rsid w:val="00864149"/>
    <w:rsid w:val="00CD0846"/>
    <w:rsid w:val="00E0011D"/>
    <w:rsid w:val="00E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23AE"/>
  <w15:chartTrackingRefBased/>
  <w15:docId w15:val="{169567EF-9166-4644-B536-6C808E06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EastAsia" w:hAnsi="Baskerville Old Face" w:cstheme="minorBidi"/>
        <w:sz w:val="24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46"/>
  </w:style>
  <w:style w:type="paragraph" w:styleId="Footer">
    <w:name w:val="footer"/>
    <w:basedOn w:val="Normal"/>
    <w:link w:val="FooterChar"/>
    <w:uiPriority w:val="99"/>
    <w:unhideWhenUsed/>
    <w:rsid w:val="00CD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corneille</dc:creator>
  <cp:keywords/>
  <dc:description/>
  <cp:lastModifiedBy>anais corneille</cp:lastModifiedBy>
  <cp:revision>2</cp:revision>
  <dcterms:created xsi:type="dcterms:W3CDTF">2018-03-18T19:57:00Z</dcterms:created>
  <dcterms:modified xsi:type="dcterms:W3CDTF">2018-03-18T20:00:00Z</dcterms:modified>
</cp:coreProperties>
</file>