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3C" w:rsidRDefault="00C66C08" w:rsidP="00045A13">
      <w:r>
        <w:rPr>
          <w:noProof/>
          <w:lang w:eastAsia="fr-FR"/>
        </w:rPr>
        <w:drawing>
          <wp:inline distT="0" distB="0" distL="0" distR="0">
            <wp:extent cx="1619250" cy="1400175"/>
            <wp:effectExtent l="0" t="0" r="0" b="9525"/>
            <wp:docPr id="27" name="Image 27" descr="F:\Séquences\Lycée\Secondes\Sentiment d'Appartenance - Singularité &amp; Solidarité\Séquence Sports in English-speaing countries\Natalie Du To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F:\Séquences\Lycée\Secondes\Sentiment d'Appartenance - Singularité &amp; Solidarité\Séquence Sports in English-speaing countries\Natalie Du Toi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5A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A7F9A4" wp14:editId="7520CFE8">
                <wp:simplePos x="0" y="0"/>
                <wp:positionH relativeFrom="column">
                  <wp:posOffset>3390900</wp:posOffset>
                </wp:positionH>
                <wp:positionV relativeFrom="paragraph">
                  <wp:posOffset>-114300</wp:posOffset>
                </wp:positionV>
                <wp:extent cx="3562350" cy="4867275"/>
                <wp:effectExtent l="0" t="0" r="19050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1F27" w:rsidRPr="00D75BCA" w:rsidRDefault="007321C6" w:rsidP="00D146DC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D75BCA">
                              <w:rPr>
                                <w:b/>
                                <w:bCs/>
                                <w:lang w:val="en-US"/>
                              </w:rPr>
                              <w:t>Natalie d</w:t>
                            </w:r>
                            <w:r w:rsidR="00045A13" w:rsidRPr="00D75BCA">
                              <w:rPr>
                                <w:b/>
                                <w:bCs/>
                                <w:lang w:val="en-US"/>
                              </w:rPr>
                              <w:t xml:space="preserve">u </w:t>
                            </w:r>
                            <w:proofErr w:type="spellStart"/>
                            <w:r w:rsidR="00045A13" w:rsidRPr="00D75BCA">
                              <w:rPr>
                                <w:b/>
                                <w:bCs/>
                                <w:lang w:val="en-US"/>
                              </w:rPr>
                              <w:t>Toit</w:t>
                            </w:r>
                            <w:proofErr w:type="spellEnd"/>
                          </w:p>
                          <w:p w:rsidR="00D146DC" w:rsidRDefault="00D146DC" w:rsidP="001D1F27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3E7B563" wp14:editId="7B266B8E">
                                  <wp:extent cx="1657350" cy="962025"/>
                                  <wp:effectExtent l="0" t="0" r="0" b="9525"/>
                                  <wp:docPr id="34" name="Image 34" descr="F:\Séquences\Lycée\Secondes\Sentiment d'Appartenance - Singularité &amp; Solidarité\Séquence Sports in English-speaing countries\Natalie Du Toi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0" descr="F:\Séquences\Lycée\Secondes\Sentiment d'Appartenance - Singularité &amp; Solidarité\Séquence Sports in English-speaing countries\Natalie Du Toi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7321C6" w:rsidRPr="007321C6">
                              <w:rPr>
                                <w:lang w:val="en-US"/>
                              </w:rPr>
                              <w:t xml:space="preserve">Born 29 January 1984, Natalie du </w:t>
                            </w:r>
                            <w:proofErr w:type="spellStart"/>
                            <w:r w:rsidR="007321C6" w:rsidRPr="007321C6">
                              <w:rPr>
                                <w:lang w:val="en-US"/>
                              </w:rPr>
                              <w:t>Toit</w:t>
                            </w:r>
                            <w:proofErr w:type="spellEnd"/>
                            <w:r w:rsidR="007321C6" w:rsidRPr="007321C6">
                              <w:rPr>
                                <w:lang w:val="en-US"/>
                              </w:rPr>
                              <w:t xml:space="preserve"> is a South African swimmer, best known for the gold medals she won at the 2004 Paralympic Games as well as the Commonwealth Games </w:t>
                            </w:r>
                            <w:r w:rsidR="007321C6">
                              <w:rPr>
                                <w:lang w:val="en-US"/>
                              </w:rPr>
                              <w:t>(an international multi-sport event involving athletes from the Commonwealth of Nations)</w:t>
                            </w:r>
                            <w:r w:rsidR="00D75BCA">
                              <w:rPr>
                                <w:lang w:val="en-US"/>
                              </w:rPr>
                              <w:t xml:space="preserve">. She was one of two Paralympians to compete at the 2008 Summer Olympics in Beijing.  Du </w:t>
                            </w:r>
                            <w:proofErr w:type="spellStart"/>
                            <w:r w:rsidR="00D75BCA">
                              <w:rPr>
                                <w:lang w:val="en-US"/>
                              </w:rPr>
                              <w:t>Toit</w:t>
                            </w:r>
                            <w:proofErr w:type="spellEnd"/>
                            <w:r w:rsidR="00D75BCA">
                              <w:rPr>
                                <w:lang w:val="en-US"/>
                              </w:rPr>
                              <w:t xml:space="preserve"> became the third amputee ever to qualify for the Olympics. The young woman from Cape Town had her left leg amputated after she was hit</w:t>
                            </w:r>
                            <w:bookmarkStart w:id="0" w:name="_GoBack"/>
                            <w:r w:rsidR="00D75BCA">
                              <w:rPr>
                                <w:lang w:val="en-US"/>
                              </w:rPr>
                              <w:t xml:space="preserve"> </w:t>
                            </w:r>
                            <w:bookmarkEnd w:id="0"/>
                            <w:r w:rsidR="00D75BCA">
                              <w:rPr>
                                <w:lang w:val="en-US"/>
                              </w:rPr>
                              <w:t>by a car while riding her scooter back to school in 2001.</w:t>
                            </w:r>
                          </w:p>
                          <w:p w:rsidR="007321C6" w:rsidRDefault="00D75BCA" w:rsidP="001D1F27">
                            <w:pPr>
                              <w:jc w:val="both"/>
                              <w:rPr>
                                <w:noProof/>
                                <w:lang w:eastAsia="fr-FR"/>
                              </w:rPr>
                            </w:pPr>
                            <w:r w:rsidRPr="00D75BCA">
                              <w:rPr>
                                <w:noProof/>
                                <w:lang w:val="en-US" w:eastAsia="fr-FR"/>
                              </w:rPr>
                              <w:t xml:space="preserve"> </w:t>
                            </w:r>
                            <w:r w:rsidR="00D146D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048BC9" wp14:editId="7B73918E">
                                  <wp:extent cx="1657350" cy="1304925"/>
                                  <wp:effectExtent l="0" t="0" r="0" b="9525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705" cy="13052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6D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06DF632D" wp14:editId="42EC623B">
                                  <wp:extent cx="1657350" cy="1304617"/>
                                  <wp:effectExtent l="0" t="0" r="0" b="0"/>
                                  <wp:docPr id="36" name="Image 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0123" cy="130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146DC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362200" cy="1838325"/>
                                  <wp:effectExtent l="0" t="0" r="0" b="9525"/>
                                  <wp:docPr id="35" name="Image 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838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D1F27" w:rsidRPr="007321C6" w:rsidRDefault="001D1F27" w:rsidP="001D1F27">
                            <w:pPr>
                              <w:jc w:val="both"/>
                              <w:rPr>
                                <w:noProof/>
                                <w:lang w:val="en-US" w:eastAsia="fr-FR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57350" cy="1445457"/>
                                  <wp:effectExtent l="0" t="0" r="0" b="2540"/>
                                  <wp:docPr id="33" name="Imag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9349" cy="14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321C6" w:rsidRPr="00D75BCA" w:rsidRDefault="007321C6" w:rsidP="00045A1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267pt;margin-top:-9pt;width:280.5pt;height:38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" fillcolor="white [3201]" strokeweight=".5pt">
                <v:textbox>
                  <w:txbxContent>
                    <w:p w:rsidR="001D1F27" w:rsidRPr="00D75BCA" w:rsidRDefault="007321C6" w:rsidP="00D146DC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D75BCA">
                        <w:rPr>
                          <w:b/>
                          <w:bCs/>
                          <w:lang w:val="en-US"/>
                        </w:rPr>
                        <w:t>Natalie d</w:t>
                      </w:r>
                      <w:r w:rsidR="00045A13" w:rsidRPr="00D75BCA">
                        <w:rPr>
                          <w:b/>
                          <w:bCs/>
                          <w:lang w:val="en-US"/>
                        </w:rPr>
                        <w:t xml:space="preserve">u </w:t>
                      </w:r>
                      <w:proofErr w:type="spellStart"/>
                      <w:r w:rsidR="00045A13" w:rsidRPr="00D75BCA">
                        <w:rPr>
                          <w:b/>
                          <w:bCs/>
                          <w:lang w:val="en-US"/>
                        </w:rPr>
                        <w:t>Toit</w:t>
                      </w:r>
                      <w:proofErr w:type="spellEnd"/>
                    </w:p>
                    <w:p w:rsidR="00D146DC" w:rsidRDefault="00D146DC" w:rsidP="001D1F27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3E7B563" wp14:editId="7B266B8E">
                            <wp:extent cx="1657350" cy="962025"/>
                            <wp:effectExtent l="0" t="0" r="0" b="9525"/>
                            <wp:docPr id="34" name="Image 34" descr="F:\Séquences\Lycée\Secondes\Sentiment d'Appartenance - Singularité &amp; Solidarité\Séquence Sports in English-speaing countries\Natalie Du Toi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0" descr="F:\Séquences\Lycée\Secondes\Sentiment d'Appartenance - Singularité &amp; Solidarité\Séquence Sports in English-speaing countries\Natalie Du Toi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7321C6" w:rsidRPr="007321C6">
                        <w:rPr>
                          <w:lang w:val="en-US"/>
                        </w:rPr>
                        <w:t xml:space="preserve">Born 29 January 1984, Natalie du </w:t>
                      </w:r>
                      <w:proofErr w:type="spellStart"/>
                      <w:r w:rsidR="007321C6" w:rsidRPr="007321C6">
                        <w:rPr>
                          <w:lang w:val="en-US"/>
                        </w:rPr>
                        <w:t>Toit</w:t>
                      </w:r>
                      <w:proofErr w:type="spellEnd"/>
                      <w:r w:rsidR="007321C6" w:rsidRPr="007321C6">
                        <w:rPr>
                          <w:lang w:val="en-US"/>
                        </w:rPr>
                        <w:t xml:space="preserve"> is a South African swimmer, best known for the gold medals she won at the 2004 Paralympic Games as well as the Commonwealth Games </w:t>
                      </w:r>
                      <w:r w:rsidR="007321C6">
                        <w:rPr>
                          <w:lang w:val="en-US"/>
                        </w:rPr>
                        <w:t>(an international multi-sport event involving athletes from the Commonwealth of Nations)</w:t>
                      </w:r>
                      <w:r w:rsidR="00D75BCA">
                        <w:rPr>
                          <w:lang w:val="en-US"/>
                        </w:rPr>
                        <w:t xml:space="preserve">. She was one of two Paralympians to compete at the 2008 Summer Olympics in Beijing.  Du </w:t>
                      </w:r>
                      <w:proofErr w:type="spellStart"/>
                      <w:r w:rsidR="00D75BCA">
                        <w:rPr>
                          <w:lang w:val="en-US"/>
                        </w:rPr>
                        <w:t>Toit</w:t>
                      </w:r>
                      <w:proofErr w:type="spellEnd"/>
                      <w:r w:rsidR="00D75BCA">
                        <w:rPr>
                          <w:lang w:val="en-US"/>
                        </w:rPr>
                        <w:t xml:space="preserve"> became the third amputee ever to qualify for the Olympics. The young woman from Cape Town had her left leg amputated after she was hit</w:t>
                      </w:r>
                      <w:bookmarkStart w:id="1" w:name="_GoBack"/>
                      <w:r w:rsidR="00D75BCA">
                        <w:rPr>
                          <w:lang w:val="en-US"/>
                        </w:rPr>
                        <w:t xml:space="preserve"> </w:t>
                      </w:r>
                      <w:bookmarkEnd w:id="1"/>
                      <w:r w:rsidR="00D75BCA">
                        <w:rPr>
                          <w:lang w:val="en-US"/>
                        </w:rPr>
                        <w:t>by a car while riding her scooter back to school in 2001.</w:t>
                      </w:r>
                    </w:p>
                    <w:p w:rsidR="007321C6" w:rsidRDefault="00D75BCA" w:rsidP="001D1F27">
                      <w:pPr>
                        <w:jc w:val="both"/>
                        <w:rPr>
                          <w:noProof/>
                          <w:lang w:eastAsia="fr-FR"/>
                        </w:rPr>
                      </w:pPr>
                      <w:r w:rsidRPr="00D75BCA">
                        <w:rPr>
                          <w:noProof/>
                          <w:lang w:val="en-US" w:eastAsia="fr-FR"/>
                        </w:rPr>
                        <w:t xml:space="preserve"> </w:t>
                      </w:r>
                      <w:r w:rsidR="00D146D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048BC9" wp14:editId="7B73918E">
                            <wp:extent cx="1657350" cy="1304925"/>
                            <wp:effectExtent l="0" t="0" r="0" b="9525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705" cy="13052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6DC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06DF632D" wp14:editId="42EC623B">
                            <wp:extent cx="1657350" cy="1304617"/>
                            <wp:effectExtent l="0" t="0" r="0" b="0"/>
                            <wp:docPr id="36" name="Image 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0123" cy="130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146DC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362200" cy="1838325"/>
                            <wp:effectExtent l="0" t="0" r="0" b="9525"/>
                            <wp:docPr id="35" name="Image 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838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D1F27" w:rsidRPr="007321C6" w:rsidRDefault="001D1F27" w:rsidP="001D1F27">
                      <w:pPr>
                        <w:jc w:val="both"/>
                        <w:rPr>
                          <w:noProof/>
                          <w:lang w:val="en-US" w:eastAsia="fr-FR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57350" cy="1445457"/>
                            <wp:effectExtent l="0" t="0" r="0" b="2540"/>
                            <wp:docPr id="33" name="Imag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9349" cy="144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321C6" w:rsidRPr="00D75BCA" w:rsidRDefault="007321C6" w:rsidP="00045A1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A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AA0A2" wp14:editId="65A12737">
                <wp:simplePos x="0" y="0"/>
                <wp:positionH relativeFrom="column">
                  <wp:posOffset>-323850</wp:posOffset>
                </wp:positionH>
                <wp:positionV relativeFrom="paragraph">
                  <wp:posOffset>-114300</wp:posOffset>
                </wp:positionV>
                <wp:extent cx="3562350" cy="4867275"/>
                <wp:effectExtent l="0" t="0" r="1905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08" w:rsidRDefault="00045A13" w:rsidP="00C66C08">
                            <w:pPr>
                              <w:jc w:val="center"/>
                              <w:rPr>
                                <w:noProof/>
                                <w:lang w:eastAsia="fr-FR"/>
                              </w:rPr>
                            </w:pPr>
                            <w:r w:rsidRPr="007321C6">
                              <w:rPr>
                                <w:b/>
                                <w:bCs/>
                                <w:lang w:val="en-US"/>
                              </w:rPr>
                              <w:t>Lee Pearson</w:t>
                            </w:r>
                          </w:p>
                          <w:p w:rsidR="00BC382C" w:rsidRPr="001D1F27" w:rsidRDefault="001D1F27" w:rsidP="001D1F27">
                            <w:pPr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0E6B50B" wp14:editId="4DBC209E">
                                  <wp:extent cx="2246400" cy="1267200"/>
                                  <wp:effectExtent l="0" t="0" r="1905" b="9525"/>
                                  <wp:docPr id="31" name="Image 31" descr="F:\Séquences\Lycée\Secondes\Sentiment d'Appartenance - Singularité &amp; Solidarité\Séquence Sports in English-speaing countries\Lee Pears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F:\Séquences\Lycée\Secondes\Sentiment d'Appartenance - Singularité &amp; Solidarité\Séquence Sports in English-speaing countries\Lee Pearso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6400" cy="126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45A13" w:rsidRPr="00045A13">
                              <w:rPr>
                                <w:lang w:val="en-US"/>
                              </w:rPr>
                              <w:t>Sir David Le</w:t>
                            </w:r>
                            <w:r w:rsidR="00BC382C">
                              <w:rPr>
                                <w:lang w:val="en-US"/>
                              </w:rPr>
                              <w:t>e</w:t>
                            </w:r>
                            <w:r w:rsidR="00045A13" w:rsidRPr="00045A13">
                              <w:rPr>
                                <w:lang w:val="en-US"/>
                              </w:rPr>
                              <w:t xml:space="preserve"> Pearson, born 4 February 1974</w:t>
                            </w:r>
                            <w:r w:rsidR="00BC382C">
                              <w:rPr>
                                <w:lang w:val="en-US"/>
                              </w:rPr>
                              <w:t xml:space="preserve"> in Staffordshire, England</w:t>
                            </w:r>
                            <w:r w:rsidR="007321C6">
                              <w:rPr>
                                <w:lang w:val="en-US"/>
                              </w:rPr>
                              <w:t xml:space="preserve"> is an undisputed star </w:t>
                            </w:r>
                            <w:r w:rsidR="00045A13" w:rsidRPr="00045A13">
                              <w:rPr>
                                <w:lang w:val="en-US"/>
                              </w:rPr>
                              <w:t>having represented British para-equestrianism</w:t>
                            </w:r>
                            <w:r w:rsidR="00045A13">
                              <w:rPr>
                                <w:lang w:val="en-US"/>
                              </w:rPr>
                              <w:t xml:space="preserve"> in Sydney, Athens, Beijing, London and Rio. </w:t>
                            </w:r>
                            <w:r w:rsidR="00BC382C">
                              <w:rPr>
                                <w:lang w:val="en-US"/>
                              </w:rPr>
                              <w:t>Over the course of his career he has won 30 gold medals at European, World and Paralympic level.</w:t>
                            </w:r>
                            <w:r w:rsidR="000844D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BC382C">
                              <w:rPr>
                                <w:lang w:val="en-US"/>
                              </w:rPr>
                              <w:t>Pearson was born with arth</w:t>
                            </w:r>
                            <w:r w:rsidR="000844DA">
                              <w:rPr>
                                <w:lang w:val="en-US"/>
                              </w:rPr>
                              <w:t>r</w:t>
                            </w:r>
                            <w:r w:rsidR="00BC382C">
                              <w:rPr>
                                <w:lang w:val="en-US"/>
                              </w:rPr>
                              <w:t xml:space="preserve">ogryposis multiplex </w:t>
                            </w:r>
                            <w:proofErr w:type="spellStart"/>
                            <w:r w:rsidR="00BC382C">
                              <w:rPr>
                                <w:lang w:val="en-US"/>
                              </w:rPr>
                              <w:t>congenita</w:t>
                            </w:r>
                            <w:proofErr w:type="spellEnd"/>
                            <w:r w:rsidR="000844DA">
                              <w:rPr>
                                <w:lang w:val="en-US"/>
                              </w:rPr>
                              <w:t xml:space="preserve">, that is a </w:t>
                            </w:r>
                            <w:proofErr w:type="gramStart"/>
                            <w:r w:rsidR="000844DA">
                              <w:rPr>
                                <w:lang w:val="en-US"/>
                              </w:rPr>
                              <w:t>congenital</w:t>
                            </w:r>
                            <w:r w:rsidR="00BC382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844DA">
                              <w:rPr>
                                <w:lang w:val="en-US"/>
                              </w:rPr>
                              <w:t xml:space="preserve"> </w:t>
                            </w:r>
                            <w:r w:rsidR="000844DA" w:rsidRPr="000844DA">
                              <w:rPr>
                                <w:lang w:val="en-US"/>
                              </w:rPr>
                              <w:t>joint</w:t>
                            </w:r>
                            <w:proofErr w:type="gramEnd"/>
                            <w:r w:rsidR="000844DA" w:rsidRPr="000844DA">
                              <w:rPr>
                                <w:lang w:val="en-US"/>
                              </w:rPr>
                              <w:t xml:space="preserve"> contracture in two or more areas of the body</w:t>
                            </w:r>
                            <w:r w:rsidR="007321C6">
                              <w:rPr>
                                <w:lang w:val="en-US"/>
                              </w:rPr>
                              <w:t>.</w:t>
                            </w:r>
                          </w:p>
                          <w:p w:rsidR="00045A13" w:rsidRPr="00045A13" w:rsidRDefault="00C66C08" w:rsidP="00C66C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12C219F" wp14:editId="4512C38D">
                                  <wp:extent cx="1638300" cy="1447372"/>
                                  <wp:effectExtent l="0" t="0" r="0" b="635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2553" cy="14511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BE4DC8C" wp14:editId="15EDEF62">
                                  <wp:extent cx="1635736" cy="1447800"/>
                                  <wp:effectExtent l="0" t="0" r="3175" b="0"/>
                                  <wp:docPr id="30" name="Imag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1396" cy="1452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25.5pt;margin-top:-9pt;width:280.5pt;height:3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" fillcolor="white [3201]" strokeweight=".5pt">
                <v:textbox>
                  <w:txbxContent>
                    <w:p w:rsidR="00C66C08" w:rsidRDefault="00045A13" w:rsidP="00C66C08">
                      <w:pPr>
                        <w:jc w:val="center"/>
                        <w:rPr>
                          <w:noProof/>
                          <w:lang w:eastAsia="fr-FR"/>
                        </w:rPr>
                      </w:pPr>
                      <w:r w:rsidRPr="007321C6">
                        <w:rPr>
                          <w:b/>
                          <w:bCs/>
                          <w:lang w:val="en-US"/>
                        </w:rPr>
                        <w:t>Lee Pearson</w:t>
                      </w:r>
                    </w:p>
                    <w:p w:rsidR="00BC382C" w:rsidRPr="001D1F27" w:rsidRDefault="001D1F27" w:rsidP="001D1F27">
                      <w:pPr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0E6B50B" wp14:editId="4DBC209E">
                            <wp:extent cx="2246400" cy="1267200"/>
                            <wp:effectExtent l="0" t="0" r="1905" b="9525"/>
                            <wp:docPr id="31" name="Image 31" descr="F:\Séquences\Lycée\Secondes\Sentiment d'Appartenance - Singularité &amp; Solidarité\Séquence Sports in English-speaing countries\Lee Pears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F:\Séquences\Lycée\Secondes\Sentiment d'Appartenance - Singularité &amp; Solidarité\Séquence Sports in English-speaing countries\Lee Pearso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6400" cy="126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45A13" w:rsidRPr="00045A13">
                        <w:rPr>
                          <w:lang w:val="en-US"/>
                        </w:rPr>
                        <w:t>Sir David Le</w:t>
                      </w:r>
                      <w:r w:rsidR="00BC382C">
                        <w:rPr>
                          <w:lang w:val="en-US"/>
                        </w:rPr>
                        <w:t>e</w:t>
                      </w:r>
                      <w:r w:rsidR="00045A13" w:rsidRPr="00045A13">
                        <w:rPr>
                          <w:lang w:val="en-US"/>
                        </w:rPr>
                        <w:t xml:space="preserve"> Pearson, born 4 February 1974</w:t>
                      </w:r>
                      <w:r w:rsidR="00BC382C">
                        <w:rPr>
                          <w:lang w:val="en-US"/>
                        </w:rPr>
                        <w:t xml:space="preserve"> in Staffordshire, England</w:t>
                      </w:r>
                      <w:r w:rsidR="007321C6">
                        <w:rPr>
                          <w:lang w:val="en-US"/>
                        </w:rPr>
                        <w:t xml:space="preserve"> is an undisputed star </w:t>
                      </w:r>
                      <w:r w:rsidR="00045A13" w:rsidRPr="00045A13">
                        <w:rPr>
                          <w:lang w:val="en-US"/>
                        </w:rPr>
                        <w:t>having represented British para-equestrianism</w:t>
                      </w:r>
                      <w:r w:rsidR="00045A13">
                        <w:rPr>
                          <w:lang w:val="en-US"/>
                        </w:rPr>
                        <w:t xml:space="preserve"> in Sydney, Athens, Beijing, London and Rio. </w:t>
                      </w:r>
                      <w:r w:rsidR="00BC382C">
                        <w:rPr>
                          <w:lang w:val="en-US"/>
                        </w:rPr>
                        <w:t>Over the course of his career he has won 30 gold medals at European, World and Paralympic level.</w:t>
                      </w:r>
                      <w:r w:rsidR="000844DA">
                        <w:rPr>
                          <w:lang w:val="en-US"/>
                        </w:rPr>
                        <w:t xml:space="preserve"> </w:t>
                      </w:r>
                      <w:r w:rsidR="00BC382C">
                        <w:rPr>
                          <w:lang w:val="en-US"/>
                        </w:rPr>
                        <w:t>Pearson was born with arth</w:t>
                      </w:r>
                      <w:r w:rsidR="000844DA">
                        <w:rPr>
                          <w:lang w:val="en-US"/>
                        </w:rPr>
                        <w:t>r</w:t>
                      </w:r>
                      <w:r w:rsidR="00BC382C">
                        <w:rPr>
                          <w:lang w:val="en-US"/>
                        </w:rPr>
                        <w:t xml:space="preserve">ogryposis multiplex </w:t>
                      </w:r>
                      <w:proofErr w:type="spellStart"/>
                      <w:r w:rsidR="00BC382C">
                        <w:rPr>
                          <w:lang w:val="en-US"/>
                        </w:rPr>
                        <w:t>congenita</w:t>
                      </w:r>
                      <w:proofErr w:type="spellEnd"/>
                      <w:r w:rsidR="000844DA">
                        <w:rPr>
                          <w:lang w:val="en-US"/>
                        </w:rPr>
                        <w:t xml:space="preserve">, that is a </w:t>
                      </w:r>
                      <w:proofErr w:type="gramStart"/>
                      <w:r w:rsidR="000844DA">
                        <w:rPr>
                          <w:lang w:val="en-US"/>
                        </w:rPr>
                        <w:t>congenital</w:t>
                      </w:r>
                      <w:r w:rsidR="00BC382C">
                        <w:rPr>
                          <w:lang w:val="en-US"/>
                        </w:rPr>
                        <w:t xml:space="preserve"> </w:t>
                      </w:r>
                      <w:r w:rsidR="000844DA">
                        <w:rPr>
                          <w:lang w:val="en-US"/>
                        </w:rPr>
                        <w:t xml:space="preserve"> </w:t>
                      </w:r>
                      <w:r w:rsidR="000844DA" w:rsidRPr="000844DA">
                        <w:rPr>
                          <w:lang w:val="en-US"/>
                        </w:rPr>
                        <w:t>joint</w:t>
                      </w:r>
                      <w:proofErr w:type="gramEnd"/>
                      <w:r w:rsidR="000844DA" w:rsidRPr="000844DA">
                        <w:rPr>
                          <w:lang w:val="en-US"/>
                        </w:rPr>
                        <w:t xml:space="preserve"> contracture in two or more areas of the body</w:t>
                      </w:r>
                      <w:r w:rsidR="007321C6">
                        <w:rPr>
                          <w:lang w:val="en-US"/>
                        </w:rPr>
                        <w:t>.</w:t>
                      </w:r>
                    </w:p>
                    <w:p w:rsidR="00045A13" w:rsidRPr="00045A13" w:rsidRDefault="00C66C08" w:rsidP="00C66C08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12C219F" wp14:editId="4512C38D">
                            <wp:extent cx="1638300" cy="1447372"/>
                            <wp:effectExtent l="0" t="0" r="0" b="635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2553" cy="14511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BE4DC8C" wp14:editId="15EDEF62">
                            <wp:extent cx="1635736" cy="1447800"/>
                            <wp:effectExtent l="0" t="0" r="3175" b="0"/>
                            <wp:docPr id="30" name="Imag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1396" cy="14528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5A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6A43F1" wp14:editId="71BD6205">
                <wp:simplePos x="0" y="0"/>
                <wp:positionH relativeFrom="column">
                  <wp:posOffset>3390900</wp:posOffset>
                </wp:positionH>
                <wp:positionV relativeFrom="paragraph">
                  <wp:posOffset>4839335</wp:posOffset>
                </wp:positionV>
                <wp:extent cx="3562350" cy="48672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5A13" w:rsidRPr="00D96A9F" w:rsidRDefault="00045A13" w:rsidP="00D96A9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 w:rsidRPr="00D96A9F">
                              <w:rPr>
                                <w:b/>
                                <w:bCs/>
                              </w:rPr>
                              <w:t>Trischa</w:t>
                            </w:r>
                            <w:proofErr w:type="spellEnd"/>
                            <w:r w:rsidRPr="00D96A9F">
                              <w:rPr>
                                <w:b/>
                                <w:bCs/>
                              </w:rPr>
                              <w:t xml:space="preserve"> Zorn</w:t>
                            </w:r>
                          </w:p>
                          <w:p w:rsidR="0024656A" w:rsidRDefault="0024656A" w:rsidP="00D146DC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BF26117" wp14:editId="7C8386A5">
                                  <wp:extent cx="3343275" cy="2561311"/>
                                  <wp:effectExtent l="0" t="0" r="0" b="0"/>
                                  <wp:docPr id="41" name="Image 41" descr="F:\Séquences\Lycée\Secondes\Sentiment d'Appartenance - Singularité &amp; Solidarité\Séquence Sports in English-speaing countries\Trischa Zor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F:\Séquences\Lycée\Secondes\Sentiment d'Appartenance - Singularité &amp; Solidarité\Séquence Sports in English-speaing countries\Trischa Zor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44469" cy="2562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146DC" w:rsidRDefault="00D96A9F" w:rsidP="0024656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Trischa</w:t>
                            </w:r>
                            <w:proofErr w:type="spellEnd"/>
                            <w:r>
                              <w:rPr>
                                <w:lang w:val="en-US"/>
                              </w:rPr>
                              <w:t xml:space="preserve"> Zorn (born June 1, 1964 in Orange, California) is a US swimmer. Blind from birth, she competes in Paralympic swimming in many disability categories. She competed in the 1980, 1984, 1988, 1992, 1996 2000 and 2004</w:t>
                            </w:r>
                            <w:r w:rsidR="0024656A">
                              <w:rPr>
                                <w:lang w:val="en-US"/>
                              </w:rPr>
                              <w:t xml:space="preserve"> Paralympic Games, and</w:t>
                            </w:r>
                            <w:r>
                              <w:rPr>
                                <w:lang w:val="en-US"/>
                              </w:rPr>
                              <w:t xml:space="preserve"> is the most successful athlete in the history of the Paralympic Games, having won 55 medals (41 gold, 9 silver and 5 bronze) and was inducted into the Paralympic Hall of Fame in 2012.</w:t>
                            </w:r>
                          </w:p>
                          <w:p w:rsidR="00D96A9F" w:rsidRDefault="00D96A9F" w:rsidP="00D146DC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D96A9F" w:rsidRDefault="00D96A9F" w:rsidP="00D96A9F">
                            <w:pPr>
                              <w:pStyle w:val="NormalWeb"/>
                            </w:pPr>
                          </w:p>
                          <w:p w:rsidR="00D96A9F" w:rsidRPr="008153A2" w:rsidRDefault="00D96A9F" w:rsidP="00D146D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8" type="#_x0000_t202" style="position:absolute;margin-left:267pt;margin-top:381.05pt;width:280.5pt;height:38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" fillcolor="white [3201]" strokeweight=".5pt">
                <v:textbox>
                  <w:txbxContent>
                    <w:p w:rsidR="00045A13" w:rsidRPr="00D96A9F" w:rsidRDefault="00045A13" w:rsidP="00D96A9F">
                      <w:pPr>
                        <w:jc w:val="center"/>
                        <w:rPr>
                          <w:b/>
                          <w:bCs/>
                        </w:rPr>
                      </w:pPr>
                      <w:proofErr w:type="spellStart"/>
                      <w:r w:rsidRPr="00D96A9F">
                        <w:rPr>
                          <w:b/>
                          <w:bCs/>
                        </w:rPr>
                        <w:t>Trischa</w:t>
                      </w:r>
                      <w:proofErr w:type="spellEnd"/>
                      <w:r w:rsidRPr="00D96A9F">
                        <w:rPr>
                          <w:b/>
                          <w:bCs/>
                        </w:rPr>
                        <w:t xml:space="preserve"> Zorn</w:t>
                      </w:r>
                    </w:p>
                    <w:p w:rsidR="0024656A" w:rsidRDefault="0024656A" w:rsidP="00D146DC">
                      <w:pPr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BF26117" wp14:editId="7C8386A5">
                            <wp:extent cx="3343275" cy="2561311"/>
                            <wp:effectExtent l="0" t="0" r="0" b="0"/>
                            <wp:docPr id="41" name="Image 41" descr="F:\Séquences\Lycée\Secondes\Sentiment d'Appartenance - Singularité &amp; Solidarité\Séquence Sports in English-speaing countries\Trischa Zor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F:\Séquences\Lycée\Secondes\Sentiment d'Appartenance - Singularité &amp; Solidarité\Séquence Sports in English-speaing countries\Trischa Zor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44469" cy="2562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146DC" w:rsidRDefault="00D96A9F" w:rsidP="0024656A">
                      <w:pPr>
                        <w:jc w:val="both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Trischa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Zorn (born June 1, 1964 in Orange, California) is a US swimmer. Blind from birth, she competes in Paralympic swimming in many disability categories. She competed in the 1980, 1984, 1988, 1992, 1996 2000 and 2004</w:t>
                      </w:r>
                      <w:r w:rsidR="0024656A">
                        <w:rPr>
                          <w:lang w:val="en-US"/>
                        </w:rPr>
                        <w:t xml:space="preserve"> Paralympic Games, and</w:t>
                      </w:r>
                      <w:r>
                        <w:rPr>
                          <w:lang w:val="en-US"/>
                        </w:rPr>
                        <w:t xml:space="preserve"> is the most successful athlete in the history of the Paralympic Games, having won 55 medals (41 gold, 9 silver and 5 bronze) and was inducted into the Paralympic Hall of Fame in 2012.</w:t>
                      </w:r>
                    </w:p>
                    <w:p w:rsidR="00D96A9F" w:rsidRDefault="00D96A9F" w:rsidP="00D146DC">
                      <w:pPr>
                        <w:rPr>
                          <w:lang w:val="en-US"/>
                        </w:rPr>
                      </w:pPr>
                    </w:p>
                    <w:p w:rsidR="00D96A9F" w:rsidRDefault="00D96A9F" w:rsidP="00D96A9F">
                      <w:pPr>
                        <w:pStyle w:val="NormalWeb"/>
                      </w:pPr>
                    </w:p>
                    <w:p w:rsidR="00D96A9F" w:rsidRPr="008153A2" w:rsidRDefault="00D96A9F" w:rsidP="00D146D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5A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664232" wp14:editId="33062CB1">
                <wp:simplePos x="0" y="0"/>
                <wp:positionH relativeFrom="column">
                  <wp:posOffset>-323850</wp:posOffset>
                </wp:positionH>
                <wp:positionV relativeFrom="paragraph">
                  <wp:posOffset>4839335</wp:posOffset>
                </wp:positionV>
                <wp:extent cx="3562350" cy="486727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4867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6C08" w:rsidRPr="008153A2" w:rsidRDefault="008153A2" w:rsidP="008153A2">
                            <w:pPr>
                              <w:jc w:val="center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 w:rsidRPr="008153A2">
                              <w:rPr>
                                <w:b/>
                                <w:bCs/>
                                <w:lang w:val="en-US"/>
                              </w:rPr>
                              <w:t xml:space="preserve"> Chantal </w:t>
                            </w:r>
                            <w:proofErr w:type="spellStart"/>
                            <w:r w:rsidRPr="008153A2">
                              <w:rPr>
                                <w:b/>
                                <w:bCs/>
                                <w:lang w:val="en-US"/>
                              </w:rPr>
                              <w:t>Petitclerc</w:t>
                            </w:r>
                            <w:proofErr w:type="spellEnd"/>
                          </w:p>
                          <w:p w:rsidR="008153A2" w:rsidRDefault="008F1A64" w:rsidP="008F1A6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253548" cy="1171575"/>
                                  <wp:effectExtent l="0" t="0" r="0" b="0"/>
                                  <wp:docPr id="39" name="Image 39" descr="F:\Séquences\Lycée\Secondes\Sentiment d'Appartenance - Singularité &amp; Solidarité\Séquence Sports in English-speaing countries\Chantam Petitclerc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F:\Séquences\Lycée\Secondes\Sentiment d'Appartenance - Singularité &amp; Solidarité\Séquence Sports in English-speaing countries\Chantam Petitclerc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4215" cy="1171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F2BDC">
                              <w:rPr>
                                <w:lang w:val="en-US"/>
                              </w:rPr>
                              <w:t xml:space="preserve"> </w:t>
                            </w:r>
                            <w:r w:rsidR="008153A2" w:rsidRPr="008153A2">
                              <w:rPr>
                                <w:lang w:val="en-US"/>
                              </w:rPr>
                              <w:t xml:space="preserve">Chantal </w:t>
                            </w:r>
                            <w:proofErr w:type="spellStart"/>
                            <w:r w:rsidR="008153A2" w:rsidRPr="008153A2">
                              <w:rPr>
                                <w:lang w:val="en-US"/>
                              </w:rPr>
                              <w:t>Petitclerc</w:t>
                            </w:r>
                            <w:proofErr w:type="spellEnd"/>
                            <w:r w:rsidR="008153A2" w:rsidRPr="008153A2">
                              <w:rPr>
                                <w:lang w:val="en-US"/>
                              </w:rPr>
                              <w:t xml:space="preserve"> was born December 15, 1965 in Saint-Marc-des-</w:t>
                            </w:r>
                            <w:proofErr w:type="spellStart"/>
                            <w:r w:rsidR="008153A2" w:rsidRPr="008153A2">
                              <w:rPr>
                                <w:lang w:val="en-US"/>
                              </w:rPr>
                              <w:t>Carrières</w:t>
                            </w:r>
                            <w:proofErr w:type="spellEnd"/>
                            <w:r w:rsidR="008153A2" w:rsidRPr="008153A2">
                              <w:rPr>
                                <w:lang w:val="en-US"/>
                              </w:rPr>
                              <w:t>, Quebec and is famous for being a Canadia</w:t>
                            </w:r>
                            <w:r w:rsidR="008153A2">
                              <w:rPr>
                                <w:lang w:val="en-US"/>
                              </w:rPr>
                              <w:t xml:space="preserve">n </w:t>
                            </w:r>
                            <w:proofErr w:type="spellStart"/>
                            <w:r w:rsidR="008153A2">
                              <w:rPr>
                                <w:lang w:val="en-US"/>
                              </w:rPr>
                              <w:t>wheelracer</w:t>
                            </w:r>
                            <w:proofErr w:type="spellEnd"/>
                            <w:r w:rsidR="008153A2">
                              <w:rPr>
                                <w:lang w:val="en-US"/>
                              </w:rPr>
                              <w:t xml:space="preserve"> and a Senator from</w:t>
                            </w:r>
                            <w:r w:rsidR="008153A2" w:rsidRPr="008153A2">
                              <w:rPr>
                                <w:lang w:val="en-US"/>
                              </w:rPr>
                              <w:t xml:space="preserve"> Quebec.</w:t>
                            </w:r>
                            <w:r w:rsidR="008153A2">
                              <w:rPr>
                                <w:lang w:val="en-US"/>
                              </w:rPr>
                              <w:t xml:space="preserve"> At the age of 13, </w:t>
                            </w:r>
                            <w:proofErr w:type="spellStart"/>
                            <w:r w:rsidR="008153A2">
                              <w:rPr>
                                <w:lang w:val="en-US"/>
                              </w:rPr>
                              <w:t>Petitclerc</w:t>
                            </w:r>
                            <w:proofErr w:type="spellEnd"/>
                            <w:r w:rsidR="008153A2">
                              <w:rPr>
                                <w:lang w:val="en-US"/>
                              </w:rPr>
                              <w:t xml:space="preserve"> lost the use of both legs in an accident when at a friend’s </w:t>
                            </w:r>
                            <w:proofErr w:type="gramStart"/>
                            <w:r w:rsidR="008153A2">
                              <w:rPr>
                                <w:lang w:val="en-US"/>
                              </w:rPr>
                              <w:t>farm,</w:t>
                            </w:r>
                            <w:proofErr w:type="gramEnd"/>
                            <w:r w:rsidR="008153A2">
                              <w:rPr>
                                <w:lang w:val="en-US"/>
                              </w:rPr>
                              <w:t xml:space="preserve"> a heavy barn door fell on her, fracturing her spine. She raise</w:t>
                            </w: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 w:rsidR="008153A2">
                              <w:rPr>
                                <w:lang w:val="en-US"/>
                              </w:rPr>
                              <w:t xml:space="preserve"> profound interest in wheelchair racin</w:t>
                            </w:r>
                            <w:r>
                              <w:rPr>
                                <w:lang w:val="en-US"/>
                              </w:rPr>
                              <w:t xml:space="preserve">g, developed athletic skills and participated in several Olympic Games where she won a whole lot of medals. </w:t>
                            </w:r>
                          </w:p>
                          <w:p w:rsidR="008F1A64" w:rsidRPr="008153A2" w:rsidRDefault="008F1A64" w:rsidP="008F1A64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8300" cy="1447800"/>
                                  <wp:effectExtent l="0" t="0" r="0" b="0"/>
                                  <wp:docPr id="37" name="Imag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7621" cy="14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lang w:val="en-US"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638300" cy="1446684"/>
                                  <wp:effectExtent l="0" t="0" r="0" b="1270"/>
                                  <wp:docPr id="38" name="Imag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885" cy="144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9" type="#_x0000_t202" style="position:absolute;margin-left:-25.5pt;margin-top:381.05pt;width:280.5pt;height:38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" fillcolor="white [3201]" strokeweight=".5pt">
                <v:textbox>
                  <w:txbxContent>
                    <w:p w:rsidR="00C66C08" w:rsidRPr="008153A2" w:rsidRDefault="008153A2" w:rsidP="008153A2">
                      <w:pPr>
                        <w:jc w:val="center"/>
                        <w:rPr>
                          <w:b/>
                          <w:bCs/>
                          <w:lang w:val="en-US"/>
                        </w:rPr>
                      </w:pPr>
                      <w:r w:rsidRPr="008153A2">
                        <w:rPr>
                          <w:b/>
                          <w:bCs/>
                          <w:lang w:val="en-US"/>
                        </w:rPr>
                        <w:t xml:space="preserve"> Chantal </w:t>
                      </w:r>
                      <w:proofErr w:type="spellStart"/>
                      <w:r w:rsidRPr="008153A2">
                        <w:rPr>
                          <w:b/>
                          <w:bCs/>
                          <w:lang w:val="en-US"/>
                        </w:rPr>
                        <w:t>Petitclerc</w:t>
                      </w:r>
                      <w:proofErr w:type="spellEnd"/>
                    </w:p>
                    <w:p w:rsidR="008153A2" w:rsidRDefault="008F1A64" w:rsidP="008F1A6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253548" cy="1171575"/>
                            <wp:effectExtent l="0" t="0" r="0" b="0"/>
                            <wp:docPr id="39" name="Image 39" descr="F:\Séquences\Lycée\Secondes\Sentiment d'Appartenance - Singularité &amp; Solidarité\Séquence Sports in English-speaing countries\Chantam Petitclerc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F:\Séquences\Lycée\Secondes\Sentiment d'Appartenance - Singularité &amp; Solidarité\Séquence Sports in English-speaing countries\Chantam Petitclerc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4215" cy="1171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F2BDC">
                        <w:rPr>
                          <w:lang w:val="en-US"/>
                        </w:rPr>
                        <w:t xml:space="preserve"> </w:t>
                      </w:r>
                      <w:r w:rsidR="008153A2" w:rsidRPr="008153A2">
                        <w:rPr>
                          <w:lang w:val="en-US"/>
                        </w:rPr>
                        <w:t xml:space="preserve">Chantal </w:t>
                      </w:r>
                      <w:proofErr w:type="spellStart"/>
                      <w:r w:rsidR="008153A2" w:rsidRPr="008153A2">
                        <w:rPr>
                          <w:lang w:val="en-US"/>
                        </w:rPr>
                        <w:t>Petitclerc</w:t>
                      </w:r>
                      <w:proofErr w:type="spellEnd"/>
                      <w:r w:rsidR="008153A2" w:rsidRPr="008153A2">
                        <w:rPr>
                          <w:lang w:val="en-US"/>
                        </w:rPr>
                        <w:t xml:space="preserve"> was born December 15, 1965 in Saint-Marc-des-</w:t>
                      </w:r>
                      <w:proofErr w:type="spellStart"/>
                      <w:r w:rsidR="008153A2" w:rsidRPr="008153A2">
                        <w:rPr>
                          <w:lang w:val="en-US"/>
                        </w:rPr>
                        <w:t>Carrières</w:t>
                      </w:r>
                      <w:proofErr w:type="spellEnd"/>
                      <w:r w:rsidR="008153A2" w:rsidRPr="008153A2">
                        <w:rPr>
                          <w:lang w:val="en-US"/>
                        </w:rPr>
                        <w:t>, Quebec and is famous for being a Canadia</w:t>
                      </w:r>
                      <w:r w:rsidR="008153A2">
                        <w:rPr>
                          <w:lang w:val="en-US"/>
                        </w:rPr>
                        <w:t xml:space="preserve">n </w:t>
                      </w:r>
                      <w:proofErr w:type="spellStart"/>
                      <w:r w:rsidR="008153A2">
                        <w:rPr>
                          <w:lang w:val="en-US"/>
                        </w:rPr>
                        <w:t>wheelracer</w:t>
                      </w:r>
                      <w:proofErr w:type="spellEnd"/>
                      <w:r w:rsidR="008153A2">
                        <w:rPr>
                          <w:lang w:val="en-US"/>
                        </w:rPr>
                        <w:t xml:space="preserve"> and a Senator from</w:t>
                      </w:r>
                      <w:r w:rsidR="008153A2" w:rsidRPr="008153A2">
                        <w:rPr>
                          <w:lang w:val="en-US"/>
                        </w:rPr>
                        <w:t xml:space="preserve"> Quebec.</w:t>
                      </w:r>
                      <w:r w:rsidR="008153A2">
                        <w:rPr>
                          <w:lang w:val="en-US"/>
                        </w:rPr>
                        <w:t xml:space="preserve"> At the age of 13, </w:t>
                      </w:r>
                      <w:proofErr w:type="spellStart"/>
                      <w:r w:rsidR="008153A2">
                        <w:rPr>
                          <w:lang w:val="en-US"/>
                        </w:rPr>
                        <w:t>Petitclerc</w:t>
                      </w:r>
                      <w:proofErr w:type="spellEnd"/>
                      <w:r w:rsidR="008153A2">
                        <w:rPr>
                          <w:lang w:val="en-US"/>
                        </w:rPr>
                        <w:t xml:space="preserve"> lost the use of both legs in an accident when at a friend’s </w:t>
                      </w:r>
                      <w:proofErr w:type="gramStart"/>
                      <w:r w:rsidR="008153A2">
                        <w:rPr>
                          <w:lang w:val="en-US"/>
                        </w:rPr>
                        <w:t>farm,</w:t>
                      </w:r>
                      <w:proofErr w:type="gramEnd"/>
                      <w:r w:rsidR="008153A2">
                        <w:rPr>
                          <w:lang w:val="en-US"/>
                        </w:rPr>
                        <w:t xml:space="preserve"> a heavy barn door fell on her, fracturing her spine. She raise</w:t>
                      </w:r>
                      <w:r>
                        <w:rPr>
                          <w:lang w:val="en-US"/>
                        </w:rPr>
                        <w:t>d</w:t>
                      </w:r>
                      <w:r w:rsidR="008153A2">
                        <w:rPr>
                          <w:lang w:val="en-US"/>
                        </w:rPr>
                        <w:t xml:space="preserve"> profound interest in wheelchair racin</w:t>
                      </w:r>
                      <w:r>
                        <w:rPr>
                          <w:lang w:val="en-US"/>
                        </w:rPr>
                        <w:t xml:space="preserve">g, developed athletic skills and participated in several Olympic Games where she won a whole lot of medals. </w:t>
                      </w:r>
                    </w:p>
                    <w:p w:rsidR="008F1A64" w:rsidRPr="008153A2" w:rsidRDefault="008F1A64" w:rsidP="008F1A64">
                      <w:pPr>
                        <w:jc w:val="both"/>
                        <w:rPr>
                          <w:lang w:val="en-US"/>
                        </w:rPr>
                      </w:pP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8300" cy="1447800"/>
                            <wp:effectExtent l="0" t="0" r="0" b="0"/>
                            <wp:docPr id="37" name="Imag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7621" cy="144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lang w:val="en-US"/>
                        </w:rPr>
                        <w:t xml:space="preserve">   </w:t>
                      </w:r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638300" cy="1446684"/>
                            <wp:effectExtent l="0" t="0" r="0" b="1270"/>
                            <wp:docPr id="38" name="Imag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885" cy="144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D333C" w:rsidSect="00045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13"/>
    <w:rsid w:val="00045A13"/>
    <w:rsid w:val="000844DA"/>
    <w:rsid w:val="001D1F27"/>
    <w:rsid w:val="0024656A"/>
    <w:rsid w:val="004D333C"/>
    <w:rsid w:val="007321C6"/>
    <w:rsid w:val="008153A2"/>
    <w:rsid w:val="00893F42"/>
    <w:rsid w:val="008F1A64"/>
    <w:rsid w:val="00BC382C"/>
    <w:rsid w:val="00C66C08"/>
    <w:rsid w:val="00D146DC"/>
    <w:rsid w:val="00D75BCA"/>
    <w:rsid w:val="00D96A9F"/>
    <w:rsid w:val="00F27CD6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5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rap">
    <w:name w:val="nowrap"/>
    <w:basedOn w:val="Policepardfaut"/>
    <w:rsid w:val="000844DA"/>
  </w:style>
  <w:style w:type="paragraph" w:styleId="Textedebulles">
    <w:name w:val="Balloon Text"/>
    <w:basedOn w:val="Normal"/>
    <w:link w:val="TextedebullesCar"/>
    <w:uiPriority w:val="99"/>
    <w:semiHidden/>
    <w:unhideWhenUsed/>
    <w:rsid w:val="000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4DA"/>
    <w:rPr>
      <w:rFonts w:ascii="Tahoma" w:hAnsi="Tahoma" w:cs="Tahoma"/>
      <w:sz w:val="16"/>
      <w:szCs w:val="16"/>
    </w:rPr>
  </w:style>
  <w:style w:type="character" w:customStyle="1" w:styleId="ipa">
    <w:name w:val="ipa"/>
    <w:basedOn w:val="Policepardfaut"/>
    <w:rsid w:val="00732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5A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C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wrap">
    <w:name w:val="nowrap"/>
    <w:basedOn w:val="Policepardfaut"/>
    <w:rsid w:val="000844DA"/>
  </w:style>
  <w:style w:type="paragraph" w:styleId="Textedebulles">
    <w:name w:val="Balloon Text"/>
    <w:basedOn w:val="Normal"/>
    <w:link w:val="TextedebullesCar"/>
    <w:uiPriority w:val="99"/>
    <w:semiHidden/>
    <w:unhideWhenUsed/>
    <w:rsid w:val="00084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44DA"/>
    <w:rPr>
      <w:rFonts w:ascii="Tahoma" w:hAnsi="Tahoma" w:cs="Tahoma"/>
      <w:sz w:val="16"/>
      <w:szCs w:val="16"/>
    </w:rPr>
  </w:style>
  <w:style w:type="character" w:customStyle="1" w:styleId="ipa">
    <w:name w:val="ipa"/>
    <w:basedOn w:val="Policepardfaut"/>
    <w:rsid w:val="00732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dcterms:created xsi:type="dcterms:W3CDTF">2017-10-27T14:51:00Z</dcterms:created>
  <dcterms:modified xsi:type="dcterms:W3CDTF">2017-10-27T17:03:00Z</dcterms:modified>
</cp:coreProperties>
</file>